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3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13BC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高坪村乒乓球场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免费开放的通知</w:t>
      </w:r>
    </w:p>
    <w:p w14:paraId="2EAA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bookmarkStart w:id="0" w:name="_GoBack"/>
      <w:bookmarkEnd w:id="0"/>
    </w:p>
    <w:p w14:paraId="7DB5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 w14:paraId="74C3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</w:t>
      </w:r>
      <w:r>
        <w:rPr>
          <w:rFonts w:hint="eastAsia" w:eastAsia="方正小标宋_GBK" w:cs="Times New Roman"/>
          <w:color w:val="auto"/>
          <w:sz w:val="32"/>
          <w:szCs w:val="32"/>
          <w:lang w:eastAsia="zh-CN"/>
        </w:rPr>
        <w:t>高坪村活动场地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将在特定时间向公众免费开放。现将相关事宜通知如下：</w:t>
      </w:r>
    </w:p>
    <w:p w14:paraId="5978B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24小时免费开放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天在体育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官方微信公众号或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 w14:paraId="6C2A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</w:t>
      </w:r>
      <w:r>
        <w:rPr>
          <w:rFonts w:hint="eastAsia" w:eastAsia="方正小标宋_GBK" w:cs="Times New Roman"/>
          <w:color w:val="auto"/>
          <w:sz w:val="32"/>
          <w:szCs w:val="32"/>
          <w:lang w:eastAsia="zh-CN"/>
        </w:rPr>
        <w:t>高坪村村委会坝子里面的乒乓球场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对市民免费开放。市民可根据自身需求，选择相应的运动项目进行锻炼。</w:t>
      </w:r>
    </w:p>
    <w:p w14:paraId="3796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D8F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 w14:paraId="0EB6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</w:t>
      </w:r>
      <w:r>
        <w:rPr>
          <w:rFonts w:hint="eastAsia" w:eastAsia="方正小标宋_GBK" w:cs="Times New Roman"/>
          <w:color w:val="auto"/>
          <w:sz w:val="32"/>
          <w:szCs w:val="32"/>
          <w:lang w:eastAsia="zh-CN"/>
        </w:rPr>
        <w:t>高坪村村委会坝子里面的乒乓球场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15330593211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2EE5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CDC1A2A">
      <w:pPr>
        <w:pStyle w:val="2"/>
        <w:rPr>
          <w:rFonts w:hint="default"/>
        </w:rPr>
      </w:pPr>
    </w:p>
    <w:p w14:paraId="0686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武隆区后坪苗族土家族乡高坪村村民委员会</w:t>
      </w:r>
    </w:p>
    <w:p w14:paraId="79D79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2025年9月1日</w:t>
      </w:r>
    </w:p>
    <w:p w14:paraId="5C7855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AAAE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6D8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CCDC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79CCDC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58BE"/>
    <w:rsid w:val="0D7731A8"/>
    <w:rsid w:val="107A1C6F"/>
    <w:rsid w:val="199B692F"/>
    <w:rsid w:val="1ABE351D"/>
    <w:rsid w:val="1F6F1674"/>
    <w:rsid w:val="1FC508E6"/>
    <w:rsid w:val="22B660C8"/>
    <w:rsid w:val="23FF75FB"/>
    <w:rsid w:val="26494ECA"/>
    <w:rsid w:val="2D5503F3"/>
    <w:rsid w:val="2F616D81"/>
    <w:rsid w:val="2FD45DE0"/>
    <w:rsid w:val="3B3D737E"/>
    <w:rsid w:val="3D1E4B3E"/>
    <w:rsid w:val="3E245F08"/>
    <w:rsid w:val="3E2A55FA"/>
    <w:rsid w:val="3E7C5D90"/>
    <w:rsid w:val="3F2D2E17"/>
    <w:rsid w:val="3F6D08A1"/>
    <w:rsid w:val="4041379B"/>
    <w:rsid w:val="40DD2FFA"/>
    <w:rsid w:val="41C46A0F"/>
    <w:rsid w:val="43215AD6"/>
    <w:rsid w:val="44C32893"/>
    <w:rsid w:val="458A0FC3"/>
    <w:rsid w:val="4DD0778F"/>
    <w:rsid w:val="518C1798"/>
    <w:rsid w:val="53F35F85"/>
    <w:rsid w:val="5FC058B5"/>
    <w:rsid w:val="64A305F0"/>
    <w:rsid w:val="66826C25"/>
    <w:rsid w:val="6942487E"/>
    <w:rsid w:val="69614209"/>
    <w:rsid w:val="6C6D0B73"/>
    <w:rsid w:val="72304A38"/>
    <w:rsid w:val="755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618</Characters>
  <Lines>0</Lines>
  <Paragraphs>0</Paragraphs>
  <TotalTime>3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假象</cp:lastModifiedBy>
  <cp:lastPrinted>2025-09-18T02:39:00Z</cp:lastPrinted>
  <dcterms:modified xsi:type="dcterms:W3CDTF">2025-09-18T03:08:39Z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eyJoZGlkIjoiZDRlMzliMTcxZTIyY2Y4YTE0YmY4YzdhYjMzZjFiOGMiLCJ1c2VySWQiOiIzNDQ1NjQ2NTgifQ==</vt:lpwstr>
  </property>
  <property fmtid="{D5CDD505-2E9C-101B-9397-08002B2CF9AE}" pid="4" name="ICV">
    <vt:lpwstr>B827E85C8DDA464CA1480A3CDE515720_13</vt:lpwstr>
  </property>
</Properties>
</file>