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E3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13BC8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</w:t>
      </w:r>
      <w:r>
        <w:rPr>
          <w:rFonts w:hint="eastAsia" w:eastAsia="方正小标宋_GBK" w:cs="Times New Roman"/>
          <w:color w:val="auto"/>
          <w:sz w:val="44"/>
          <w:szCs w:val="44"/>
          <w:lang w:eastAsia="zh-CN"/>
        </w:rPr>
        <w:t>高坪村篮球场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免费开放的通知</w:t>
      </w:r>
    </w:p>
    <w:p w14:paraId="2EAA9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</w:p>
    <w:p w14:paraId="7DB50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尊敬的广大市民：</w:t>
      </w:r>
    </w:p>
    <w:p w14:paraId="74C38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为积极响应全民健身国家战略，满足人民群众日益增长的体育健身需求，提高公共体育资源利用率，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高坪村篮球场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将在特定时间向公众免费开放。现将相关事宜通知如下：</w:t>
      </w:r>
    </w:p>
    <w:p w14:paraId="5978B7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免费开放时间：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24小时免费开放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。如遇特殊情况，如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维护、大型赛事活动等，将提前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天在体育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官方微信公众号或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公告栏发布通知，调整开放时间。</w:t>
      </w:r>
    </w:p>
    <w:p w14:paraId="6C2A4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 免费开放项目：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高坪村篮球场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对市民免费开放。市民可根据自身需求，选择相应的运动项目进行锻炼。</w:t>
      </w:r>
    </w:p>
    <w:p w14:paraId="37961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 入场方式：在免费开放时间段内，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无需预约，可自行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前往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场地进行体育健身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3D8F4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 注意事项：为确保安全有序的运动环境，进入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的市民需遵守相关规定。务必穿着适合运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动的服装和运动鞋，严禁穿着高跟鞋、皮鞋等进入运动场地。请爱护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内的设施设备，如有损坏，需照价赔偿。自觉维护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卫生，请勿随地吐痰、乱扔垃圾。严禁携带易燃、易爆、有毒等危险物品进入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。服从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工作人员的管理和安排，不得在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内大声喧哗、追逐打闹，共同营造文明和谐的健身氛围。若有违反规定者，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工作人员有权劝其离场。</w:t>
      </w:r>
    </w:p>
    <w:p w14:paraId="0EB67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高坪村篮球场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一直致力于为市民提供优质的体育健身服务，此次免费开放活动旨在鼓励更多市民参与体育锻炼，增强体质。希望广大市民积极参与，享受运动带来的快乐与健康。如有任何疑问或建议，欢迎随时联系我们，联系电话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15330593211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32EE5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</w:p>
    <w:p w14:paraId="7CDC1A2A">
      <w:pPr>
        <w:pStyle w:val="2"/>
        <w:rPr>
          <w:rFonts w:hint="default"/>
        </w:rPr>
      </w:pPr>
    </w:p>
    <w:p w14:paraId="06864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武隆区后坪苗族土家族乡高坪村村民委员会</w:t>
      </w:r>
    </w:p>
    <w:p w14:paraId="79D79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2025年9月1日</w:t>
      </w:r>
    </w:p>
    <w:p w14:paraId="5C78558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1AAAE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531" w:bottom="1984" w:left="153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6D8D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9CCDCE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79CCDCE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C58BE"/>
    <w:rsid w:val="0D7731A8"/>
    <w:rsid w:val="107A1C6F"/>
    <w:rsid w:val="131119A8"/>
    <w:rsid w:val="1ABE351D"/>
    <w:rsid w:val="1F6F1674"/>
    <w:rsid w:val="1FC508E6"/>
    <w:rsid w:val="22B660C8"/>
    <w:rsid w:val="23FF75FB"/>
    <w:rsid w:val="26494ECA"/>
    <w:rsid w:val="2D5503F3"/>
    <w:rsid w:val="2F616D81"/>
    <w:rsid w:val="2FD45DE0"/>
    <w:rsid w:val="3B3D737E"/>
    <w:rsid w:val="3D1E4B3E"/>
    <w:rsid w:val="3E245F08"/>
    <w:rsid w:val="3E2A55FA"/>
    <w:rsid w:val="3E7C5D90"/>
    <w:rsid w:val="3F2D2E17"/>
    <w:rsid w:val="3F6D08A1"/>
    <w:rsid w:val="4041379B"/>
    <w:rsid w:val="40DD2FFA"/>
    <w:rsid w:val="41C46A0F"/>
    <w:rsid w:val="43215AD6"/>
    <w:rsid w:val="44C32893"/>
    <w:rsid w:val="458A0FC3"/>
    <w:rsid w:val="4AF15CDB"/>
    <w:rsid w:val="4DD0778F"/>
    <w:rsid w:val="4DDE6878"/>
    <w:rsid w:val="518C1798"/>
    <w:rsid w:val="53F35F85"/>
    <w:rsid w:val="5B555777"/>
    <w:rsid w:val="5B7469C6"/>
    <w:rsid w:val="5FC058B5"/>
    <w:rsid w:val="60331372"/>
    <w:rsid w:val="66826C25"/>
    <w:rsid w:val="67F325A0"/>
    <w:rsid w:val="6942487E"/>
    <w:rsid w:val="69614209"/>
    <w:rsid w:val="6C6D0B73"/>
    <w:rsid w:val="72304A38"/>
    <w:rsid w:val="755E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hAnsi="Times New Roman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Text3"/>
    <w:basedOn w:val="1"/>
    <w:qFormat/>
    <w:uiPriority w:val="0"/>
    <w:pPr>
      <w:spacing w:after="120"/>
      <w:textAlignment w:val="baseline"/>
    </w:pPr>
    <w:rPr>
      <w:sz w:val="16"/>
      <w:szCs w:val="16"/>
    </w:rPr>
  </w:style>
  <w:style w:type="paragraph" w:customStyle="1" w:styleId="9">
    <w:name w:val="Default"/>
    <w:next w:val="1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615</Characters>
  <Lines>0</Lines>
  <Paragraphs>0</Paragraphs>
  <TotalTime>1</TotalTime>
  <ScaleCrop>false</ScaleCrop>
  <LinksUpToDate>false</LinksUpToDate>
  <CharactersWithSpaces>624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何耀</cp:lastModifiedBy>
  <cp:lastPrinted>2025-09-18T02:39:00Z</cp:lastPrinted>
  <dcterms:modified xsi:type="dcterms:W3CDTF">2025-09-18T03:16:15Z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eyJoZGlkIjoiMWQ0MzBiZjQ0MjA3ODdjZTZlMmU4ZGM0OGI0OWVmNTUiLCJ1c2VySWQiOiIxNzQwNTY0NTUxIn0=</vt:lpwstr>
  </property>
  <property fmtid="{D5CDD505-2E9C-101B-9397-08002B2CF9AE}" pid="4" name="ICV">
    <vt:lpwstr>B57D5622815A474DA4A9CF87D9847CE9_13</vt:lpwstr>
  </property>
</Properties>
</file>