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E17B" w14:textId="77777777" w:rsidR="00B468FF" w:rsidRDefault="00B468FF">
      <w:pPr>
        <w:spacing w:line="560" w:lineRule="exact"/>
        <w:ind w:firstLineChars="100" w:firstLine="440"/>
        <w:rPr>
          <w:rFonts w:eastAsia="方正小标宋_GBK"/>
          <w:sz w:val="44"/>
          <w:szCs w:val="44"/>
        </w:rPr>
      </w:pPr>
    </w:p>
    <w:p w14:paraId="5A38FA35" w14:textId="299F65BB" w:rsidR="00B468FF" w:rsidRDefault="00000000">
      <w:pPr>
        <w:spacing w:line="560" w:lineRule="exact"/>
        <w:ind w:firstLineChars="100" w:firstLine="44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eastAsia="方正小标宋_GBK" w:hint="eastAsia"/>
          <w:sz w:val="44"/>
          <w:szCs w:val="44"/>
        </w:rPr>
        <w:t>白</w:t>
      </w:r>
      <w:r w:rsidR="002D5C8E">
        <w:rPr>
          <w:rFonts w:eastAsia="方正小标宋_GBK" w:hint="eastAsia"/>
          <w:sz w:val="44"/>
          <w:szCs w:val="44"/>
        </w:rPr>
        <w:t>石</w:t>
      </w:r>
      <w:r>
        <w:rPr>
          <w:rFonts w:eastAsia="方正小标宋_GBK" w:hint="eastAsia"/>
          <w:sz w:val="44"/>
          <w:szCs w:val="44"/>
        </w:rPr>
        <w:t>村篮球场</w:t>
      </w:r>
      <w:r>
        <w:rPr>
          <w:rFonts w:eastAsia="方正小标宋_GBK"/>
          <w:sz w:val="44"/>
          <w:szCs w:val="44"/>
        </w:rPr>
        <w:t>免费开放的通知</w:t>
      </w:r>
    </w:p>
    <w:p w14:paraId="56E3AAE1" w14:textId="77777777" w:rsidR="00B468FF" w:rsidRDefault="00000000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14:paraId="771F5B97" w14:textId="77777777" w:rsidR="00B468FF" w:rsidRDefault="00000000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尊敬的广大市民：</w:t>
      </w:r>
    </w:p>
    <w:p w14:paraId="0909B89A" w14:textId="60A41C88" w:rsidR="00B468FF" w:rsidRDefault="00000000">
      <w:pPr>
        <w:spacing w:line="560" w:lineRule="exact"/>
        <w:ind w:firstLineChars="150" w:firstLine="48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为积极响应全民健身国家战略，满足人民群众日益增长的体育健身需求，提高公共体育资源利用率，白</w:t>
      </w:r>
      <w:r w:rsidR="002D5C8E">
        <w:rPr>
          <w:rFonts w:eastAsia="方正仿宋_GBK" w:hint="eastAsia"/>
          <w:sz w:val="32"/>
          <w:szCs w:val="32"/>
        </w:rPr>
        <w:t>石</w:t>
      </w:r>
      <w:r>
        <w:rPr>
          <w:rFonts w:eastAsia="方正仿宋_GBK"/>
          <w:sz w:val="32"/>
          <w:szCs w:val="32"/>
        </w:rPr>
        <w:t>村篮球场将在特定时间向公众免费开放。现将相关事宜通知如下：</w:t>
      </w:r>
    </w:p>
    <w:p w14:paraId="54FBB274" w14:textId="77777777" w:rsidR="00B468FF" w:rsidRDefault="00000000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1.</w:t>
      </w:r>
      <w:r>
        <w:rPr>
          <w:rFonts w:eastAsia="方正仿宋_GBK"/>
          <w:sz w:val="32"/>
          <w:szCs w:val="32"/>
        </w:rPr>
        <w:t>免费开放时间：</w:t>
      </w:r>
      <w:r>
        <w:rPr>
          <w:rFonts w:eastAsia="方正仿宋_GBK" w:hint="eastAsia"/>
          <w:sz w:val="32"/>
          <w:szCs w:val="32"/>
        </w:rPr>
        <w:t>24</w:t>
      </w:r>
      <w:r>
        <w:rPr>
          <w:rFonts w:eastAsia="方正仿宋_GBK" w:hint="eastAsia"/>
          <w:sz w:val="32"/>
          <w:szCs w:val="32"/>
        </w:rPr>
        <w:t>小时免费开放</w:t>
      </w:r>
      <w:r>
        <w:rPr>
          <w:rFonts w:eastAsia="方正仿宋_GBK"/>
          <w:sz w:val="32"/>
          <w:szCs w:val="32"/>
        </w:rPr>
        <w:t>。如遇特殊情况，如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维护、大型赛事活动等，将提前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天在体育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官方微信公众号或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公告栏发布通知，调整开放时间。</w:t>
      </w:r>
    </w:p>
    <w:p w14:paraId="56F9E30E" w14:textId="77777777" w:rsidR="00B468FF" w:rsidRDefault="00000000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2. </w:t>
      </w:r>
      <w:r>
        <w:rPr>
          <w:rFonts w:eastAsia="方正仿宋_GBK"/>
          <w:sz w:val="32"/>
          <w:szCs w:val="32"/>
        </w:rPr>
        <w:t>免费开放项目：篮球对市民免费开放。市民可根据自身需求，选择相应的运动项目进行锻炼。</w:t>
      </w:r>
    </w:p>
    <w:p w14:paraId="4B8884E6" w14:textId="77777777" w:rsidR="00B468FF" w:rsidRDefault="00000000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3. </w:t>
      </w:r>
      <w:r>
        <w:rPr>
          <w:rFonts w:eastAsia="方正仿宋_GBK"/>
          <w:sz w:val="32"/>
          <w:szCs w:val="32"/>
        </w:rPr>
        <w:t>入场方式：在免费开放时间段内，</w:t>
      </w:r>
      <w:r>
        <w:rPr>
          <w:rFonts w:eastAsia="方正仿宋_GBK" w:hint="eastAsia"/>
          <w:sz w:val="32"/>
          <w:szCs w:val="32"/>
        </w:rPr>
        <w:t>无需预约，可自行</w:t>
      </w:r>
      <w:r>
        <w:rPr>
          <w:rFonts w:eastAsia="方正仿宋_GBK"/>
          <w:sz w:val="32"/>
          <w:szCs w:val="32"/>
        </w:rPr>
        <w:t>前往</w:t>
      </w:r>
      <w:r>
        <w:rPr>
          <w:rFonts w:eastAsia="方正仿宋_GBK" w:hint="eastAsia"/>
          <w:sz w:val="32"/>
          <w:szCs w:val="32"/>
        </w:rPr>
        <w:t>场地进行体育健身</w:t>
      </w:r>
      <w:r>
        <w:rPr>
          <w:rFonts w:eastAsia="方正仿宋_GBK"/>
          <w:sz w:val="32"/>
          <w:szCs w:val="32"/>
        </w:rPr>
        <w:t>。</w:t>
      </w:r>
    </w:p>
    <w:p w14:paraId="4F5F4C36" w14:textId="77777777" w:rsidR="00B468FF" w:rsidRDefault="00000000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4. </w:t>
      </w:r>
      <w:r>
        <w:rPr>
          <w:rFonts w:eastAsia="方正仿宋_GBK"/>
          <w:sz w:val="32"/>
          <w:szCs w:val="32"/>
        </w:rPr>
        <w:t>注意事项：为确保安全有序的运动环境，进入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的市民需遵守相关规定。务必穿着适合运动的服装和运动鞋，严禁穿着高跟鞋、皮鞋等进入运动场地。请爱护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内的设施设备，如有损坏，需照价赔偿。自觉维护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卫生，请勿随地吐痰、乱扔垃圾。严禁携带易燃、易爆、有毒等危险物品进入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。服从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工作人员的管理和安排，不得在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内大声喧哗、追逐打闹，共同营造文明和谐的健身氛围。若有违反规定者，</w:t>
      </w:r>
      <w:r>
        <w:rPr>
          <w:rFonts w:eastAsia="方正仿宋_GBK" w:hint="eastAsia"/>
          <w:sz w:val="32"/>
          <w:szCs w:val="32"/>
        </w:rPr>
        <w:t>场地</w:t>
      </w:r>
      <w:r>
        <w:rPr>
          <w:rFonts w:eastAsia="方正仿宋_GBK"/>
          <w:sz w:val="32"/>
          <w:szCs w:val="32"/>
        </w:rPr>
        <w:t>工作人员有权劝其离场。</w:t>
      </w:r>
    </w:p>
    <w:p w14:paraId="15FB9999" w14:textId="56F159B3" w:rsidR="00B468FF" w:rsidRDefault="00000000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 xml:space="preserve">   </w:t>
      </w:r>
      <w:r>
        <w:rPr>
          <w:rFonts w:eastAsia="方正仿宋_GBK"/>
          <w:sz w:val="32"/>
          <w:szCs w:val="32"/>
        </w:rPr>
        <w:t>白</w:t>
      </w:r>
      <w:r w:rsidR="002D5C8E">
        <w:rPr>
          <w:rFonts w:eastAsia="方正仿宋_GBK" w:hint="eastAsia"/>
          <w:sz w:val="32"/>
          <w:szCs w:val="32"/>
        </w:rPr>
        <w:t>石</w:t>
      </w:r>
      <w:r>
        <w:rPr>
          <w:rFonts w:eastAsia="方正仿宋_GBK"/>
          <w:sz w:val="32"/>
          <w:szCs w:val="32"/>
        </w:rPr>
        <w:t>村篮球场一直致力于为市民提供优质的体育健身服务，此次免费开放活动旨在鼓励更多市民参与体育锻炼，增强体质。希望广大市民积极参与，享受运动带来的快乐与健康。如有任何疑问或建议，欢迎随时联系我们，联系电话：</w:t>
      </w:r>
      <w:r w:rsidR="002D5C8E">
        <w:rPr>
          <w:rFonts w:eastAsia="方正仿宋_GBK" w:hint="eastAsia"/>
          <w:sz w:val="32"/>
          <w:szCs w:val="32"/>
        </w:rPr>
        <w:t>15923660687</w:t>
      </w:r>
      <w:r>
        <w:rPr>
          <w:rFonts w:eastAsia="方正仿宋_GBK"/>
          <w:sz w:val="32"/>
          <w:szCs w:val="32"/>
        </w:rPr>
        <w:t>；电子邮箱：</w:t>
      </w:r>
      <w:r w:rsidR="002D5C8E">
        <w:rPr>
          <w:rFonts w:eastAsia="方正仿宋_GBK" w:hint="eastAsia"/>
          <w:sz w:val="32"/>
          <w:szCs w:val="32"/>
        </w:rPr>
        <w:t>@996002870</w:t>
      </w:r>
      <w:r>
        <w:rPr>
          <w:rFonts w:eastAsia="方正仿宋_GBK"/>
          <w:sz w:val="32"/>
          <w:szCs w:val="32"/>
        </w:rPr>
        <w:t>。</w:t>
      </w:r>
    </w:p>
    <w:p w14:paraId="70403E39" w14:textId="77777777" w:rsidR="00B468FF" w:rsidRDefault="00000000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14:paraId="6BA00106" w14:textId="77777777" w:rsidR="00B468FF" w:rsidRDefault="00B468FF">
      <w:pPr>
        <w:pStyle w:val="a0"/>
      </w:pPr>
    </w:p>
    <w:p w14:paraId="745427CE" w14:textId="03EA2AF5" w:rsidR="00B468FF" w:rsidRDefault="00000000">
      <w:pPr>
        <w:spacing w:line="560" w:lineRule="exact"/>
        <w:ind w:firstLineChars="1550" w:firstLine="496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白</w:t>
      </w:r>
      <w:r w:rsidR="002D5C8E">
        <w:rPr>
          <w:rFonts w:eastAsia="方正仿宋_GBK" w:hint="eastAsia"/>
          <w:sz w:val="32"/>
          <w:szCs w:val="32"/>
        </w:rPr>
        <w:t>石</w:t>
      </w:r>
      <w:r>
        <w:rPr>
          <w:rFonts w:eastAsia="方正仿宋_GBK" w:hint="eastAsia"/>
          <w:sz w:val="32"/>
          <w:szCs w:val="32"/>
        </w:rPr>
        <w:t>村村民委员会</w:t>
      </w:r>
    </w:p>
    <w:p w14:paraId="5B8807F0" w14:textId="78A71243" w:rsidR="00B468FF" w:rsidRDefault="00000000">
      <w:pPr>
        <w:spacing w:line="560" w:lineRule="exact"/>
        <w:ind w:firstLineChars="1600" w:firstLine="512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 w:rsidR="002D5C8E">
        <w:rPr>
          <w:rFonts w:eastAsia="方正仿宋_GBK" w:hint="eastAsia"/>
          <w:sz w:val="32"/>
          <w:szCs w:val="32"/>
        </w:rPr>
        <w:t>8</w:t>
      </w:r>
      <w:r>
        <w:rPr>
          <w:rFonts w:eastAsia="方正仿宋_GBK" w:hint="eastAsia"/>
          <w:sz w:val="32"/>
          <w:szCs w:val="32"/>
        </w:rPr>
        <w:t>月</w:t>
      </w:r>
      <w:r w:rsidR="002D5C8E">
        <w:rPr>
          <w:rFonts w:eastAsia="方正仿宋_GBK" w:hint="eastAsia"/>
          <w:sz w:val="32"/>
          <w:szCs w:val="32"/>
        </w:rPr>
        <w:t>29</w:t>
      </w:r>
      <w:r>
        <w:rPr>
          <w:rFonts w:eastAsia="方正仿宋_GBK" w:hint="eastAsia"/>
          <w:sz w:val="32"/>
          <w:szCs w:val="32"/>
        </w:rPr>
        <w:t>日</w:t>
      </w:r>
    </w:p>
    <w:p w14:paraId="0CA57701" w14:textId="77777777" w:rsidR="00B468FF" w:rsidRDefault="00B468FF">
      <w:pPr>
        <w:pStyle w:val="BodyText3"/>
        <w:spacing w:line="560" w:lineRule="exact"/>
        <w:rPr>
          <w:rFonts w:eastAsia="方正黑体_GBK"/>
          <w:sz w:val="32"/>
          <w:szCs w:val="32"/>
        </w:rPr>
      </w:pPr>
    </w:p>
    <w:p w14:paraId="42D31BA8" w14:textId="77777777" w:rsidR="00B468FF" w:rsidRDefault="00B468FF">
      <w:pPr>
        <w:spacing w:line="560" w:lineRule="exact"/>
        <w:ind w:firstLineChars="200" w:firstLine="640"/>
        <w:rPr>
          <w:rFonts w:eastAsia="方正仿宋_GBK"/>
          <w:b/>
          <w:bCs/>
          <w:sz w:val="32"/>
          <w:szCs w:val="32"/>
        </w:rPr>
      </w:pPr>
    </w:p>
    <w:sectPr w:rsidR="00B468FF">
      <w:footerReference w:type="default" r:id="rId7"/>
      <w:pgSz w:w="11906" w:h="16838"/>
      <w:pgMar w:top="2098" w:right="1531" w:bottom="1984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0976" w14:textId="77777777" w:rsidR="006062F4" w:rsidRDefault="006062F4">
      <w:r>
        <w:separator/>
      </w:r>
    </w:p>
  </w:endnote>
  <w:endnote w:type="continuationSeparator" w:id="0">
    <w:p w14:paraId="57FFD537" w14:textId="77777777" w:rsidR="006062F4" w:rsidRDefault="0060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1565" w14:textId="77777777" w:rsidR="00B468FF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7867C" wp14:editId="436F2919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88D0F" w14:textId="77777777" w:rsidR="00B468FF" w:rsidRDefault="00000000">
                          <w:pPr>
                            <w:pStyle w:val="a4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7867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" filled="f" stroked="f" strokeweight=".5pt">
              <v:textbox style="mso-fit-shape-to-text:t" inset="16pt,0,16pt,0">
                <w:txbxContent>
                  <w:p w14:paraId="1A888D0F" w14:textId="77777777" w:rsidR="00B468FF" w:rsidRDefault="00000000">
                    <w:pPr>
                      <w:pStyle w:val="a4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B383" w14:textId="77777777" w:rsidR="006062F4" w:rsidRDefault="006062F4">
      <w:r>
        <w:separator/>
      </w:r>
    </w:p>
  </w:footnote>
  <w:footnote w:type="continuationSeparator" w:id="0">
    <w:p w14:paraId="5CCAE3C5" w14:textId="77777777" w:rsidR="006062F4" w:rsidRDefault="00606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8FF"/>
    <w:rsid w:val="002D5C8E"/>
    <w:rsid w:val="006062F4"/>
    <w:rsid w:val="00A40C3C"/>
    <w:rsid w:val="00B468FF"/>
    <w:rsid w:val="0AAC58BE"/>
    <w:rsid w:val="0D7731A8"/>
    <w:rsid w:val="107A1C6F"/>
    <w:rsid w:val="1ABE351D"/>
    <w:rsid w:val="1F6F1674"/>
    <w:rsid w:val="1FC508E6"/>
    <w:rsid w:val="23FF75FB"/>
    <w:rsid w:val="26494ECA"/>
    <w:rsid w:val="2B17335C"/>
    <w:rsid w:val="2D5503F3"/>
    <w:rsid w:val="2F616D81"/>
    <w:rsid w:val="2FD45DE0"/>
    <w:rsid w:val="3B3D737E"/>
    <w:rsid w:val="3E7C5D90"/>
    <w:rsid w:val="3F2D2E17"/>
    <w:rsid w:val="4041379B"/>
    <w:rsid w:val="40DD2FFA"/>
    <w:rsid w:val="41C46A0F"/>
    <w:rsid w:val="43215AD6"/>
    <w:rsid w:val="443207DF"/>
    <w:rsid w:val="44C32893"/>
    <w:rsid w:val="458A0FC3"/>
    <w:rsid w:val="4DD0778F"/>
    <w:rsid w:val="518C1798"/>
    <w:rsid w:val="53F35F85"/>
    <w:rsid w:val="5FC058B5"/>
    <w:rsid w:val="60F90264"/>
    <w:rsid w:val="66826C25"/>
    <w:rsid w:val="6942487E"/>
    <w:rsid w:val="69614209"/>
    <w:rsid w:val="72304A38"/>
    <w:rsid w:val="78E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700E9"/>
  <w15:docId w15:val="{EBE65307-6E95-404C-AEF9-2942FD5E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3">
    <w:name w:val="BodyText3"/>
    <w:basedOn w:val="a"/>
    <w:qFormat/>
    <w:pPr>
      <w:spacing w:after="120"/>
      <w:textAlignment w:val="baseline"/>
    </w:pPr>
    <w:rPr>
      <w:sz w:val="16"/>
      <w:szCs w:val="16"/>
    </w:rPr>
  </w:style>
  <w:style w:type="paragraph" w:customStyle="1" w:styleId="Default">
    <w:name w:val="Default"/>
    <w:next w:val="a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2025-09-23T12:43:00Z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eyJoZGlkIjoiMWQ0MzBiZjQ0MjA3ODdjZTZlMmU4ZGM0OGI0OWVmNTUiLCJ1c2VySWQiOiIxNzQwNTY0NTUxIn0=</vt:lpwstr>
  </property>
  <property fmtid="{D5CDD505-2E9C-101B-9397-08002B2CF9AE}" pid="4" name="ICV">
    <vt:lpwstr>6C0B21AE3D374E72BD8643CF81CD11C5_12</vt:lpwstr>
  </property>
</Properties>
</file>