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80" w:rsidRDefault="001C6F80" w:rsidP="001C6F80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重庆乌江博物馆（非遗展示馆）陈列布展</w:t>
      </w:r>
    </w:p>
    <w:p w:rsidR="001C6F80" w:rsidRDefault="001C6F80" w:rsidP="001C6F80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概念设计方案征集活动报名表</w:t>
      </w:r>
    </w:p>
    <w:tbl>
      <w:tblPr>
        <w:tblW w:w="8414" w:type="dxa"/>
        <w:tblInd w:w="88" w:type="dxa"/>
        <w:tblLayout w:type="fixed"/>
        <w:tblLook w:val="04A0"/>
      </w:tblPr>
      <w:tblGrid>
        <w:gridCol w:w="1863"/>
        <w:gridCol w:w="6551"/>
      </w:tblGrid>
      <w:tr w:rsidR="001C6F80" w:rsidTr="001C6F80">
        <w:trPr>
          <w:trHeight w:val="68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80" w:rsidRDefault="001B1F63" w:rsidP="00F246BA">
            <w:pPr>
              <w:widowControl/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应征</w:t>
            </w:r>
            <w:r w:rsidR="001C6F80">
              <w:rPr>
                <w:rFonts w:ascii="仿宋" w:eastAsia="仿宋" w:hAnsi="仿宋" w:cs="仿宋" w:hint="eastAsia"/>
                <w:kern w:val="0"/>
                <w:sz w:val="24"/>
              </w:rPr>
              <w:t>单位名称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80" w:rsidRDefault="001C6F80" w:rsidP="00F246BA">
            <w:pPr>
              <w:widowControl/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C6F80" w:rsidTr="001C6F80">
        <w:trPr>
          <w:trHeight w:val="820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80" w:rsidRDefault="001C6F80" w:rsidP="00F246BA">
            <w:pPr>
              <w:widowControl/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详细地址</w:t>
            </w:r>
          </w:p>
        </w:tc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80" w:rsidRDefault="001C6F80" w:rsidP="00F246BA">
            <w:pPr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C6F80" w:rsidTr="001C6F80">
        <w:trPr>
          <w:trHeight w:val="6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80" w:rsidRDefault="001C6F80" w:rsidP="00F246BA">
            <w:pPr>
              <w:widowControl/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姓名及</w:t>
            </w:r>
          </w:p>
          <w:p w:rsidR="001C6F80" w:rsidRDefault="001C6F80" w:rsidP="00F246BA">
            <w:pPr>
              <w:widowControl/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</w:t>
            </w:r>
          </w:p>
        </w:tc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80" w:rsidRDefault="004D516C" w:rsidP="001C6F80">
            <w:pPr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  <w:bdr w:val="single" w:sz="4" w:space="0" w:color="auto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本次活动</w:t>
            </w:r>
            <w:r w:rsidR="001C6F80">
              <w:rPr>
                <w:rFonts w:ascii="仿宋" w:eastAsia="仿宋" w:hAnsi="仿宋" w:cs="仿宋" w:hint="eastAsia"/>
                <w:kern w:val="0"/>
                <w:szCs w:val="21"/>
              </w:rPr>
              <w:t>主创负责人姓名及身份证号</w:t>
            </w:r>
          </w:p>
        </w:tc>
      </w:tr>
      <w:tr w:rsidR="004D516C" w:rsidTr="001C6F80">
        <w:trPr>
          <w:trHeight w:val="655"/>
        </w:trPr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B2" w:rsidRDefault="001B1F63" w:rsidP="00F246BA">
            <w:pPr>
              <w:widowControl/>
              <w:spacing w:before="40" w:after="40" w:line="300" w:lineRule="atLeas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应征</w:t>
            </w:r>
            <w:r w:rsidR="001703B2">
              <w:rPr>
                <w:rFonts w:ascii="仿宋" w:eastAsia="仿宋" w:hAnsi="仿宋" w:cs="仿宋" w:hint="eastAsia"/>
                <w:kern w:val="0"/>
                <w:sz w:val="24"/>
              </w:rPr>
              <w:t>单位</w:t>
            </w:r>
          </w:p>
          <w:p w:rsidR="004D516C" w:rsidRDefault="004D516C" w:rsidP="00F246BA">
            <w:pPr>
              <w:widowControl/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6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6C" w:rsidRDefault="004D516C" w:rsidP="004D516C">
            <w:pPr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1C6F80" w:rsidTr="001C6F80">
        <w:trPr>
          <w:trHeight w:val="2408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F80" w:rsidRDefault="001C6F80" w:rsidP="00F246BA">
            <w:pPr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应征单位简介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F80" w:rsidRDefault="001C6F80" w:rsidP="00F246BA">
            <w:pPr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C6F80" w:rsidTr="001C6F80">
        <w:trPr>
          <w:trHeight w:val="3772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Default="001C6F80" w:rsidP="00F246BA">
            <w:pPr>
              <w:widowControl/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C6F80" w:rsidRDefault="001C6F80" w:rsidP="00F246BA">
            <w:pPr>
              <w:widowControl/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C6F80" w:rsidRDefault="001C6F80" w:rsidP="00F246BA">
            <w:pPr>
              <w:widowControl/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C6F80" w:rsidRDefault="001C6F80" w:rsidP="00F246BA">
            <w:pPr>
              <w:widowControl/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C6F80" w:rsidRDefault="001C6F80" w:rsidP="00F246BA">
            <w:pPr>
              <w:widowControl/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</w:t>
            </w:r>
          </w:p>
          <w:p w:rsidR="001C6F80" w:rsidRDefault="001C6F80" w:rsidP="00F246BA">
            <w:pPr>
              <w:widowControl/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简要说明</w:t>
            </w:r>
          </w:p>
          <w:p w:rsidR="001C6F80" w:rsidRDefault="001C6F80" w:rsidP="00F246BA">
            <w:pPr>
              <w:widowControl/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C6F80" w:rsidRDefault="001C6F80" w:rsidP="00F246BA">
            <w:pPr>
              <w:widowControl/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C6F80" w:rsidRDefault="001C6F80" w:rsidP="00F246BA">
            <w:pPr>
              <w:widowControl/>
              <w:spacing w:before="40" w:after="40" w:line="3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C6F80" w:rsidRDefault="001C6F80" w:rsidP="00F246BA">
            <w:pPr>
              <w:widowControl/>
              <w:spacing w:before="40" w:after="40" w:line="300" w:lineRule="atLeas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80" w:rsidRDefault="001C6F80" w:rsidP="00F246BA">
            <w:pPr>
              <w:spacing w:before="40" w:after="40"/>
              <w:rPr>
                <w:rFonts w:ascii="仿宋" w:eastAsia="仿宋" w:hAnsi="仿宋" w:cs="仿宋"/>
                <w:sz w:val="24"/>
              </w:rPr>
            </w:pPr>
          </w:p>
          <w:p w:rsidR="001C6F80" w:rsidRDefault="001C6F80" w:rsidP="00F246BA">
            <w:pPr>
              <w:spacing w:before="40" w:after="40"/>
              <w:rPr>
                <w:rFonts w:ascii="仿宋" w:eastAsia="仿宋" w:hAnsi="仿宋" w:cs="仿宋"/>
                <w:sz w:val="24"/>
              </w:rPr>
            </w:pPr>
          </w:p>
          <w:p w:rsidR="001C6F80" w:rsidRDefault="001C6F80" w:rsidP="00F246BA">
            <w:pPr>
              <w:spacing w:before="40" w:after="40"/>
              <w:rPr>
                <w:rFonts w:ascii="仿宋" w:eastAsia="仿宋" w:hAnsi="仿宋" w:cs="仿宋"/>
                <w:sz w:val="24"/>
              </w:rPr>
            </w:pPr>
          </w:p>
          <w:p w:rsidR="001C6F80" w:rsidRDefault="001C6F80" w:rsidP="00F246BA">
            <w:pPr>
              <w:widowControl/>
              <w:spacing w:before="40" w:after="4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C6F80" w:rsidRDefault="001C6F80" w:rsidP="00F246BA">
            <w:pPr>
              <w:widowControl/>
              <w:spacing w:before="40" w:after="4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C6F80" w:rsidRDefault="001C6F80" w:rsidP="00F246BA">
            <w:pPr>
              <w:widowControl/>
              <w:spacing w:before="40" w:after="4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C6F80" w:rsidRDefault="001C6F80" w:rsidP="00F246BA">
            <w:pPr>
              <w:widowControl/>
              <w:spacing w:before="40" w:after="4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C6F80" w:rsidRDefault="001C6F80" w:rsidP="00F246BA">
            <w:pPr>
              <w:widowControl/>
              <w:spacing w:before="40" w:after="40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C6F80" w:rsidRDefault="001C6F80" w:rsidP="00F246BA">
            <w:pPr>
              <w:widowControl/>
              <w:spacing w:before="40" w:after="40" w:line="300" w:lineRule="atLeas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1C6F80" w:rsidTr="00F246BA">
        <w:trPr>
          <w:trHeight w:val="2589"/>
        </w:trPr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Default="001C6F80" w:rsidP="00F246BA">
            <w:pPr>
              <w:widowControl/>
              <w:spacing w:before="40" w:after="40" w:line="300" w:lineRule="atLeas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备注：</w:t>
            </w:r>
          </w:p>
          <w:p w:rsidR="001C6F80" w:rsidRPr="001C6F80" w:rsidRDefault="001C6F80" w:rsidP="001C6F80">
            <w:pPr>
              <w:widowControl/>
              <w:numPr>
                <w:ilvl w:val="0"/>
                <w:numId w:val="1"/>
              </w:numPr>
              <w:spacing w:before="40" w:after="40" w:line="300" w:lineRule="atLeast"/>
              <w:rPr>
                <w:rFonts w:ascii="仿宋" w:eastAsia="仿宋" w:hAnsi="仿宋" w:cs="仿宋"/>
                <w:kern w:val="0"/>
                <w:szCs w:val="21"/>
              </w:rPr>
            </w:pPr>
            <w:r w:rsidRPr="001C6F80">
              <w:rPr>
                <w:rFonts w:ascii="仿宋" w:eastAsia="仿宋" w:hAnsi="仿宋" w:cs="仿宋" w:hint="eastAsia"/>
                <w:kern w:val="0"/>
                <w:szCs w:val="21"/>
              </w:rPr>
              <w:t>有意参加方案征集活动的单位，请于2020年12月4日前将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本</w:t>
            </w:r>
            <w:r w:rsidRPr="001C6F80">
              <w:rPr>
                <w:rFonts w:ascii="仿宋" w:eastAsia="仿宋" w:hAnsi="仿宋" w:cs="仿宋" w:hint="eastAsia"/>
                <w:kern w:val="0"/>
                <w:szCs w:val="21"/>
              </w:rPr>
              <w:t>报名表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（扫描件）</w:t>
            </w:r>
            <w:r w:rsidRPr="001C6F80">
              <w:rPr>
                <w:rFonts w:ascii="仿宋" w:eastAsia="仿宋" w:hAnsi="仿宋" w:cs="仿宋" w:hint="eastAsia"/>
                <w:kern w:val="0"/>
                <w:szCs w:val="21"/>
              </w:rPr>
              <w:t>发送至邮箱352227751@qq.com。</w:t>
            </w:r>
            <w:r w:rsidR="0034357E">
              <w:rPr>
                <w:rFonts w:ascii="仿宋" w:eastAsia="仿宋" w:hAnsi="仿宋" w:cs="仿宋" w:hint="eastAsia"/>
                <w:kern w:val="0"/>
                <w:szCs w:val="21"/>
              </w:rPr>
              <w:fldChar w:fldCharType="begin"/>
            </w:r>
            <w:r w:rsidRPr="001C6F80">
              <w:rPr>
                <w:rFonts w:ascii="仿宋" w:eastAsia="仿宋" w:hAnsi="仿宋" w:cs="仿宋" w:hint="eastAsia"/>
                <w:kern w:val="0"/>
                <w:szCs w:val="21"/>
              </w:rPr>
              <w:instrText xml:space="preserve"> HYPERLINK "mailto:ndhtwc@163.com；（电子邮件标题统一格式为\“投稿姓名+征集类别\”）"</w:instrText>
            </w:r>
            <w:r w:rsidR="0034357E">
              <w:rPr>
                <w:rFonts w:ascii="仿宋" w:eastAsia="仿宋" w:hAnsi="仿宋" w:cs="仿宋" w:hint="eastAsia"/>
                <w:kern w:val="0"/>
                <w:szCs w:val="21"/>
              </w:rPr>
              <w:fldChar w:fldCharType="separate"/>
            </w:r>
          </w:p>
          <w:p w:rsidR="001C6F80" w:rsidRDefault="001C6F80" w:rsidP="00F246BA">
            <w:pPr>
              <w:widowControl/>
              <w:spacing w:before="40" w:after="40" w:line="300" w:lineRule="atLeas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2.本报名表须单位法人签名并加盖公章。</w:t>
            </w:r>
          </w:p>
          <w:p w:rsidR="001C6F80" w:rsidRDefault="0034357E" w:rsidP="00F246BA">
            <w:pPr>
              <w:widowControl/>
              <w:spacing w:before="40" w:after="40" w:line="300" w:lineRule="atLeast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fldChar w:fldCharType="end"/>
            </w:r>
            <w:r w:rsidR="001C6F80"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声明：</w:t>
            </w:r>
          </w:p>
          <w:p w:rsidR="001C6F80" w:rsidRDefault="001C6F80" w:rsidP="001703B2">
            <w:pPr>
              <w:widowControl/>
              <w:spacing w:before="40" w:after="40" w:line="30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</w:t>
            </w:r>
            <w:r w:rsidR="001703B2">
              <w:rPr>
                <w:rFonts w:ascii="仿宋" w:eastAsia="仿宋" w:hAnsi="仿宋" w:cs="仿宋" w:hint="eastAsia"/>
                <w:kern w:val="0"/>
                <w:szCs w:val="21"/>
              </w:rPr>
              <w:t>单位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承诺所填资料真实、有效、准确，由于填写错误引发的后果由</w:t>
            </w:r>
            <w:r w:rsidR="001703B2">
              <w:rPr>
                <w:rFonts w:ascii="仿宋" w:eastAsia="仿宋" w:hAnsi="仿宋" w:cs="仿宋" w:hint="eastAsia"/>
                <w:kern w:val="0"/>
                <w:szCs w:val="21"/>
              </w:rPr>
              <w:t>单位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自行承担。</w:t>
            </w:r>
          </w:p>
        </w:tc>
      </w:tr>
      <w:tr w:rsidR="001C6F80" w:rsidTr="00F246BA">
        <w:trPr>
          <w:trHeight w:val="938"/>
        </w:trPr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80" w:rsidRDefault="001C6F80" w:rsidP="00F246BA">
            <w:pPr>
              <w:widowControl/>
              <w:spacing w:before="40" w:after="40" w:line="300" w:lineRule="atLeas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1C6F80" w:rsidRDefault="001C6F80" w:rsidP="004D516C">
            <w:pPr>
              <w:widowControl/>
              <w:spacing w:before="40" w:after="40" w:line="300" w:lineRule="atLeas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签名（盖章）</w:t>
            </w:r>
            <w:r w:rsidR="004D516C">
              <w:rPr>
                <w:rFonts w:ascii="仿宋" w:eastAsia="仿宋" w:hAnsi="仿宋" w:cs="仿宋" w:hint="eastAsia"/>
                <w:kern w:val="0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日期：</w:t>
            </w:r>
          </w:p>
        </w:tc>
      </w:tr>
    </w:tbl>
    <w:p w:rsidR="006643AD" w:rsidRDefault="006643AD"/>
    <w:sectPr w:rsidR="006643AD" w:rsidSect="0034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60B" w:rsidRDefault="0083460B" w:rsidP="001C6F80">
      <w:r>
        <w:separator/>
      </w:r>
    </w:p>
  </w:endnote>
  <w:endnote w:type="continuationSeparator" w:id="1">
    <w:p w:rsidR="0083460B" w:rsidRDefault="0083460B" w:rsidP="001C6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60B" w:rsidRDefault="0083460B" w:rsidP="001C6F80">
      <w:r>
        <w:separator/>
      </w:r>
    </w:p>
  </w:footnote>
  <w:footnote w:type="continuationSeparator" w:id="1">
    <w:p w:rsidR="0083460B" w:rsidRDefault="0083460B" w:rsidP="001C6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838A71"/>
    <w:multiLevelType w:val="singleLevel"/>
    <w:tmpl w:val="F5838A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F80"/>
    <w:rsid w:val="001703B2"/>
    <w:rsid w:val="00175CA4"/>
    <w:rsid w:val="001B1F63"/>
    <w:rsid w:val="001C6F80"/>
    <w:rsid w:val="0034357E"/>
    <w:rsid w:val="004D516C"/>
    <w:rsid w:val="006643AD"/>
    <w:rsid w:val="0083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6F80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1C6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C6F8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6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C6F80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1C6F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</Words>
  <Characters>305</Characters>
  <Application>Microsoft Office Word</Application>
  <DocSecurity>0</DocSecurity>
  <Lines>2</Lines>
  <Paragraphs>1</Paragraphs>
  <ScaleCrop>false</ScaleCrop>
  <Company>Sky123.Org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2020-11-19T08:58:00Z</dcterms:created>
  <dcterms:modified xsi:type="dcterms:W3CDTF">2020-11-20T02:51:00Z</dcterms:modified>
</cp:coreProperties>
</file>