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华文中宋"/>
          <w:b/>
          <w:bCs/>
          <w:color w:val="FF0000"/>
          <w:spacing w:val="10"/>
          <w:w w:val="85"/>
          <w:sz w:val="56"/>
          <w:szCs w:val="56"/>
        </w:rPr>
      </w:pPr>
      <w:bookmarkStart w:id="0" w:name="_Hlk59868334"/>
      <w:bookmarkEnd w:id="0"/>
      <w:r>
        <w:rPr>
          <w:rFonts w:hint="eastAsia" w:eastAsia="华文中宋"/>
          <w:b/>
          <w:bCs/>
          <w:color w:val="FF0000"/>
          <w:spacing w:val="10"/>
          <w:w w:val="85"/>
          <w:sz w:val="56"/>
          <w:szCs w:val="56"/>
        </w:rPr>
        <w:t>重庆市武隆区人民政府办公室电子公文</w:t>
      </w:r>
    </w:p>
    <w:p>
      <w:pPr>
        <w:rPr>
          <w:rFonts w:eastAsia="宋体"/>
          <w:color w:val="FF0000"/>
          <w:sz w:val="28"/>
          <w:szCs w:val="24"/>
        </w:rPr>
      </w:pPr>
      <w: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99060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2pt;margin-top:7.8pt;height:0pt;width:441pt;z-index:251658240;mso-width-relative:page;mso-height-relative:page;" filled="f" stroked="t" coordsize="21600,21600" o:gfxdata="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K18lI0wAAAAYBAAAPAAAAAAAAAAEAIAAAADgAAABkcnMvZG93bnJldi54bWxQSwEC&#10;FAAUAAAACACHTuJAl35cM+MBAACoAwAADgAAAAAAAAABACAAAAA4AQAAZHJzL2Uyb0RvYy54bWxQ&#10;SwUGAAAAAAYABgBZAQAAj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6"/>
        </w:rPr>
      </w:pPr>
      <w:r>
        <w:rPr>
          <w:color w:val="FF0000"/>
          <w:sz w:val="28"/>
        </w:rPr>
        <w:t xml:space="preserve">                   </w:t>
      </w:r>
      <w:r>
        <w:rPr>
          <w:rFonts w:hint="eastAsia"/>
          <w:color w:val="FF0000"/>
          <w:sz w:val="28"/>
        </w:rPr>
        <w:t xml:space="preserve">                  </w:t>
      </w:r>
      <w:r>
        <w:rPr>
          <w:rFonts w:hint="eastAsia" w:eastAsia="仿宋_GB2312"/>
          <w:sz w:val="36"/>
        </w:rPr>
        <w:t>电子公文专用章</w:t>
      </w:r>
    </w:p>
    <w:p>
      <w:pPr>
        <w:jc w:val="left"/>
        <w:rPr>
          <w:rFonts w:hint="default"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3810</wp:posOffset>
                </wp:positionV>
                <wp:extent cx="885825" cy="494665"/>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914400" cy="409575"/>
                        </a:xfrm>
                        <a:prstGeom prst="rect">
                          <a:avLst/>
                        </a:prstGeom>
                        <a:noFill/>
                        <a:ln>
                          <a:noFill/>
                        </a:ln>
                        <a:effectLst/>
                      </wps:spPr>
                      <wps:txbx>
                        <w:txbxContent>
                          <w:p>
                            <w:pPr>
                              <w:rPr>
                                <w:rFonts w:ascii="仿宋_GB2312" w:eastAsia="仿宋_GB2312"/>
                                <w:sz w:val="36"/>
                              </w:rPr>
                            </w:pPr>
                            <w:r>
                              <w:rPr>
                                <w:rFonts w:hint="eastAsia" w:eastAsia="仿宋_GB2312"/>
                                <w:sz w:val="36"/>
                              </w:rPr>
                              <w:t>核收：</w:t>
                            </w:r>
                          </w:p>
                        </w:txbxContent>
                      </wps:txbx>
                      <wps:bodyPr lIns="91440" tIns="10800" rIns="91440" bIns="45720" upright="true"/>
                    </wps:wsp>
                  </a:graphicData>
                </a:graphic>
              </wp:anchor>
            </w:drawing>
          </mc:Choice>
          <mc:Fallback>
            <w:pict>
              <v:shape id="_x0000_s1026" o:spid="_x0000_s1026" o:spt="202" type="#_x0000_t202" style="position:absolute;left:0pt;margin-left:252pt;margin-top:0.3pt;height:38.95pt;width:69.75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dP0SnXAAAABwEAAA8AAAAAAAAAAQAgAAAAOAAAAGRycy9kb3ducmV2&#10;LnhtbFBLAQIUABQAAAAIAIdO4kBMk8rhrgEAAEcDAAAOAAAAAAAAAAEAIAAAADwBAABkcnMvZTJv&#10;RG9jLnhtbFBLBQYAAAAABgAGAFkBAABcBQAAAAA=&#10;">
                <v:fill on="f" focussize="0,0"/>
                <v:stroke on="f"/>
                <v:imagedata o:title=""/>
                <o:lock v:ext="edit" aspectratio="f"/>
                <v:textbox inset="2.54mm,0.3mm,2.54mm,1.27mm">
                  <w:txbxContent>
                    <w:p>
                      <w:pPr>
                        <w:rPr>
                          <w:rFonts w:ascii="仿宋_GB2312" w:eastAsia="仿宋_GB2312"/>
                          <w:sz w:val="36"/>
                        </w:rPr>
                      </w:pPr>
                      <w:r>
                        <w:rPr>
                          <w:rFonts w:hint="eastAsia" w:eastAsia="仿宋_GB2312"/>
                          <w:sz w:val="36"/>
                        </w:rPr>
                        <w:t>核收：</w:t>
                      </w:r>
                    </w:p>
                  </w:txbxContent>
                </v:textbox>
                <w10:wrap type="square"/>
              </v:shape>
            </w:pict>
          </mc:Fallback>
        </mc:AlternateContent>
      </w:r>
      <w:r>
        <w:rPr>
          <w:rFonts w:hint="default" w:ascii="Times New Roman" w:hAnsi="Times New Roman" w:eastAsia="方正仿宋_GBK" w:cs="Times New Roman"/>
          <w:kern w:val="2"/>
          <w:sz w:val="32"/>
          <w:szCs w:val="32"/>
        </w:rPr>
        <w:t>武隆府办发〔20</w:t>
      </w:r>
      <w:r>
        <w:rPr>
          <w:rFonts w:hint="default" w:ascii="Times New Roman" w:hAnsi="Times New Roman" w:eastAsia="方正仿宋_GBK" w:cs="Times New Roman"/>
          <w:kern w:val="2"/>
          <w:sz w:val="32"/>
          <w:szCs w:val="32"/>
          <w:lang w:val="en-US" w:eastAsia="zh-CN"/>
        </w:rPr>
        <w:t>23</w:t>
      </w:r>
      <w:r>
        <w:rPr>
          <w:rFonts w:hint="default" w:ascii="Times New Roman" w:hAnsi="Times New Roman" w:eastAsia="方正仿宋_GBK" w:cs="Times New Roman"/>
          <w:kern w:val="2"/>
          <w:sz w:val="32"/>
          <w:szCs w:val="32"/>
        </w:rPr>
        <w:t>〕</w:t>
      </w:r>
      <w:r>
        <w:rPr>
          <w:rFonts w:hint="eastAsia" w:ascii="Times New Roman" w:hAnsi="Times New Roman" w:cs="Times New Roman"/>
          <w:kern w:val="2"/>
          <w:sz w:val="32"/>
          <w:szCs w:val="32"/>
          <w:lang w:val="en-US" w:eastAsia="zh-CN"/>
        </w:rPr>
        <w:t>4</w:t>
      </w:r>
      <w:r>
        <w:rPr>
          <w:rFonts w:hint="eastAsia" w:cs="Times New Roman"/>
          <w:kern w:val="2"/>
          <w:sz w:val="32"/>
          <w:szCs w:val="32"/>
          <w:lang w:val="en-US" w:eastAsia="zh-CN"/>
        </w:rPr>
        <w:t>8</w:t>
      </w:r>
      <w:r>
        <w:rPr>
          <w:rFonts w:hint="default" w:ascii="Times New Roman" w:hAnsi="Times New Roman" w:eastAsia="方正仿宋_GBK" w:cs="Times New Roman"/>
          <w:kern w:val="2"/>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重庆市武隆区人民政府办公室</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关于印发重庆市武隆区重大行政决策事前</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绩效评估管理办法和重庆市武隆区重大</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行政决策后评估制度的通知</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各街道办事处</w:t>
      </w:r>
      <w:r>
        <w:rPr>
          <w:rFonts w:hint="eastAsia" w:cs="Times New Roman"/>
          <w:sz w:val="32"/>
          <w:szCs w:val="32"/>
          <w:lang w:eastAsia="zh-CN"/>
        </w:rPr>
        <w:t>，各</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《重庆市武隆区重大行政决策事前绩效评估管理办法》和《重庆市武隆区重大行政决策后评估制度》</w:t>
      </w:r>
      <w:r>
        <w:rPr>
          <w:rFonts w:hint="eastAsia" w:cs="Times New Roman"/>
          <w:sz w:val="32"/>
          <w:szCs w:val="32"/>
          <w:lang w:eastAsia="zh-CN"/>
        </w:rPr>
        <w:t>已经区政府同意，</w:t>
      </w:r>
      <w:r>
        <w:rPr>
          <w:rFonts w:hint="eastAsia" w:ascii="Times New Roman" w:hAnsi="Times New Roman" w:eastAsia="方正仿宋_GBK" w:cs="Times New Roman"/>
          <w:sz w:val="32"/>
          <w:szCs w:val="32"/>
        </w:rPr>
        <w:t>现印发给你们，请认真贯彻执行。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textAlignment w:val="auto"/>
        <w:outlineLvl w:val="9"/>
        <w:rPr>
          <w:rFonts w:hint="eastAsia" w:ascii="Times New Roman" w:hAnsi="Times New Roman" w:eastAsia="方正仿宋_GBK" w:cs="Times New Roman"/>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方正仿宋_GBK" w:cs="Times New Roman"/>
          <w:sz w:val="32"/>
          <w:szCs w:val="32"/>
        </w:rPr>
      </w:pPr>
      <w:r>
        <w:rPr>
          <w:rFonts w:hint="eastAsia" w:cs="Times New Roman"/>
          <w:sz w:val="32"/>
          <w:szCs w:val="32"/>
          <w:lang w:val="en-US" w:eastAsia="zh-CN"/>
        </w:rPr>
        <w:t xml:space="preserve">                        </w:t>
      </w:r>
      <w:r>
        <w:rPr>
          <w:rFonts w:hint="eastAsia" w:ascii="Times New Roman" w:hAnsi="Times New Roman" w:eastAsia="方正仿宋_GBK" w:cs="Times New Roman"/>
          <w:sz w:val="32"/>
          <w:szCs w:val="32"/>
        </w:rPr>
        <w:t>重庆市武隆区人民政府办公室</w:t>
      </w:r>
    </w:p>
    <w:p>
      <w:pPr>
        <w:keepNext w:val="0"/>
        <w:keepLines w:val="0"/>
        <w:pageBreakBefore w:val="0"/>
        <w:widowControl w:val="0"/>
        <w:kinsoku/>
        <w:wordWrap w:val="0"/>
        <w:overflowPunct/>
        <w:topLinePunct w:val="0"/>
        <w:autoSpaceDE/>
        <w:autoSpaceDN/>
        <w:bidi w:val="0"/>
        <w:adjustRightInd/>
        <w:snapToGrid/>
        <w:spacing w:line="240" w:lineRule="auto"/>
        <w:ind w:left="0" w:right="0" w:rightChars="0" w:firstLine="3160" w:firstLineChars="1000"/>
        <w:jc w:val="righ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2023年</w:t>
      </w:r>
      <w:r>
        <w:rPr>
          <w:rFonts w:hint="eastAsia" w:cs="Times New Roman"/>
          <w:sz w:val="32"/>
          <w:szCs w:val="32"/>
          <w:lang w:val="en-US" w:eastAsia="zh-CN"/>
        </w:rPr>
        <w:t>6</w:t>
      </w:r>
      <w:r>
        <w:rPr>
          <w:rFonts w:hint="eastAsia" w:ascii="Times New Roman" w:hAnsi="Times New Roman" w:eastAsia="方正仿宋_GBK" w:cs="Times New Roman"/>
          <w:sz w:val="32"/>
          <w:szCs w:val="32"/>
        </w:rPr>
        <w:t>月</w:t>
      </w:r>
      <w:r>
        <w:rPr>
          <w:rFonts w:hint="eastAsia" w:cs="Times New Roman"/>
          <w:sz w:val="32"/>
          <w:szCs w:val="32"/>
          <w:lang w:val="en-US" w:eastAsia="zh-CN"/>
        </w:rPr>
        <w:t>26</w:t>
      </w:r>
      <w:r>
        <w:rPr>
          <w:rFonts w:hint="eastAsia" w:ascii="Times New Roman" w:hAnsi="Times New Roman" w:eastAsia="方正仿宋_GBK" w:cs="Times New Roman"/>
          <w:sz w:val="32"/>
          <w:szCs w:val="32"/>
        </w:rPr>
        <w:t>日</w:t>
      </w:r>
      <w:r>
        <w:rPr>
          <w:rFonts w:hint="eastAsia"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eastAsia="zh-CN"/>
        </w:rPr>
        <w:t>（此件公开发布）</w:t>
      </w:r>
    </w:p>
    <w:p>
      <w:pPr>
        <w:keepNext w:val="0"/>
        <w:keepLines w:val="0"/>
        <w:pageBreakBefore w:val="0"/>
        <w:widowControl w:val="0"/>
        <w:kinsoku/>
        <w:overflowPunct/>
        <w:topLinePunct w:val="0"/>
        <w:autoSpaceDE/>
        <w:autoSpaceDN/>
        <w:bidi w:val="0"/>
        <w:adjustRightInd/>
        <w:snapToGrid/>
        <w:textAlignment w:val="auto"/>
        <w:rPr>
          <w:rFonts w:hint="eastAsia"/>
          <w:lang w:eastAsia="zh-CN"/>
        </w:rPr>
      </w:pPr>
      <w:r>
        <w:rPr>
          <w:rFonts w:hint="eastAsia"/>
          <w:lang w:eastAsia="zh-CN"/>
        </w:rPr>
        <w:br w:type="page"/>
      </w:r>
      <w:bookmarkStart w:id="1" w:name="_GoBack"/>
      <w:bookmarkEnd w:id="1"/>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720" w:lineRule="atLeast"/>
        <w:ind w:right="0" w:rightChars="0"/>
        <w:jc w:val="center"/>
        <w:textAlignment w:val="auto"/>
        <w:outlineLvl w:val="9"/>
        <w:rPr>
          <w:rStyle w:val="66"/>
          <w:rFonts w:hint="eastAsia" w:ascii="Times New Roman" w:hAnsi="方正小标宋_GBK" w:eastAsia="方正小标宋_GBK" w:cs="Times New Roman"/>
          <w:color w:val="000000"/>
          <w:lang w:val="ko-KR"/>
        </w:rPr>
      </w:pPr>
      <w:r>
        <w:rPr>
          <w:rStyle w:val="66"/>
          <w:rFonts w:hint="eastAsia" w:ascii="Times New Roman" w:hAnsi="方正小标宋_GBK" w:eastAsia="方正小标宋_GBK" w:cs="Times New Roman"/>
          <w:color w:val="000000"/>
          <w:lang w:val="ko-KR"/>
        </w:rPr>
        <w:t>重庆市武隆区重大行政决策事前绩效评估</w:t>
      </w:r>
    </w:p>
    <w:p>
      <w:pPr>
        <w:keepNext w:val="0"/>
        <w:keepLines w:val="0"/>
        <w:pageBreakBefore w:val="0"/>
        <w:widowControl w:val="0"/>
        <w:kinsoku/>
        <w:wordWrap/>
        <w:overflowPunct/>
        <w:topLinePunct w:val="0"/>
        <w:autoSpaceDE/>
        <w:autoSpaceDN/>
        <w:bidi w:val="0"/>
        <w:adjustRightInd/>
        <w:snapToGrid w:val="0"/>
        <w:spacing w:line="720" w:lineRule="atLeast"/>
        <w:ind w:right="0" w:rightChars="0"/>
        <w:jc w:val="center"/>
        <w:textAlignment w:val="auto"/>
        <w:outlineLvl w:val="9"/>
        <w:rPr>
          <w:rStyle w:val="66"/>
          <w:rFonts w:hint="eastAsia" w:ascii="Times New Roman" w:hAnsi="方正小标宋_GBK" w:eastAsia="方正小标宋_GBK" w:cs="Times New Roman"/>
          <w:color w:val="000000"/>
          <w:lang w:val="ko-KR"/>
        </w:rPr>
      </w:pPr>
      <w:r>
        <w:rPr>
          <w:rStyle w:val="66"/>
          <w:rFonts w:hint="eastAsia" w:ascii="Times New Roman" w:hAnsi="方正小标宋_GBK" w:eastAsia="方正小标宋_GBK" w:cs="Times New Roman"/>
          <w:color w:val="000000"/>
          <w:lang w:val="ko-KR"/>
        </w:rPr>
        <w:t>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第一条</w:t>
      </w:r>
      <w:r>
        <w:rPr>
          <w:rFonts w:hint="eastAsia" w:ascii="方正仿宋_GBK" w:hAnsi="方正仿宋_GBK" w:eastAsia="方正仿宋_GBK" w:cs="方正仿宋_GBK"/>
          <w:sz w:val="32"/>
          <w:szCs w:val="32"/>
        </w:rPr>
        <w:t xml:space="preserve">  为提升重大行政决策的科学性和准确性，根据《中共中央</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国务院关于全面实施预算绩效管</w:t>
      </w:r>
      <w:r>
        <w:rPr>
          <w:rFonts w:hint="default" w:ascii="Times New Roman" w:hAnsi="Times New Roman" w:eastAsia="方正仿宋_GBK" w:cs="Times New Roman"/>
          <w:sz w:val="32"/>
          <w:szCs w:val="32"/>
        </w:rPr>
        <w:t>理的意见》《重庆市重大行政决策程序规定》（重庆市人民政府令第337号</w:t>
      </w:r>
      <w:r>
        <w:rPr>
          <w:rFonts w:hint="eastAsia" w:ascii="方正仿宋_GBK" w:hAnsi="方正仿宋_GBK" w:eastAsia="方正仿宋_GBK" w:cs="方正仿宋_GBK"/>
          <w:sz w:val="32"/>
          <w:szCs w:val="32"/>
        </w:rPr>
        <w:t>）、《重庆市武隆区人民政府办公室关于印发重庆市武隆区人民政府重大行政决策程序的通知》等规定，结合本区实际，制定本办法。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eastAsia="zh-CN"/>
        </w:rPr>
        <w:t>重庆市</w:t>
      </w:r>
      <w:r>
        <w:rPr>
          <w:rFonts w:hint="eastAsia" w:ascii="方正仿宋_GBK" w:hAnsi="方正仿宋_GBK" w:eastAsia="方正仿宋_GBK" w:cs="方正仿宋_GBK"/>
          <w:sz w:val="32"/>
          <w:szCs w:val="32"/>
        </w:rPr>
        <w:t>武隆区人民政府（以下称决策机关）的重大行政决策事前绩效评估工作适用本办法。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本办法所称事前绩效评估，是指对拟出台实施的重大行政决策，运用科学合理的评估方法，就立项必要性、绩效目标合理性、实施可行性等进行客观、公正的评估。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第三条</w:t>
      </w:r>
      <w:r>
        <w:rPr>
          <w:rFonts w:hint="eastAsia" w:ascii="方正仿宋_GBK" w:hAnsi="方正仿宋_GBK" w:eastAsia="方正仿宋_GBK" w:cs="方正仿宋_GBK"/>
          <w:sz w:val="32"/>
          <w:szCs w:val="32"/>
        </w:rPr>
        <w:t xml:space="preserve">  《重庆市武隆区人民政府</w:t>
      </w:r>
      <w:r>
        <w:rPr>
          <w:rFonts w:hint="eastAsia" w:ascii="方正仿宋_GBK" w:hAnsi="方正仿宋_GBK" w:eastAsia="方正仿宋_GBK" w:cs="方正仿宋_GBK"/>
          <w:sz w:val="32"/>
          <w:szCs w:val="32"/>
          <w:lang w:eastAsia="zh-CN"/>
        </w:rPr>
        <w:t>办公室关于印发</w:t>
      </w:r>
      <w:r>
        <w:rPr>
          <w:rFonts w:hint="eastAsia" w:ascii="方正仿宋_GBK" w:hAnsi="方正仿宋_GBK" w:eastAsia="方正仿宋_GBK" w:cs="方正仿宋_GBK"/>
          <w:sz w:val="32"/>
          <w:szCs w:val="32"/>
          <w:lang w:val="en-US" w:eastAsia="zh-CN"/>
        </w:rPr>
        <w:t>重庆市武隆区人民政府重大行政决策事项目录标准</w:t>
      </w:r>
      <w:r>
        <w:rPr>
          <w:rFonts w:hint="eastAsia" w:ascii="方正仿宋_GBK" w:hAnsi="方正仿宋_GBK" w:cs="方正仿宋_GBK"/>
          <w:sz w:val="32"/>
          <w:szCs w:val="32"/>
          <w:lang w:val="en-US" w:eastAsia="zh-CN"/>
        </w:rPr>
        <w:t>的通知</w:t>
      </w:r>
      <w:r>
        <w:rPr>
          <w:rFonts w:hint="eastAsia" w:ascii="方正仿宋_GBK" w:hAnsi="方正仿宋_GBK" w:eastAsia="方正仿宋_GBK" w:cs="方正仿宋_GBK"/>
          <w:sz w:val="32"/>
          <w:szCs w:val="32"/>
        </w:rPr>
        <w:t>》中重大行政决策事项的事前绩效评估工作适用本办法。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第四条</w:t>
      </w:r>
      <w:r>
        <w:rPr>
          <w:rFonts w:hint="eastAsia" w:ascii="方正仿宋_GBK" w:hAnsi="方正仿宋_GBK" w:eastAsia="方正仿宋_GBK" w:cs="方正仿宋_GBK"/>
          <w:sz w:val="32"/>
          <w:szCs w:val="32"/>
        </w:rPr>
        <w:t xml:space="preserve">  各决策执行单位是实施事前绩效评估的责任单位，负责具体开展重大行政决策事前绩效评估工作，向决策机关报送事前绩效评估报告，并根据最终事前绩效评估报告提出决策制定建议。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拟制定实施的重大行政决策涉及多个部门的，由牵头部门组织事前绩效评估。必要时可以委托第三方机构独立开展事前绩效评估，事前绩效评估结果作为重大行政决策开展的重要依据。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第五条</w:t>
      </w:r>
      <w:r>
        <w:rPr>
          <w:rFonts w:hint="eastAsia" w:ascii="方正仿宋_GBK" w:hAnsi="方正仿宋_GBK" w:eastAsia="方正仿宋_GBK" w:cs="方正仿宋_GBK"/>
          <w:sz w:val="32"/>
          <w:szCs w:val="32"/>
        </w:rPr>
        <w:t xml:space="preserve">  事前绩效评估应当遵循的基本原则。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（一）依据充分。事前绩效评估应以相关法律、法规、规章以及有关政策文件作为依据。在评估过程中，应提供翔实的佐证资料，为评估结论提供充分的依据支持。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（二）科学规范。事前绩效评估应按照规范程序，</w:t>
      </w:r>
      <w:r>
        <w:rPr>
          <w:rFonts w:hint="eastAsia" w:ascii="方正仿宋_GBK" w:hAnsi="方正仿宋_GBK" w:cs="方正仿宋_GBK"/>
          <w:sz w:val="32"/>
          <w:szCs w:val="32"/>
          <w:lang w:eastAsia="zh-CN"/>
        </w:rPr>
        <w:t>采</w:t>
      </w:r>
      <w:r>
        <w:rPr>
          <w:rFonts w:hint="eastAsia" w:ascii="方正仿宋_GBK" w:hAnsi="方正仿宋_GBK" w:eastAsia="方正仿宋_GBK" w:cs="方正仿宋_GBK"/>
          <w:sz w:val="32"/>
          <w:szCs w:val="32"/>
        </w:rPr>
        <w:t>用定性与定量相结合的评估方法，科学、合理进行。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（三）精简高效。事前绩效评估的重点是评估重大行政决策的必要性和可行性，在评估过程中，应注重评估工作的效率。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（四）客观公正。事前绩效评估要以事实为依据，遵循“独立、客观、公正、公平”的原则。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第六条</w:t>
      </w:r>
      <w:r>
        <w:rPr>
          <w:rFonts w:hint="eastAsia" w:ascii="方正仿宋_GBK" w:hAnsi="方正仿宋_GBK" w:eastAsia="方正仿宋_GBK" w:cs="方正仿宋_GBK"/>
          <w:sz w:val="32"/>
          <w:szCs w:val="32"/>
        </w:rPr>
        <w:t xml:space="preserve">  事前绩效评估的基本内容。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（一）合法性。立项依据是否充分、正确，是否符合决策机关重大行政决策范围，是否符合法定权限，是否符合相关法定程序，是否符合有关法律、法规、规章和国家政策的规定。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（二）必要性。是否符合区内发展规划目标，是否存在与其他政策和项目的重复交叉，是否有明显的经济、社会、生态效益或可持续影响。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（三）合理性。是否有明确的绩效目标，是否能够准确衡量实际工作的需要，绩效目标的产出和效益是否明确合理、细化量化。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（四）可行性。评估立项实施的重大行政决策是否科学、合理、可行，人、财、物等基础保障条件是否具备，相关管理制度是否健全、有效，有无不确定因素和风险。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（五）其他需评估的内容。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第七条</w:t>
      </w:r>
      <w:r>
        <w:rPr>
          <w:rFonts w:hint="eastAsia" w:ascii="方正仿宋_GBK" w:hAnsi="方正仿宋_GBK" w:eastAsia="方正仿宋_GBK" w:cs="方正仿宋_GBK"/>
          <w:sz w:val="32"/>
          <w:szCs w:val="32"/>
        </w:rPr>
        <w:t xml:space="preserve">  事前绩效评估可</w:t>
      </w:r>
      <w:r>
        <w:rPr>
          <w:rFonts w:hint="eastAsia" w:ascii="方正仿宋_GBK" w:hAnsi="方正仿宋_GBK" w:cs="方正仿宋_GBK"/>
          <w:sz w:val="32"/>
          <w:szCs w:val="32"/>
          <w:lang w:eastAsia="zh-CN"/>
        </w:rPr>
        <w:t>采取</w:t>
      </w:r>
      <w:r>
        <w:rPr>
          <w:rFonts w:hint="eastAsia" w:ascii="方正仿宋_GBK" w:hAnsi="方正仿宋_GBK" w:eastAsia="方正仿宋_GBK" w:cs="方正仿宋_GBK"/>
          <w:sz w:val="32"/>
          <w:szCs w:val="32"/>
        </w:rPr>
        <w:t>部门论证、专家咨询、公众参与、专业机构测评相结合，通过问卷调查、舆情跟踪、实地调研、重点走访、座谈研究等方式进行。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第八条</w:t>
      </w:r>
      <w:r>
        <w:rPr>
          <w:rFonts w:hint="eastAsia" w:ascii="方正仿宋_GBK" w:hAnsi="方正仿宋_GBK" w:eastAsia="方正仿宋_GBK" w:cs="方正仿宋_GBK"/>
          <w:sz w:val="32"/>
          <w:szCs w:val="32"/>
        </w:rPr>
        <w:t xml:space="preserve">  事前绩效评估步骤</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（一）准备阶段</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 明</w:t>
      </w:r>
      <w:r>
        <w:rPr>
          <w:rFonts w:hint="eastAsia" w:ascii="方正仿宋_GBK" w:hAnsi="方正仿宋_GBK" w:eastAsia="方正仿宋_GBK" w:cs="方正仿宋_GBK"/>
          <w:sz w:val="32"/>
          <w:szCs w:val="32"/>
        </w:rPr>
        <w:t>确评估组织。各决策执行单位应成立评估小组，确定评估工作人员和专家，明确评估责任和评估任务。对经济、社会和环境影响较大，社会公众普遍关注、影响面广的重大行政决策，事前绩效评估可邀请人大代表、政协委员及相关专家参与。委托高等院校、科研机构、社会团体、专业咨询机构等第三方进行评估的，受委托的第三方不得将评估工作转委托给其他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受委托具体开展评估的单位应当具备下列条件：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（一）具有熟悉重大行政决策事务和掌握评估方法技术的人员；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（二）相关人员参与评估的时间能够得到保障；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（三）具备开展评估工作必须的其他条件。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 制</w:t>
      </w:r>
      <w:r>
        <w:rPr>
          <w:rFonts w:hint="eastAsia" w:ascii="方正仿宋_GBK" w:hAnsi="方正仿宋_GBK" w:eastAsia="方正仿宋_GBK" w:cs="方正仿宋_GBK"/>
          <w:sz w:val="32"/>
          <w:szCs w:val="32"/>
        </w:rPr>
        <w:t>定评估方案。明确评估任务后需拟定具体的事前绩效评估工作方案。方案应包括：评估对象概况、评估依据和目的、评估组织和方法、评估内容与重点、必要的评估指标与标准、评估人员、评估时间及要求等。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（二）实施阶段</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资料收集与审核。全面收集与被评估重大行政决策有关的数据和资料，并进行审核与分析。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评估组织可</w:t>
      </w:r>
      <w:r>
        <w:rPr>
          <w:rFonts w:hint="eastAsia" w:ascii="方正仿宋_GBK" w:hAnsi="方正仿宋_GBK" w:cs="方正仿宋_GBK"/>
          <w:sz w:val="32"/>
          <w:szCs w:val="32"/>
          <w:lang w:eastAsia="zh-CN"/>
        </w:rPr>
        <w:t>采用</w:t>
      </w:r>
      <w:r>
        <w:rPr>
          <w:rFonts w:hint="eastAsia" w:ascii="方正仿宋_GBK" w:hAnsi="方正仿宋_GBK" w:eastAsia="方正仿宋_GBK" w:cs="方正仿宋_GBK"/>
          <w:sz w:val="32"/>
          <w:szCs w:val="32"/>
        </w:rPr>
        <w:t>现场与非现场评估方式对有关情况进行调查、核实，并对所掌握的有关信息资料进行分类、整理，提出评估意见。评估组织可根据具体情况选择。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评估组织在现场与非现场评估的基础上，选择合适的评估方法，对照评估方案中的内容，对重大行政决策进行综合评判。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第九条</w:t>
      </w:r>
      <w:r>
        <w:rPr>
          <w:rFonts w:hint="eastAsia" w:ascii="方正仿宋_GBK" w:hAnsi="方正仿宋_GBK" w:eastAsia="方正仿宋_GBK" w:cs="方正仿宋_GBK"/>
          <w:sz w:val="32"/>
          <w:szCs w:val="32"/>
        </w:rPr>
        <w:t xml:space="preserve"> 事前绩效评估报告包括评估对象概况、评估的方式方法、评估的内容和结论、评估的相关建议、其他需要说明的问题、评估专家意见和其他佐证材料。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事前绩效评估报告应依据充分、真实完整、数据准确、分析透彻、逻辑清晰、客观公正。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第十条</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根据事前绩效评估报告结论，决策执行单位应作出以下决定：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（一）条件成熟，纳入重大行政决策事项目录；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（二）调整完善后纳入重大行政决策事项目录；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（三）条件不成熟，不纳入重大行政决策事项目录。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各决策执行单位</w:t>
      </w:r>
      <w:r>
        <w:rPr>
          <w:rFonts w:hint="eastAsia" w:ascii="Times New Roman" w:hAnsi="Times New Roman" w:eastAsia="方正仿宋_GBK" w:cs="Times New Roman"/>
          <w:sz w:val="32"/>
          <w:szCs w:val="32"/>
        </w:rPr>
        <w:t>应在每年度的</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rPr>
        <w:t>月底</w:t>
      </w:r>
      <w:r>
        <w:rPr>
          <w:rFonts w:hint="eastAsia" w:ascii="方正仿宋_GBK" w:hAnsi="方正仿宋_GBK" w:eastAsia="方正仿宋_GBK" w:cs="方正仿宋_GBK"/>
          <w:sz w:val="32"/>
          <w:szCs w:val="32"/>
        </w:rPr>
        <w:t>前完成事前绩效评估工作，并根据事前绩效评估报告申报下年度重大行政决策事项目录。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第十一条</w:t>
      </w:r>
      <w:r>
        <w:rPr>
          <w:rFonts w:hint="eastAsia" w:ascii="方正仿宋_GBK" w:hAnsi="方正仿宋_GBK" w:eastAsia="方正仿宋_GBK" w:cs="方正仿宋_GBK"/>
          <w:sz w:val="32"/>
          <w:szCs w:val="32"/>
        </w:rPr>
        <w:t xml:space="preserve">  各决策执行单位应对事前绩效评估报告的真实性、合法性和完整性负责。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第十二条</w:t>
      </w:r>
      <w:r>
        <w:rPr>
          <w:rFonts w:hint="eastAsia" w:ascii="方正仿宋_GBK" w:hAnsi="方正仿宋_GBK" w:eastAsia="方正仿宋_GBK" w:cs="方正仿宋_GBK"/>
          <w:sz w:val="32"/>
          <w:szCs w:val="32"/>
        </w:rPr>
        <w:t xml:space="preserve">  事前绩效评估所需经费列入</w:t>
      </w:r>
      <w:r>
        <w:rPr>
          <w:rFonts w:hint="eastAsia" w:ascii="方正仿宋_GBK" w:hAnsi="方正仿宋_GBK" w:cs="方正仿宋_GBK"/>
          <w:sz w:val="32"/>
          <w:szCs w:val="32"/>
          <w:lang w:eastAsia="zh-CN"/>
        </w:rPr>
        <w:t>区</w:t>
      </w:r>
      <w:r>
        <w:rPr>
          <w:rFonts w:hint="eastAsia" w:ascii="方正仿宋_GBK" w:hAnsi="方正仿宋_GBK" w:eastAsia="方正仿宋_GBK" w:cs="方正仿宋_GBK"/>
          <w:sz w:val="32"/>
          <w:szCs w:val="32"/>
        </w:rPr>
        <w:t>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第十三条</w:t>
      </w:r>
      <w:r>
        <w:rPr>
          <w:rFonts w:hint="eastAsia" w:ascii="方正仿宋_GBK" w:hAnsi="方正仿宋_GBK" w:eastAsia="方正仿宋_GBK" w:cs="方正仿宋_GBK"/>
          <w:sz w:val="32"/>
          <w:szCs w:val="32"/>
        </w:rPr>
        <w:t xml:space="preserve">  各单位不得以任何形式干扰评估工作，不得引导评估组织作出预设的事实判断和评估结论。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第十四条</w:t>
      </w:r>
      <w:r>
        <w:rPr>
          <w:rFonts w:hint="eastAsia" w:ascii="方正仿宋_GBK" w:hAnsi="方正仿宋_GBK" w:eastAsia="方正仿宋_GBK" w:cs="方正仿宋_GBK"/>
          <w:sz w:val="32"/>
          <w:szCs w:val="32"/>
        </w:rPr>
        <w:t xml:space="preserve">  各单位因违反本办法规定导致评估失实、延误而影响政府决策，造成重大损失的，依据相关法律规定予以处理。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第十五条</w:t>
      </w:r>
      <w:r>
        <w:rPr>
          <w:rFonts w:hint="eastAsia" w:ascii="方正仿宋_GBK" w:hAnsi="方正仿宋_GBK" w:eastAsia="方正仿宋_GBK" w:cs="方正仿宋_GBK"/>
          <w:sz w:val="32"/>
          <w:szCs w:val="32"/>
        </w:rPr>
        <w:t xml:space="preserve">  参与重大行政决策事前绩效评估工作的单位及其工作人员，应当对评估工作涉及的国家秘密、商业秘密及个人隐私予以保密。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第十六条</w:t>
      </w:r>
      <w:r>
        <w:rPr>
          <w:rFonts w:hint="eastAsia" w:ascii="方正仿宋_GBK" w:hAnsi="方正仿宋_GBK" w:eastAsia="方正仿宋_GBK" w:cs="方正仿宋_GBK"/>
          <w:sz w:val="32"/>
          <w:szCs w:val="32"/>
        </w:rPr>
        <w:t xml:space="preserve">  区人民政府的工作部门以及</w:t>
      </w:r>
      <w:r>
        <w:rPr>
          <w:rFonts w:hint="eastAsia" w:ascii="方正仿宋_GBK" w:hAnsi="方正仿宋_GBK" w:cs="方正仿宋_GBK"/>
          <w:sz w:val="32"/>
          <w:szCs w:val="32"/>
          <w:lang w:eastAsia="zh-CN"/>
        </w:rPr>
        <w:t>乡</w:t>
      </w:r>
      <w:r>
        <w:rPr>
          <w:rFonts w:hint="eastAsia" w:ascii="方正仿宋_GBK" w:hAnsi="方正仿宋_GBK" w:eastAsia="方正仿宋_GBK" w:cs="方正仿宋_GBK"/>
          <w:sz w:val="32"/>
          <w:szCs w:val="32"/>
        </w:rPr>
        <w:t>镇人民政府、街道办事处的重大行政决策事前绩效评估工作，可以参照本制度执行。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第十七条</w:t>
      </w:r>
      <w:r>
        <w:rPr>
          <w:rFonts w:hint="eastAsia" w:ascii="方正仿宋_GBK" w:hAnsi="方正仿宋_GBK" w:eastAsia="方正仿宋_GBK" w:cs="方正仿宋_GBK"/>
          <w:sz w:val="32"/>
          <w:szCs w:val="32"/>
        </w:rPr>
        <w:t xml:space="preserve">  本办法自印发之日起施行。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12"/>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right="0" w:rightChars="0"/>
        <w:jc w:val="center"/>
        <w:textAlignment w:val="auto"/>
        <w:outlineLvl w:val="9"/>
        <w:rPr>
          <w:rStyle w:val="66"/>
          <w:rFonts w:hint="eastAsia" w:ascii="Times New Roman" w:hAnsi="方正小标宋_GBK" w:eastAsia="方正小标宋_GBK" w:cs="Times New Roman"/>
          <w:color w:val="000000"/>
          <w:lang w:val="ko-KR"/>
        </w:rPr>
      </w:pPr>
      <w:r>
        <w:rPr>
          <w:rStyle w:val="66"/>
          <w:rFonts w:hint="eastAsia" w:ascii="Times New Roman" w:hAnsi="方正小标宋_GBK" w:eastAsia="方正小标宋_GBK" w:cs="Times New Roman"/>
          <w:color w:val="000000"/>
          <w:lang w:val="ko-KR"/>
        </w:rPr>
        <w:t>重庆市</w:t>
      </w:r>
      <w:r>
        <w:rPr>
          <w:rStyle w:val="66"/>
          <w:rFonts w:hint="eastAsia" w:ascii="Times New Roman" w:hAnsi="方正小标宋_GBK" w:eastAsia="方正小标宋_GBK" w:cs="Times New Roman"/>
          <w:color w:val="000000"/>
          <w:lang w:val="ko-KR" w:eastAsia="zh-CN"/>
        </w:rPr>
        <w:t>武隆</w:t>
      </w:r>
      <w:r>
        <w:rPr>
          <w:rStyle w:val="66"/>
          <w:rFonts w:hint="eastAsia" w:ascii="Times New Roman" w:hAnsi="方正小标宋_GBK" w:eastAsia="方正小标宋_GBK" w:cs="Times New Roman"/>
          <w:color w:val="000000"/>
          <w:lang w:val="ko-KR"/>
        </w:rPr>
        <w:t>区重大行政决策后评估制度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第一条</w:t>
      </w:r>
      <w:r>
        <w:rPr>
          <w:rFonts w:hint="eastAsia" w:ascii="方正仿宋_GBK" w:hAnsi="方正仿宋_GBK" w:eastAsia="方正仿宋_GBK" w:cs="方正仿宋_GBK"/>
          <w:sz w:val="32"/>
          <w:szCs w:val="32"/>
        </w:rPr>
        <w:t xml:space="preserve">  为及时调整和完善重大行政决策执行情况，加强对决策实施情况的跟踪、调查与评价，提高决策的质量和实施效果，根据《重庆市重大行政决策程序规定》（重庆市人民政府令</w:t>
      </w:r>
      <w:r>
        <w:rPr>
          <w:rFonts w:hint="default" w:ascii="Times New Roman" w:hAnsi="Times New Roman" w:eastAsia="方正仿宋_GBK" w:cs="Times New Roman"/>
          <w:sz w:val="32"/>
          <w:szCs w:val="32"/>
        </w:rPr>
        <w:t>第337号）、《重庆市武隆区人民政府</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关于印发</w:t>
      </w:r>
      <w:r>
        <w:rPr>
          <w:rFonts w:hint="default" w:ascii="Times New Roman" w:hAnsi="Times New Roman" w:eastAsia="方正仿宋_GBK" w:cs="Times New Roman"/>
          <w:sz w:val="32"/>
          <w:szCs w:val="32"/>
          <w:lang w:val="en-US" w:eastAsia="zh-CN"/>
        </w:rPr>
        <w:t>重庆市武隆区</w:t>
      </w:r>
      <w:r>
        <w:rPr>
          <w:rFonts w:hint="eastAsia" w:ascii="方正仿宋_GBK" w:hAnsi="方正仿宋_GBK" w:eastAsia="方正仿宋_GBK" w:cs="方正仿宋_GBK"/>
          <w:sz w:val="32"/>
          <w:szCs w:val="32"/>
          <w:lang w:val="en-US" w:eastAsia="zh-CN"/>
        </w:rPr>
        <w:t>人民政府重大行政决策事项目录标准</w:t>
      </w:r>
      <w:r>
        <w:rPr>
          <w:rFonts w:hint="eastAsia" w:ascii="方正仿宋_GBK" w:hAnsi="方正仿宋_GBK" w:eastAsia="方正仿宋_GBK" w:cs="方正仿宋_GBK"/>
          <w:sz w:val="32"/>
          <w:szCs w:val="32"/>
        </w:rPr>
        <w:t>的通知》等规定，结合本区实际，制定本制度。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eastAsia="zh-CN"/>
        </w:rPr>
        <w:t>重庆市</w:t>
      </w:r>
      <w:r>
        <w:rPr>
          <w:rFonts w:hint="eastAsia" w:ascii="方正仿宋_GBK" w:hAnsi="方正仿宋_GBK" w:eastAsia="方正仿宋_GBK" w:cs="方正仿宋_GBK"/>
          <w:sz w:val="32"/>
          <w:szCs w:val="32"/>
          <w:lang w:eastAsia="zh-CN"/>
        </w:rPr>
        <w:t>武隆</w:t>
      </w:r>
      <w:r>
        <w:rPr>
          <w:rFonts w:hint="eastAsia" w:ascii="方正仿宋_GBK" w:hAnsi="方正仿宋_GBK" w:eastAsia="方正仿宋_GBK" w:cs="方正仿宋_GBK"/>
          <w:sz w:val="32"/>
          <w:szCs w:val="32"/>
        </w:rPr>
        <w:t>区人民政府（以下称决策机关）的重大行政决策后评估工作，适用本制度，法律法规规章另有规定的，从其规定。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制度所称重大行政决策后评估，是指决策机关按照一定的方法和程序，对重大行政决策的决策质量、实施效果、存在的问题与风险等进行调查分析与综合研判，形成后评估报告，并由决策机关决定决策的延续、调整或终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第三条</w:t>
      </w:r>
      <w:r>
        <w:rPr>
          <w:rFonts w:hint="eastAsia" w:ascii="方正仿宋_GBK" w:hAnsi="方正仿宋_GBK" w:eastAsia="方正仿宋_GBK" w:cs="方正仿宋_GBK"/>
          <w:sz w:val="32"/>
          <w:szCs w:val="32"/>
        </w:rPr>
        <w:t xml:space="preserve">  重大行政决策后评估工作，遵循客观、公正、高效、透明的原则，依据科学、规范的标准实施。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第四条</w:t>
      </w:r>
      <w:r>
        <w:rPr>
          <w:rFonts w:hint="eastAsia" w:ascii="方正仿宋_GBK" w:hAnsi="方正仿宋_GBK" w:eastAsia="方正仿宋_GBK" w:cs="方正仿宋_GBK"/>
          <w:sz w:val="32"/>
          <w:szCs w:val="32"/>
        </w:rPr>
        <w:t xml:space="preserve">  决策机关组织开展重大行政决策后评估工作，决策机关办公室负责协调后评估工作，决策执行单位为后评估单位，承担后评估具体工作。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决策执行相关部门应当按照各自职责，积极配合后评估工作，提供重大行政决策实施过程中的情况和资料，如实说明实施过程中存在的问题和风险，并提出相关建议。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第五条</w:t>
      </w:r>
      <w:r>
        <w:rPr>
          <w:rFonts w:hint="eastAsia" w:ascii="方正仿宋_GBK" w:hAnsi="方正仿宋_GBK" w:eastAsia="方正仿宋_GBK" w:cs="方正仿宋_GBK"/>
          <w:sz w:val="32"/>
          <w:szCs w:val="32"/>
        </w:rPr>
        <w:t>　有下列情形之一的，决策机关可以组织开展决策后评估：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（一）决策所依据的法律、法规、规章、政策以及其他客观情况发生重大变化；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（二）重大行政决策实施后明显未达到预期效果；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（三）公民、法人或者其他组织对决策实施情况提出较多意见；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（四）决策执行单位向决策机关申请对其实施的重大行政决策事项开展决策后评估；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（五）决策机关认为有必要。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第六条</w:t>
      </w:r>
      <w:r>
        <w:rPr>
          <w:rFonts w:hint="eastAsia" w:ascii="方正仿宋_GBK" w:hAnsi="方正仿宋_GBK" w:eastAsia="方正仿宋_GBK" w:cs="方正仿宋_GBK"/>
          <w:sz w:val="32"/>
          <w:szCs w:val="32"/>
        </w:rPr>
        <w:t xml:space="preserve">  重大行政决策后评估可以对决策事项所涉及的各个领域进行整体评估，也可以根据实际需要，对其中的主要内容进行部分评估。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第七条</w:t>
      </w:r>
      <w:r>
        <w:rPr>
          <w:rFonts w:hint="eastAsia" w:ascii="方正仿宋_GBK" w:hAnsi="方正仿宋_GBK" w:eastAsia="方正仿宋_GBK" w:cs="方正仿宋_GBK"/>
          <w:sz w:val="32"/>
          <w:szCs w:val="32"/>
        </w:rPr>
        <w:t>　重大行政决策后评估工作</w:t>
      </w:r>
      <w:r>
        <w:rPr>
          <w:rFonts w:hint="eastAsia" w:ascii="方正仿宋_GBK" w:hAnsi="方正仿宋_GBK" w:eastAsia="方正仿宋_GBK" w:cs="方正仿宋_GBK"/>
          <w:sz w:val="32"/>
          <w:szCs w:val="32"/>
          <w:lang w:val="en-US" w:eastAsia="zh-CN"/>
        </w:rPr>
        <w:t>可以采用部门论证、专家咨询、公众参与、专业机构测评相结合的方式，并在政府网站上公开征求公众意见，公开征求意见的期限一般不</w:t>
      </w:r>
      <w:r>
        <w:rPr>
          <w:rFonts w:hint="eastAsia" w:ascii="Times New Roman" w:hAnsi="Times New Roman" w:eastAsia="方正仿宋_GBK" w:cs="Times New Roman"/>
          <w:sz w:val="32"/>
          <w:szCs w:val="32"/>
          <w:lang w:val="en-US" w:eastAsia="zh-CN"/>
        </w:rPr>
        <w:t>少于30日</w:t>
      </w:r>
      <w:r>
        <w:rPr>
          <w:rFonts w:hint="eastAsia" w:ascii="方正仿宋_GBK" w:hAnsi="方正仿宋_GBK" w:eastAsia="方正仿宋_GBK" w:cs="方正仿宋_GBK"/>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eastAsia="方正仿宋_GBK"/>
          <w:lang w:val="en-US" w:eastAsia="zh-CN"/>
        </w:rPr>
      </w:pPr>
      <w:r>
        <w:rPr>
          <w:rFonts w:hint="eastAsia" w:ascii="方正楷体_GBK" w:hAnsi="方正楷体_GBK" w:eastAsia="方正楷体_GBK" w:cs="方正楷体_GBK"/>
          <w:kern w:val="2"/>
          <w:sz w:val="32"/>
          <w:szCs w:val="32"/>
          <w:lang w:val="en-US" w:eastAsia="zh-CN" w:bidi="ar-SA"/>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决策执行单位应在</w:t>
      </w:r>
      <w:r>
        <w:rPr>
          <w:rFonts w:hint="eastAsia" w:ascii="方正仿宋_GBK" w:hAnsi="方正仿宋_GBK" w:eastAsia="方正仿宋_GBK" w:cs="方正仿宋_GBK"/>
          <w:sz w:val="32"/>
          <w:szCs w:val="32"/>
          <w:lang w:val="en-US" w:eastAsia="zh-CN"/>
        </w:rPr>
        <w:t>每年</w:t>
      </w:r>
      <w:r>
        <w:rPr>
          <w:rFonts w:hint="eastAsia" w:ascii="方正仿宋_GBK" w:hAnsi="方正仿宋_GBK" w:cs="方正仿宋_GBK"/>
          <w:sz w:val="32"/>
          <w:szCs w:val="32"/>
          <w:lang w:val="en-US" w:eastAsia="zh-CN"/>
        </w:rPr>
        <w:t>度的</w:t>
      </w:r>
      <w:r>
        <w:rPr>
          <w:rFonts w:hint="eastAsia" w:ascii="Times New Roman" w:hAnsi="Times New Roman" w:eastAsia="方正仿宋_GBK" w:cs="Times New Roman"/>
          <w:kern w:val="2"/>
          <w:sz w:val="32"/>
          <w:szCs w:val="32"/>
          <w:lang w:val="en-US" w:eastAsia="zh-CN" w:bidi="ar-SA"/>
        </w:rPr>
        <w:t>6月份对之前的重大行政决策开展后评估工作，并在每年度的8月末将</w:t>
      </w:r>
      <w:r>
        <w:rPr>
          <w:rFonts w:hint="eastAsia" w:ascii="方正仿宋_GBK" w:hAnsi="方正仿宋_GBK" w:eastAsia="方正仿宋_GBK" w:cs="方正仿宋_GBK"/>
          <w:sz w:val="32"/>
          <w:szCs w:val="32"/>
          <w:lang w:val="en-US" w:eastAsia="zh-CN"/>
        </w:rPr>
        <w:t>后评估报告提交决策机关审定。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重大行政决策后评估按照下列程序进行</w:t>
      </w:r>
      <w:r>
        <w:rPr>
          <w:rFonts w:hint="eastAsia" w:ascii="方正仿宋_GBK" w:hAnsi="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（一）成立后评估工作组。后评估单位应当成立后评估工作组</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结合后评估工作实际可以邀请有关部门和机构、人大代表、政协委员、相关专家学者以及社会公众代表参加。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（二）制订后评估方案。后评估方案应当包括评估目的、评估范围、评估方法、评估程序与时间安排，以及经费预算等。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（三）开展调查研究。调查决策实施情况，收集决策相关信息以及与决策实施有关的利害关系人和社会公众的意见和建议。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（四）形成后评估报告。后评估报告应当记录评估的全过程，并作出建议继续实施、中止执行、终止执行或者调整决策的评估结论。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（五）将后评估报告提交决策机关审定。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十</w:t>
      </w:r>
      <w:r>
        <w:rPr>
          <w:rFonts w:hint="eastAsia" w:ascii="Times New Roman" w:hAnsi="Times New Roman" w:eastAsia="方正仿宋_GBK" w:cs="Times New Roman"/>
          <w:sz w:val="32"/>
          <w:szCs w:val="32"/>
        </w:rPr>
        <w:t xml:space="preserve">条 </w:t>
      </w:r>
      <w:r>
        <w:rPr>
          <w:rFonts w:hint="eastAsia" w:cs="Times New Roman"/>
          <w:sz w:val="32"/>
          <w:szCs w:val="32"/>
          <w:lang w:val="en-US" w:eastAsia="zh-CN"/>
        </w:rPr>
        <w:t xml:space="preserve"> </w:t>
      </w:r>
      <w:r>
        <w:rPr>
          <w:rFonts w:hint="eastAsia" w:ascii="Times New Roman" w:hAnsi="Times New Roman" w:eastAsia="方正仿宋_GBK" w:cs="Times New Roman"/>
          <w:sz w:val="32"/>
          <w:szCs w:val="32"/>
        </w:rPr>
        <w:t>后</w:t>
      </w:r>
      <w:r>
        <w:rPr>
          <w:rFonts w:hint="eastAsia" w:ascii="方正仿宋_GBK" w:hAnsi="方正仿宋_GBK" w:eastAsia="方正仿宋_GBK" w:cs="方正仿宋_GBK"/>
          <w:sz w:val="32"/>
          <w:szCs w:val="32"/>
        </w:rPr>
        <w:t>评估报告应当数据真实、内容完整、结论准确、建议可行。后评估报告主要包括以下内容：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大行政决策实施基本情况，包括但不限于决策与法律法规以及国家有关政策规定是否一致，与本级其他决策是否存在不协调；决策是否得到执行，决策内容或者管理措施是否必要、适当；决策的实施结果与决策制定目的是否符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（二）后评估工作的基本情况。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（三）决策实施过程中出现的问题以及原因分析，提出改进建议。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（四）社会公众（特别是有直接利害关系的群体）对决策实施的满意度。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（五）是否达到决策目标和预期效果。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（六）作出建议继续实施、中止执行、终止执行或者调整决策的评估结论以及重要依据。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（七）决策机关或者后评估单位认为需要后评估的其他事项。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后评估报告建议中止执行、终止执行或者调整决策的，经决策机关研究同意后，应当中止执行、终止执行或者调整决策。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后评估报告建议对决策内容作重大修改的，应当及时报告区政府，提出停止执行、暂缓执行或者修正决策的建议。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决策机关作出中止执行、终止执行或者调整决策内容决定的，决策执行单位应当及时采取有效措施，避免或者减少经济损失和不良社会影响。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后评估单位可以自行组织实施后评估，也可以委托高等院校、科研机构、社会团体、专业咨询机构等第三方进行后评估。法律、法规和规章对受委托评估机构另有资质要求的，从其规定。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受委托的第三方不得将后评估工作转委托给其他单位或者个人。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受委托具体开展重大行政决策后评估的单位应当具备下列条件：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（一）具有熟悉重大行政决策事务和掌握评估方法技术的人员；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（二）相关人员参与后评估的时间能够得到保障；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（三）具备开展后评估工作必须的其他条件。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重大行政决策后评估所需经费列入区财政预算。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参与重大行政决策后评估工作的单位及其工作人员，应当对后评估工作涉及的国家秘密、商业秘密及个人隐私予以保密。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参与重大行政决策后评估工作的单位及其工作人员违反本制度，存在失职渎职、弄虚作假、干扰后评估等行为的，由决策机关责令改正，对负有责任的领导人员和直接责任人员依法追究责任。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区人民政府的工作部门以及</w:t>
      </w:r>
      <w:r>
        <w:rPr>
          <w:rFonts w:hint="eastAsia" w:ascii="方正仿宋_GBK" w:hAnsi="方正仿宋_GBK" w:cs="方正仿宋_GBK"/>
          <w:sz w:val="32"/>
          <w:szCs w:val="32"/>
          <w:lang w:eastAsia="zh-CN"/>
        </w:rPr>
        <w:t>乡</w:t>
      </w:r>
      <w:r>
        <w:rPr>
          <w:rFonts w:hint="eastAsia" w:ascii="方正仿宋_GBK" w:hAnsi="方正仿宋_GBK" w:eastAsia="方正仿宋_GBK" w:cs="方正仿宋_GBK"/>
          <w:sz w:val="32"/>
          <w:szCs w:val="32"/>
        </w:rPr>
        <w:t>镇人民政府、街道办事处的重大行政决策后评估工作，可以参照本制度执行。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本制度自印发之日起施行。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pStyle w:val="13"/>
        <w:rPr>
          <w:rFonts w:hint="default"/>
        </w:rPr>
      </w:pPr>
    </w:p>
    <w:p>
      <w:pPr>
        <w:rPr>
          <w:rFonts w:hint="default"/>
        </w:rPr>
      </w:pPr>
    </w:p>
    <w:p>
      <w:pPr>
        <w:pStyle w:val="12"/>
        <w:rPr>
          <w:rFonts w:hint="default"/>
        </w:rPr>
      </w:pPr>
    </w:p>
    <w:p>
      <w:pPr>
        <w:pStyle w:val="13"/>
        <w:rPr>
          <w:rFonts w:hint="default"/>
        </w:rPr>
      </w:pPr>
    </w:p>
    <w:p>
      <w:pPr>
        <w:rPr>
          <w:rFonts w:hint="default"/>
        </w:rPr>
      </w:pPr>
    </w:p>
    <w:p>
      <w:pPr>
        <w:pStyle w:val="12"/>
        <w:rPr>
          <w:rFonts w:hint="default"/>
        </w:rPr>
      </w:pPr>
    </w:p>
    <w:p>
      <w:pPr>
        <w:pStyle w:val="13"/>
        <w:rPr>
          <w:rFonts w:hint="default"/>
        </w:rPr>
      </w:pPr>
    </w:p>
    <w:p>
      <w:pPr>
        <w:rPr>
          <w:rFonts w:hint="default"/>
        </w:rPr>
      </w:pPr>
    </w:p>
    <w:p>
      <w:pPr>
        <w:pStyle w:val="12"/>
        <w:rPr>
          <w:rFonts w:hint="default"/>
        </w:rPr>
      </w:pPr>
    </w:p>
    <w:p>
      <w:pPr>
        <w:pStyle w:val="13"/>
        <w:rPr>
          <w:rFonts w:hint="default"/>
        </w:rPr>
      </w:pPr>
    </w:p>
    <w:p>
      <w:pPr>
        <w:rPr>
          <w:rFonts w:hint="default"/>
        </w:rPr>
      </w:pPr>
    </w:p>
    <w:p>
      <w:pPr>
        <w:pStyle w:val="12"/>
        <w:rPr>
          <w:rFonts w:hint="default"/>
        </w:rPr>
      </w:pPr>
    </w:p>
    <w:p>
      <w:pPr>
        <w:pStyle w:val="13"/>
        <w:rPr>
          <w:rFonts w:hint="default"/>
        </w:rPr>
      </w:pPr>
    </w:p>
    <w:p>
      <w:pPr>
        <w:rPr>
          <w:rFonts w:hint="default"/>
        </w:rPr>
      </w:pPr>
    </w:p>
    <w:p>
      <w:pPr>
        <w:pStyle w:val="12"/>
        <w:rPr>
          <w:rFonts w:hint="default"/>
        </w:rPr>
      </w:pPr>
    </w:p>
    <w:p>
      <w:pPr>
        <w:pStyle w:val="13"/>
        <w:rPr>
          <w:rFonts w:hint="default"/>
        </w:rPr>
      </w:pPr>
    </w:p>
    <w:p>
      <w:pPr>
        <w:rPr>
          <w:rFonts w:hint="default"/>
        </w:rPr>
      </w:pPr>
    </w:p>
    <w:p>
      <w:pPr>
        <w:pStyle w:val="12"/>
        <w:rPr>
          <w:rFonts w:hint="default"/>
        </w:rPr>
      </w:pPr>
    </w:p>
    <w:p>
      <w:pPr>
        <w:pStyle w:val="13"/>
        <w:rPr>
          <w:rFonts w:hint="default"/>
        </w:rPr>
      </w:pPr>
    </w:p>
    <w:p>
      <w:pPr>
        <w:rPr>
          <w:rFonts w:hint="default"/>
        </w:rPr>
      </w:pPr>
    </w:p>
    <w:p>
      <w:pPr>
        <w:pStyle w:val="12"/>
        <w:rPr>
          <w:rFonts w:hint="default"/>
        </w:rPr>
      </w:pPr>
    </w:p>
    <w:p>
      <w:pPr>
        <w:pStyle w:val="13"/>
        <w:rPr>
          <w:rFonts w:hint="default"/>
        </w:rPr>
      </w:pPr>
    </w:p>
    <w:p>
      <w:pPr>
        <w:pStyle w:val="12"/>
        <w:rPr>
          <w:rFonts w:hint="default"/>
        </w:rPr>
      </w:pPr>
    </w:p>
    <w:p>
      <w:pPr>
        <w:pStyle w:val="13"/>
        <w:rPr>
          <w:rFonts w:hint="default"/>
        </w:rPr>
      </w:pPr>
    </w:p>
    <w:p>
      <w:pPr>
        <w:pBdr>
          <w:top w:val="single" w:color="auto" w:sz="4" w:space="1"/>
          <w:bottom w:val="single" w:color="auto" w:sz="4" w:space="1"/>
        </w:pBdr>
        <w:ind w:left="1137" w:hanging="1137" w:hangingChars="412"/>
        <w:rPr>
          <w:rFonts w:hint="default" w:ascii="Times New Roman" w:hAnsi="Times New Roman" w:cs="Times New Roman"/>
          <w:sz w:val="28"/>
          <w:szCs w:val="28"/>
        </w:rPr>
      </w:pPr>
      <w:r>
        <w:rPr>
          <w:rFonts w:hint="default" w:ascii="Times New Roman" w:hAnsi="Times New Roman" w:cs="Times New Roman"/>
          <w:sz w:val="28"/>
          <w:szCs w:val="28"/>
        </w:rPr>
        <w:t xml:space="preserve">  抄送：区委办公室，区人大常委会办公室，区政协办公室，区监委，区法院，区检察院，区人武部。</w:t>
      </w:r>
    </w:p>
    <w:p>
      <w:pPr>
        <w:pBdr>
          <w:bottom w:val="single" w:color="auto" w:sz="4" w:space="1"/>
        </w:pBdr>
        <w:rPr>
          <w:rFonts w:hint="default" w:ascii="Times New Roman" w:hAnsi="Times New Roman" w:cs="Times New Roman"/>
          <w:lang w:val="en-US" w:eastAsia="zh-CN"/>
        </w:rPr>
      </w:pPr>
      <w:r>
        <w:rPr>
          <w:rFonts w:hint="default" w:ascii="Times New Roman" w:hAnsi="Times New Roman" w:cs="Times New Roman"/>
          <w:sz w:val="28"/>
          <w:szCs w:val="28"/>
        </w:rPr>
        <w:t xml:space="preserve">  重庆市武隆区人民政府办公室               20</w:t>
      </w:r>
      <w:r>
        <w:rPr>
          <w:rFonts w:hint="eastAsia" w:cs="Times New Roman"/>
          <w:sz w:val="28"/>
          <w:szCs w:val="28"/>
          <w:lang w:val="en-US" w:eastAsia="zh-CN"/>
        </w:rPr>
        <w:t>23</w:t>
      </w:r>
      <w:r>
        <w:rPr>
          <w:rFonts w:hint="default" w:ascii="Times New Roman" w:hAnsi="Times New Roman" w:cs="Times New Roman"/>
          <w:sz w:val="28"/>
          <w:szCs w:val="28"/>
        </w:rPr>
        <w:t>年</w:t>
      </w:r>
      <w:r>
        <w:rPr>
          <w:rFonts w:hint="eastAsia" w:cs="Times New Roman"/>
          <w:sz w:val="28"/>
          <w:szCs w:val="28"/>
          <w:lang w:val="en-US" w:eastAsia="zh-CN"/>
        </w:rPr>
        <w:t>6</w:t>
      </w:r>
      <w:r>
        <w:rPr>
          <w:rFonts w:hint="default" w:ascii="Times New Roman" w:hAnsi="Times New Roman" w:cs="Times New Roman"/>
          <w:sz w:val="28"/>
          <w:szCs w:val="28"/>
        </w:rPr>
        <w:t>月</w:t>
      </w:r>
      <w:r>
        <w:rPr>
          <w:rFonts w:hint="eastAsia" w:cs="Times New Roman"/>
          <w:sz w:val="28"/>
          <w:szCs w:val="28"/>
          <w:lang w:val="en-US" w:eastAsia="zh-CN"/>
        </w:rPr>
        <w:t>28</w:t>
      </w:r>
      <w:r>
        <w:rPr>
          <w:rFonts w:hint="default" w:ascii="Times New Roman" w:hAnsi="Times New Roman" w:cs="Times New Roman"/>
          <w:sz w:val="28"/>
          <w:szCs w:val="28"/>
        </w:rPr>
        <w:t xml:space="preserve">日印发  </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 Neue">
    <w:altName w:val="汉仪新人文宋简"/>
    <w:panose1 w:val="00000000000000000000"/>
    <w:charset w:val="00"/>
    <w:family w:val="auto"/>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汉仪新人文宋简">
    <w:panose1 w:val="00020600040101010101"/>
    <w:charset w:val="86"/>
    <w:family w:val="auto"/>
    <w:pitch w:val="default"/>
    <w:sig w:usb0="A00002BF" w:usb1="1ACF7CFA" w:usb2="00000016" w:usb3="00000000" w:csb0="0004009F" w:csb1="DFD7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42" w:rightChars="107"/>
      <w:jc w:val="right"/>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42" w:rightChars="107" w:firstLine="280" w:firstLineChars="100"/>
      <w:jc w:val="left"/>
      <w:rPr>
        <w:rFonts w:hint="eastAsia" w:ascii="Times New Roman" w:hAnsi="Times New Roman" w:eastAsia="方正仿宋_GBK" w:cs="Times New Roman"/>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zk2MGM2MjEzMjk4MGE3MzgwODYzZTIwNzlkNjgifQ=="/>
  </w:docVars>
  <w:rsids>
    <w:rsidRoot w:val="00895207"/>
    <w:rsid w:val="00000382"/>
    <w:rsid w:val="000003A1"/>
    <w:rsid w:val="00000AA1"/>
    <w:rsid w:val="00000B95"/>
    <w:rsid w:val="00000D88"/>
    <w:rsid w:val="00000DE8"/>
    <w:rsid w:val="00000ED3"/>
    <w:rsid w:val="000011A2"/>
    <w:rsid w:val="00001B7B"/>
    <w:rsid w:val="00001CAA"/>
    <w:rsid w:val="00001FA7"/>
    <w:rsid w:val="00002002"/>
    <w:rsid w:val="0000232F"/>
    <w:rsid w:val="0000258E"/>
    <w:rsid w:val="00002816"/>
    <w:rsid w:val="0000299C"/>
    <w:rsid w:val="00002A92"/>
    <w:rsid w:val="00003093"/>
    <w:rsid w:val="0000329F"/>
    <w:rsid w:val="0000332D"/>
    <w:rsid w:val="00003483"/>
    <w:rsid w:val="00003522"/>
    <w:rsid w:val="000035AD"/>
    <w:rsid w:val="000039C1"/>
    <w:rsid w:val="00003CD8"/>
    <w:rsid w:val="00003D57"/>
    <w:rsid w:val="00003DFD"/>
    <w:rsid w:val="00004CD7"/>
    <w:rsid w:val="00004D16"/>
    <w:rsid w:val="00005082"/>
    <w:rsid w:val="00005638"/>
    <w:rsid w:val="00005B3A"/>
    <w:rsid w:val="00005C5C"/>
    <w:rsid w:val="0000610C"/>
    <w:rsid w:val="00006157"/>
    <w:rsid w:val="000061CC"/>
    <w:rsid w:val="000062E4"/>
    <w:rsid w:val="000064A0"/>
    <w:rsid w:val="000066B9"/>
    <w:rsid w:val="000067BE"/>
    <w:rsid w:val="00006B22"/>
    <w:rsid w:val="00006EE3"/>
    <w:rsid w:val="00006FBA"/>
    <w:rsid w:val="00007201"/>
    <w:rsid w:val="000072FC"/>
    <w:rsid w:val="00007A2C"/>
    <w:rsid w:val="00007A87"/>
    <w:rsid w:val="00007B22"/>
    <w:rsid w:val="00007FC6"/>
    <w:rsid w:val="00010066"/>
    <w:rsid w:val="000103BC"/>
    <w:rsid w:val="00010674"/>
    <w:rsid w:val="000109C2"/>
    <w:rsid w:val="00010A42"/>
    <w:rsid w:val="00010E80"/>
    <w:rsid w:val="00010F8F"/>
    <w:rsid w:val="00011218"/>
    <w:rsid w:val="000116DA"/>
    <w:rsid w:val="00011D20"/>
    <w:rsid w:val="00011EF4"/>
    <w:rsid w:val="00011FE1"/>
    <w:rsid w:val="00012139"/>
    <w:rsid w:val="000122AB"/>
    <w:rsid w:val="000122F6"/>
    <w:rsid w:val="00012A02"/>
    <w:rsid w:val="00012A17"/>
    <w:rsid w:val="00012A1C"/>
    <w:rsid w:val="00013335"/>
    <w:rsid w:val="000134DA"/>
    <w:rsid w:val="0001376F"/>
    <w:rsid w:val="000138ED"/>
    <w:rsid w:val="0001399C"/>
    <w:rsid w:val="00013BC2"/>
    <w:rsid w:val="00013C01"/>
    <w:rsid w:val="00013C21"/>
    <w:rsid w:val="00013FC5"/>
    <w:rsid w:val="000143FD"/>
    <w:rsid w:val="000145A0"/>
    <w:rsid w:val="00014ABC"/>
    <w:rsid w:val="00014B91"/>
    <w:rsid w:val="00014D27"/>
    <w:rsid w:val="00014EB5"/>
    <w:rsid w:val="000152A1"/>
    <w:rsid w:val="000152B4"/>
    <w:rsid w:val="0001548D"/>
    <w:rsid w:val="0001575B"/>
    <w:rsid w:val="00015C6E"/>
    <w:rsid w:val="00015C89"/>
    <w:rsid w:val="00015E64"/>
    <w:rsid w:val="00016732"/>
    <w:rsid w:val="00016A08"/>
    <w:rsid w:val="00016A4A"/>
    <w:rsid w:val="00016AFD"/>
    <w:rsid w:val="00017121"/>
    <w:rsid w:val="000177C5"/>
    <w:rsid w:val="000178E0"/>
    <w:rsid w:val="00017907"/>
    <w:rsid w:val="00017F01"/>
    <w:rsid w:val="00020176"/>
    <w:rsid w:val="00020254"/>
    <w:rsid w:val="00020837"/>
    <w:rsid w:val="000208E0"/>
    <w:rsid w:val="0002096E"/>
    <w:rsid w:val="00020D4E"/>
    <w:rsid w:val="00021223"/>
    <w:rsid w:val="00021CBC"/>
    <w:rsid w:val="00021D35"/>
    <w:rsid w:val="0002225C"/>
    <w:rsid w:val="0002235F"/>
    <w:rsid w:val="00022F37"/>
    <w:rsid w:val="00023001"/>
    <w:rsid w:val="0002331B"/>
    <w:rsid w:val="000233C1"/>
    <w:rsid w:val="00023725"/>
    <w:rsid w:val="00023791"/>
    <w:rsid w:val="000239A5"/>
    <w:rsid w:val="00023AC5"/>
    <w:rsid w:val="00023B13"/>
    <w:rsid w:val="00023D13"/>
    <w:rsid w:val="00023E38"/>
    <w:rsid w:val="00023F9F"/>
    <w:rsid w:val="0002417D"/>
    <w:rsid w:val="0002463E"/>
    <w:rsid w:val="0002493A"/>
    <w:rsid w:val="00024AF7"/>
    <w:rsid w:val="00024B01"/>
    <w:rsid w:val="00024BC1"/>
    <w:rsid w:val="00024BE6"/>
    <w:rsid w:val="00024BEF"/>
    <w:rsid w:val="00024C57"/>
    <w:rsid w:val="00024D40"/>
    <w:rsid w:val="00024DA4"/>
    <w:rsid w:val="00024DED"/>
    <w:rsid w:val="0002548A"/>
    <w:rsid w:val="00025490"/>
    <w:rsid w:val="0002571A"/>
    <w:rsid w:val="00025780"/>
    <w:rsid w:val="0002595D"/>
    <w:rsid w:val="000259BC"/>
    <w:rsid w:val="00025D26"/>
    <w:rsid w:val="00025ED5"/>
    <w:rsid w:val="0002615E"/>
    <w:rsid w:val="00026475"/>
    <w:rsid w:val="00026491"/>
    <w:rsid w:val="00026AA3"/>
    <w:rsid w:val="00026DBF"/>
    <w:rsid w:val="00026E4E"/>
    <w:rsid w:val="00026E79"/>
    <w:rsid w:val="00026EB2"/>
    <w:rsid w:val="00026F0E"/>
    <w:rsid w:val="000274E9"/>
    <w:rsid w:val="0002755D"/>
    <w:rsid w:val="00027CBF"/>
    <w:rsid w:val="00030065"/>
    <w:rsid w:val="00030168"/>
    <w:rsid w:val="00030299"/>
    <w:rsid w:val="00030591"/>
    <w:rsid w:val="0003063A"/>
    <w:rsid w:val="0003073A"/>
    <w:rsid w:val="00030976"/>
    <w:rsid w:val="00030B65"/>
    <w:rsid w:val="00031081"/>
    <w:rsid w:val="00031173"/>
    <w:rsid w:val="00031383"/>
    <w:rsid w:val="00031C22"/>
    <w:rsid w:val="00031D03"/>
    <w:rsid w:val="00031DED"/>
    <w:rsid w:val="00031E3A"/>
    <w:rsid w:val="00031EBD"/>
    <w:rsid w:val="0003236F"/>
    <w:rsid w:val="000325D8"/>
    <w:rsid w:val="000326A8"/>
    <w:rsid w:val="00032905"/>
    <w:rsid w:val="00032977"/>
    <w:rsid w:val="00032ADA"/>
    <w:rsid w:val="00032B25"/>
    <w:rsid w:val="00032BD6"/>
    <w:rsid w:val="00032DAA"/>
    <w:rsid w:val="00032F23"/>
    <w:rsid w:val="00032FAF"/>
    <w:rsid w:val="000330DA"/>
    <w:rsid w:val="00033495"/>
    <w:rsid w:val="0003374B"/>
    <w:rsid w:val="0003377B"/>
    <w:rsid w:val="00033906"/>
    <w:rsid w:val="0003392A"/>
    <w:rsid w:val="00033BC7"/>
    <w:rsid w:val="00033C24"/>
    <w:rsid w:val="00034071"/>
    <w:rsid w:val="000340F5"/>
    <w:rsid w:val="0003424E"/>
    <w:rsid w:val="0003433B"/>
    <w:rsid w:val="000344AC"/>
    <w:rsid w:val="000349F2"/>
    <w:rsid w:val="00034BBF"/>
    <w:rsid w:val="00034CDC"/>
    <w:rsid w:val="000357D0"/>
    <w:rsid w:val="00035AC3"/>
    <w:rsid w:val="00035DF8"/>
    <w:rsid w:val="00035E05"/>
    <w:rsid w:val="00035E99"/>
    <w:rsid w:val="00036140"/>
    <w:rsid w:val="00036CA4"/>
    <w:rsid w:val="00036EBF"/>
    <w:rsid w:val="00036F12"/>
    <w:rsid w:val="00037023"/>
    <w:rsid w:val="00037085"/>
    <w:rsid w:val="000370E6"/>
    <w:rsid w:val="00037166"/>
    <w:rsid w:val="000375A8"/>
    <w:rsid w:val="0003772F"/>
    <w:rsid w:val="00037894"/>
    <w:rsid w:val="000378FA"/>
    <w:rsid w:val="00037FFE"/>
    <w:rsid w:val="00040093"/>
    <w:rsid w:val="000400D8"/>
    <w:rsid w:val="00040130"/>
    <w:rsid w:val="0004032B"/>
    <w:rsid w:val="000405D4"/>
    <w:rsid w:val="00040738"/>
    <w:rsid w:val="00040997"/>
    <w:rsid w:val="00040C77"/>
    <w:rsid w:val="0004109E"/>
    <w:rsid w:val="00041243"/>
    <w:rsid w:val="00041270"/>
    <w:rsid w:val="000412E4"/>
    <w:rsid w:val="000415C6"/>
    <w:rsid w:val="00041703"/>
    <w:rsid w:val="0004171A"/>
    <w:rsid w:val="00041B53"/>
    <w:rsid w:val="00041E75"/>
    <w:rsid w:val="000420B7"/>
    <w:rsid w:val="00042215"/>
    <w:rsid w:val="0004229E"/>
    <w:rsid w:val="000423F3"/>
    <w:rsid w:val="00042409"/>
    <w:rsid w:val="000426AD"/>
    <w:rsid w:val="00042771"/>
    <w:rsid w:val="00042A86"/>
    <w:rsid w:val="00042E2F"/>
    <w:rsid w:val="0004300D"/>
    <w:rsid w:val="00043394"/>
    <w:rsid w:val="0004373C"/>
    <w:rsid w:val="00043788"/>
    <w:rsid w:val="00043829"/>
    <w:rsid w:val="00043866"/>
    <w:rsid w:val="00043A43"/>
    <w:rsid w:val="00043AB3"/>
    <w:rsid w:val="00043EBE"/>
    <w:rsid w:val="00044093"/>
    <w:rsid w:val="000443BB"/>
    <w:rsid w:val="00044596"/>
    <w:rsid w:val="00044A98"/>
    <w:rsid w:val="00044F49"/>
    <w:rsid w:val="000450DD"/>
    <w:rsid w:val="00045605"/>
    <w:rsid w:val="000460AE"/>
    <w:rsid w:val="000460DD"/>
    <w:rsid w:val="00046621"/>
    <w:rsid w:val="00046C4C"/>
    <w:rsid w:val="00046DAE"/>
    <w:rsid w:val="00047011"/>
    <w:rsid w:val="0004742C"/>
    <w:rsid w:val="000476FF"/>
    <w:rsid w:val="00047765"/>
    <w:rsid w:val="000477B9"/>
    <w:rsid w:val="00047B08"/>
    <w:rsid w:val="00047FB0"/>
    <w:rsid w:val="00050279"/>
    <w:rsid w:val="000503E9"/>
    <w:rsid w:val="000503F2"/>
    <w:rsid w:val="00050C79"/>
    <w:rsid w:val="0005101A"/>
    <w:rsid w:val="000510E6"/>
    <w:rsid w:val="00051479"/>
    <w:rsid w:val="00051623"/>
    <w:rsid w:val="00051699"/>
    <w:rsid w:val="000519F8"/>
    <w:rsid w:val="00051EA7"/>
    <w:rsid w:val="00052001"/>
    <w:rsid w:val="00052299"/>
    <w:rsid w:val="000522F6"/>
    <w:rsid w:val="0005288B"/>
    <w:rsid w:val="00052898"/>
    <w:rsid w:val="000528FF"/>
    <w:rsid w:val="00052B86"/>
    <w:rsid w:val="00052C3E"/>
    <w:rsid w:val="000535AB"/>
    <w:rsid w:val="000536C2"/>
    <w:rsid w:val="000539BA"/>
    <w:rsid w:val="00053A79"/>
    <w:rsid w:val="00053CFA"/>
    <w:rsid w:val="00053F7C"/>
    <w:rsid w:val="00054010"/>
    <w:rsid w:val="00054029"/>
    <w:rsid w:val="0005413F"/>
    <w:rsid w:val="0005414B"/>
    <w:rsid w:val="00054227"/>
    <w:rsid w:val="000542B3"/>
    <w:rsid w:val="0005458D"/>
    <w:rsid w:val="000545A7"/>
    <w:rsid w:val="000545F0"/>
    <w:rsid w:val="00054613"/>
    <w:rsid w:val="00054670"/>
    <w:rsid w:val="00054A92"/>
    <w:rsid w:val="0005521E"/>
    <w:rsid w:val="000552A1"/>
    <w:rsid w:val="00055516"/>
    <w:rsid w:val="00055746"/>
    <w:rsid w:val="0005592F"/>
    <w:rsid w:val="00055F6E"/>
    <w:rsid w:val="000563B8"/>
    <w:rsid w:val="000563EF"/>
    <w:rsid w:val="000563FD"/>
    <w:rsid w:val="0005641F"/>
    <w:rsid w:val="0005669B"/>
    <w:rsid w:val="000569CA"/>
    <w:rsid w:val="00056D58"/>
    <w:rsid w:val="00056F10"/>
    <w:rsid w:val="000571EB"/>
    <w:rsid w:val="0005724A"/>
    <w:rsid w:val="0005739D"/>
    <w:rsid w:val="000574D8"/>
    <w:rsid w:val="000579BF"/>
    <w:rsid w:val="00057A77"/>
    <w:rsid w:val="00057A83"/>
    <w:rsid w:val="00057B21"/>
    <w:rsid w:val="00057F7E"/>
    <w:rsid w:val="000600A0"/>
    <w:rsid w:val="00060318"/>
    <w:rsid w:val="000604B2"/>
    <w:rsid w:val="0006085E"/>
    <w:rsid w:val="000608D6"/>
    <w:rsid w:val="00060976"/>
    <w:rsid w:val="000609AF"/>
    <w:rsid w:val="00060BFF"/>
    <w:rsid w:val="00060C04"/>
    <w:rsid w:val="00060C5B"/>
    <w:rsid w:val="00060CBD"/>
    <w:rsid w:val="00060D00"/>
    <w:rsid w:val="00060D09"/>
    <w:rsid w:val="00060D84"/>
    <w:rsid w:val="00060E1C"/>
    <w:rsid w:val="00060EDB"/>
    <w:rsid w:val="0006159B"/>
    <w:rsid w:val="000616EC"/>
    <w:rsid w:val="00061A2C"/>
    <w:rsid w:val="00061A52"/>
    <w:rsid w:val="0006205A"/>
    <w:rsid w:val="000621F9"/>
    <w:rsid w:val="00062476"/>
    <w:rsid w:val="00062777"/>
    <w:rsid w:val="00063116"/>
    <w:rsid w:val="00063372"/>
    <w:rsid w:val="0006342D"/>
    <w:rsid w:val="000634A1"/>
    <w:rsid w:val="0006367E"/>
    <w:rsid w:val="0006377B"/>
    <w:rsid w:val="000637C1"/>
    <w:rsid w:val="00063821"/>
    <w:rsid w:val="00063A1A"/>
    <w:rsid w:val="00063AD5"/>
    <w:rsid w:val="00063C35"/>
    <w:rsid w:val="00063D09"/>
    <w:rsid w:val="0006419E"/>
    <w:rsid w:val="000644BB"/>
    <w:rsid w:val="00064685"/>
    <w:rsid w:val="0006488D"/>
    <w:rsid w:val="00064A4F"/>
    <w:rsid w:val="00064DDF"/>
    <w:rsid w:val="00064F52"/>
    <w:rsid w:val="00065233"/>
    <w:rsid w:val="00065410"/>
    <w:rsid w:val="00065B17"/>
    <w:rsid w:val="00065CE5"/>
    <w:rsid w:val="00065EDA"/>
    <w:rsid w:val="000660AB"/>
    <w:rsid w:val="000661AE"/>
    <w:rsid w:val="000661E8"/>
    <w:rsid w:val="0006676A"/>
    <w:rsid w:val="00066B29"/>
    <w:rsid w:val="00066D04"/>
    <w:rsid w:val="00066D40"/>
    <w:rsid w:val="00067008"/>
    <w:rsid w:val="000670B2"/>
    <w:rsid w:val="000671F5"/>
    <w:rsid w:val="00067560"/>
    <w:rsid w:val="00067F0D"/>
    <w:rsid w:val="00067FDD"/>
    <w:rsid w:val="0007025C"/>
    <w:rsid w:val="00070408"/>
    <w:rsid w:val="00070865"/>
    <w:rsid w:val="00070AF1"/>
    <w:rsid w:val="00070FBB"/>
    <w:rsid w:val="00071287"/>
    <w:rsid w:val="000713E8"/>
    <w:rsid w:val="000714DF"/>
    <w:rsid w:val="000715FB"/>
    <w:rsid w:val="00071803"/>
    <w:rsid w:val="00071E64"/>
    <w:rsid w:val="00071ED4"/>
    <w:rsid w:val="000721E7"/>
    <w:rsid w:val="00072400"/>
    <w:rsid w:val="000726FC"/>
    <w:rsid w:val="000729F4"/>
    <w:rsid w:val="00072BEB"/>
    <w:rsid w:val="00072E7F"/>
    <w:rsid w:val="00072F7B"/>
    <w:rsid w:val="0007303D"/>
    <w:rsid w:val="000731A2"/>
    <w:rsid w:val="00073599"/>
    <w:rsid w:val="0007377F"/>
    <w:rsid w:val="000738A8"/>
    <w:rsid w:val="00073C32"/>
    <w:rsid w:val="00073CDC"/>
    <w:rsid w:val="00073E58"/>
    <w:rsid w:val="00074173"/>
    <w:rsid w:val="000741CF"/>
    <w:rsid w:val="00074237"/>
    <w:rsid w:val="00074619"/>
    <w:rsid w:val="000748E3"/>
    <w:rsid w:val="000749FB"/>
    <w:rsid w:val="00074F5D"/>
    <w:rsid w:val="0007500E"/>
    <w:rsid w:val="000752C7"/>
    <w:rsid w:val="00075368"/>
    <w:rsid w:val="000759F6"/>
    <w:rsid w:val="00075D36"/>
    <w:rsid w:val="00075FC5"/>
    <w:rsid w:val="00076110"/>
    <w:rsid w:val="000761F2"/>
    <w:rsid w:val="0007625C"/>
    <w:rsid w:val="00076398"/>
    <w:rsid w:val="000766D2"/>
    <w:rsid w:val="000767F3"/>
    <w:rsid w:val="000767F7"/>
    <w:rsid w:val="00077099"/>
    <w:rsid w:val="00077172"/>
    <w:rsid w:val="00077835"/>
    <w:rsid w:val="00077C9F"/>
    <w:rsid w:val="00077CBC"/>
    <w:rsid w:val="00077E46"/>
    <w:rsid w:val="000803B7"/>
    <w:rsid w:val="0008043D"/>
    <w:rsid w:val="000804B7"/>
    <w:rsid w:val="0008052C"/>
    <w:rsid w:val="00080739"/>
    <w:rsid w:val="00080788"/>
    <w:rsid w:val="00080B70"/>
    <w:rsid w:val="00080DD8"/>
    <w:rsid w:val="00080EFD"/>
    <w:rsid w:val="000814E9"/>
    <w:rsid w:val="000815FF"/>
    <w:rsid w:val="0008204F"/>
    <w:rsid w:val="000821CD"/>
    <w:rsid w:val="000822E5"/>
    <w:rsid w:val="0008263F"/>
    <w:rsid w:val="0008271D"/>
    <w:rsid w:val="00082C51"/>
    <w:rsid w:val="00082E03"/>
    <w:rsid w:val="00083560"/>
    <w:rsid w:val="000835F2"/>
    <w:rsid w:val="00083765"/>
    <w:rsid w:val="00083862"/>
    <w:rsid w:val="00083CB2"/>
    <w:rsid w:val="00083DEA"/>
    <w:rsid w:val="00084374"/>
    <w:rsid w:val="00084425"/>
    <w:rsid w:val="00084538"/>
    <w:rsid w:val="00084781"/>
    <w:rsid w:val="00084874"/>
    <w:rsid w:val="000848ED"/>
    <w:rsid w:val="00084BC8"/>
    <w:rsid w:val="00084E0E"/>
    <w:rsid w:val="00084EED"/>
    <w:rsid w:val="000858A8"/>
    <w:rsid w:val="000859B6"/>
    <w:rsid w:val="000859FF"/>
    <w:rsid w:val="00085AC7"/>
    <w:rsid w:val="00085CFD"/>
    <w:rsid w:val="00085DB6"/>
    <w:rsid w:val="000860BB"/>
    <w:rsid w:val="00086B24"/>
    <w:rsid w:val="00086D8D"/>
    <w:rsid w:val="00086E66"/>
    <w:rsid w:val="00086FC4"/>
    <w:rsid w:val="00087330"/>
    <w:rsid w:val="000878C1"/>
    <w:rsid w:val="00087AFC"/>
    <w:rsid w:val="00087ECE"/>
    <w:rsid w:val="00087F6E"/>
    <w:rsid w:val="0009045C"/>
    <w:rsid w:val="000905A3"/>
    <w:rsid w:val="000908BD"/>
    <w:rsid w:val="00090CEF"/>
    <w:rsid w:val="00090EC0"/>
    <w:rsid w:val="00091184"/>
    <w:rsid w:val="000912F2"/>
    <w:rsid w:val="000914FE"/>
    <w:rsid w:val="00091529"/>
    <w:rsid w:val="0009154C"/>
    <w:rsid w:val="00091556"/>
    <w:rsid w:val="000917C2"/>
    <w:rsid w:val="0009190E"/>
    <w:rsid w:val="00091AC9"/>
    <w:rsid w:val="00091E05"/>
    <w:rsid w:val="00091F29"/>
    <w:rsid w:val="00091F42"/>
    <w:rsid w:val="000920CC"/>
    <w:rsid w:val="00092263"/>
    <w:rsid w:val="00092641"/>
    <w:rsid w:val="00092814"/>
    <w:rsid w:val="00092CA1"/>
    <w:rsid w:val="00092D4E"/>
    <w:rsid w:val="00092DCC"/>
    <w:rsid w:val="00092FDE"/>
    <w:rsid w:val="000939DD"/>
    <w:rsid w:val="00093A60"/>
    <w:rsid w:val="0009410F"/>
    <w:rsid w:val="0009411B"/>
    <w:rsid w:val="00094549"/>
    <w:rsid w:val="00094729"/>
    <w:rsid w:val="0009486F"/>
    <w:rsid w:val="000949F1"/>
    <w:rsid w:val="00095348"/>
    <w:rsid w:val="00095399"/>
    <w:rsid w:val="000953A3"/>
    <w:rsid w:val="000957BE"/>
    <w:rsid w:val="000960DF"/>
    <w:rsid w:val="000961E1"/>
    <w:rsid w:val="0009670D"/>
    <w:rsid w:val="00096A4D"/>
    <w:rsid w:val="00096AB3"/>
    <w:rsid w:val="00096C57"/>
    <w:rsid w:val="00096F08"/>
    <w:rsid w:val="00096F84"/>
    <w:rsid w:val="0009701D"/>
    <w:rsid w:val="000970EE"/>
    <w:rsid w:val="00097564"/>
    <w:rsid w:val="00097768"/>
    <w:rsid w:val="00097A2A"/>
    <w:rsid w:val="00097CF1"/>
    <w:rsid w:val="00097E55"/>
    <w:rsid w:val="00097FD7"/>
    <w:rsid w:val="000A02B3"/>
    <w:rsid w:val="000A072C"/>
    <w:rsid w:val="000A0992"/>
    <w:rsid w:val="000A0DF4"/>
    <w:rsid w:val="000A12D8"/>
    <w:rsid w:val="000A1462"/>
    <w:rsid w:val="000A14A4"/>
    <w:rsid w:val="000A15D7"/>
    <w:rsid w:val="000A1F0C"/>
    <w:rsid w:val="000A20EB"/>
    <w:rsid w:val="000A22F7"/>
    <w:rsid w:val="000A268B"/>
    <w:rsid w:val="000A2995"/>
    <w:rsid w:val="000A2AEA"/>
    <w:rsid w:val="000A3743"/>
    <w:rsid w:val="000A4164"/>
    <w:rsid w:val="000A4427"/>
    <w:rsid w:val="000A4806"/>
    <w:rsid w:val="000A5060"/>
    <w:rsid w:val="000A51E8"/>
    <w:rsid w:val="000A5263"/>
    <w:rsid w:val="000A56AE"/>
    <w:rsid w:val="000A5A01"/>
    <w:rsid w:val="000A5E17"/>
    <w:rsid w:val="000A5F78"/>
    <w:rsid w:val="000A600A"/>
    <w:rsid w:val="000A614F"/>
    <w:rsid w:val="000A6315"/>
    <w:rsid w:val="000A6510"/>
    <w:rsid w:val="000A67FB"/>
    <w:rsid w:val="000A6841"/>
    <w:rsid w:val="000A6905"/>
    <w:rsid w:val="000A6B65"/>
    <w:rsid w:val="000A6E83"/>
    <w:rsid w:val="000A72AB"/>
    <w:rsid w:val="000A731D"/>
    <w:rsid w:val="000A73AC"/>
    <w:rsid w:val="000A7420"/>
    <w:rsid w:val="000A7899"/>
    <w:rsid w:val="000A7905"/>
    <w:rsid w:val="000A79DD"/>
    <w:rsid w:val="000A7E9E"/>
    <w:rsid w:val="000B04BD"/>
    <w:rsid w:val="000B119D"/>
    <w:rsid w:val="000B162F"/>
    <w:rsid w:val="000B1AF0"/>
    <w:rsid w:val="000B1C7D"/>
    <w:rsid w:val="000B1CE9"/>
    <w:rsid w:val="000B1DA2"/>
    <w:rsid w:val="000B29C3"/>
    <w:rsid w:val="000B2C46"/>
    <w:rsid w:val="000B33CC"/>
    <w:rsid w:val="000B3506"/>
    <w:rsid w:val="000B36C3"/>
    <w:rsid w:val="000B39A3"/>
    <w:rsid w:val="000B3B26"/>
    <w:rsid w:val="000B3C43"/>
    <w:rsid w:val="000B3E23"/>
    <w:rsid w:val="000B42F1"/>
    <w:rsid w:val="000B43A1"/>
    <w:rsid w:val="000B43B8"/>
    <w:rsid w:val="000B44F4"/>
    <w:rsid w:val="000B45B5"/>
    <w:rsid w:val="000B4615"/>
    <w:rsid w:val="000B4650"/>
    <w:rsid w:val="000B473E"/>
    <w:rsid w:val="000B4781"/>
    <w:rsid w:val="000B4B29"/>
    <w:rsid w:val="000B4B94"/>
    <w:rsid w:val="000B5006"/>
    <w:rsid w:val="000B53AD"/>
    <w:rsid w:val="000B55EB"/>
    <w:rsid w:val="000B5AF7"/>
    <w:rsid w:val="000B5CEC"/>
    <w:rsid w:val="000B5FDB"/>
    <w:rsid w:val="000B643B"/>
    <w:rsid w:val="000B6533"/>
    <w:rsid w:val="000B66F3"/>
    <w:rsid w:val="000B6B7E"/>
    <w:rsid w:val="000B6C65"/>
    <w:rsid w:val="000B6CB8"/>
    <w:rsid w:val="000B6CC4"/>
    <w:rsid w:val="000B7201"/>
    <w:rsid w:val="000B731A"/>
    <w:rsid w:val="000B76FC"/>
    <w:rsid w:val="000B7A88"/>
    <w:rsid w:val="000B7B3D"/>
    <w:rsid w:val="000B7BB7"/>
    <w:rsid w:val="000C0045"/>
    <w:rsid w:val="000C006E"/>
    <w:rsid w:val="000C0147"/>
    <w:rsid w:val="000C0205"/>
    <w:rsid w:val="000C0C97"/>
    <w:rsid w:val="000C1A1E"/>
    <w:rsid w:val="000C1B7C"/>
    <w:rsid w:val="000C1C8F"/>
    <w:rsid w:val="000C2038"/>
    <w:rsid w:val="000C2204"/>
    <w:rsid w:val="000C23CC"/>
    <w:rsid w:val="000C24DE"/>
    <w:rsid w:val="000C2609"/>
    <w:rsid w:val="000C2657"/>
    <w:rsid w:val="000C28A3"/>
    <w:rsid w:val="000C2D2F"/>
    <w:rsid w:val="000C2EFC"/>
    <w:rsid w:val="000C33FD"/>
    <w:rsid w:val="000C3809"/>
    <w:rsid w:val="000C3C38"/>
    <w:rsid w:val="000C3E3E"/>
    <w:rsid w:val="000C3F30"/>
    <w:rsid w:val="000C42E6"/>
    <w:rsid w:val="000C4907"/>
    <w:rsid w:val="000C4D56"/>
    <w:rsid w:val="000C4E05"/>
    <w:rsid w:val="000C509A"/>
    <w:rsid w:val="000C50C0"/>
    <w:rsid w:val="000C5276"/>
    <w:rsid w:val="000C5A2D"/>
    <w:rsid w:val="000C5A36"/>
    <w:rsid w:val="000C5B88"/>
    <w:rsid w:val="000C5C26"/>
    <w:rsid w:val="000C5DA4"/>
    <w:rsid w:val="000C5E9E"/>
    <w:rsid w:val="000C5F48"/>
    <w:rsid w:val="000C622A"/>
    <w:rsid w:val="000C6422"/>
    <w:rsid w:val="000C6673"/>
    <w:rsid w:val="000C6752"/>
    <w:rsid w:val="000C686B"/>
    <w:rsid w:val="000C6AF8"/>
    <w:rsid w:val="000C6B0C"/>
    <w:rsid w:val="000C6B21"/>
    <w:rsid w:val="000C6D08"/>
    <w:rsid w:val="000C6E9E"/>
    <w:rsid w:val="000C6EBF"/>
    <w:rsid w:val="000C702E"/>
    <w:rsid w:val="000C71A9"/>
    <w:rsid w:val="000C71F8"/>
    <w:rsid w:val="000C770D"/>
    <w:rsid w:val="000C7A23"/>
    <w:rsid w:val="000C7C6D"/>
    <w:rsid w:val="000C7DF8"/>
    <w:rsid w:val="000D0179"/>
    <w:rsid w:val="000D0ABA"/>
    <w:rsid w:val="000D0B24"/>
    <w:rsid w:val="000D0DED"/>
    <w:rsid w:val="000D0E28"/>
    <w:rsid w:val="000D0F72"/>
    <w:rsid w:val="000D1288"/>
    <w:rsid w:val="000D1D51"/>
    <w:rsid w:val="000D1F19"/>
    <w:rsid w:val="000D2118"/>
    <w:rsid w:val="000D2547"/>
    <w:rsid w:val="000D291D"/>
    <w:rsid w:val="000D2B51"/>
    <w:rsid w:val="000D2C2B"/>
    <w:rsid w:val="000D2C2C"/>
    <w:rsid w:val="000D2E22"/>
    <w:rsid w:val="000D2F01"/>
    <w:rsid w:val="000D2F94"/>
    <w:rsid w:val="000D3035"/>
    <w:rsid w:val="000D3434"/>
    <w:rsid w:val="000D3679"/>
    <w:rsid w:val="000D3B1B"/>
    <w:rsid w:val="000D3CB5"/>
    <w:rsid w:val="000D3CD2"/>
    <w:rsid w:val="000D3DEA"/>
    <w:rsid w:val="000D3F02"/>
    <w:rsid w:val="000D4711"/>
    <w:rsid w:val="000D4A73"/>
    <w:rsid w:val="000D4BDF"/>
    <w:rsid w:val="000D4CB0"/>
    <w:rsid w:val="000D5003"/>
    <w:rsid w:val="000D501F"/>
    <w:rsid w:val="000D5587"/>
    <w:rsid w:val="000D5654"/>
    <w:rsid w:val="000D5929"/>
    <w:rsid w:val="000D5CA4"/>
    <w:rsid w:val="000D6290"/>
    <w:rsid w:val="000D6346"/>
    <w:rsid w:val="000D63AE"/>
    <w:rsid w:val="000D6526"/>
    <w:rsid w:val="000D6625"/>
    <w:rsid w:val="000D662F"/>
    <w:rsid w:val="000D66C8"/>
    <w:rsid w:val="000D67B8"/>
    <w:rsid w:val="000D67C4"/>
    <w:rsid w:val="000D69B4"/>
    <w:rsid w:val="000D69C6"/>
    <w:rsid w:val="000D70C0"/>
    <w:rsid w:val="000D730E"/>
    <w:rsid w:val="000D76D9"/>
    <w:rsid w:val="000D77AD"/>
    <w:rsid w:val="000D7A79"/>
    <w:rsid w:val="000D7FFC"/>
    <w:rsid w:val="000E00D7"/>
    <w:rsid w:val="000E010F"/>
    <w:rsid w:val="000E0112"/>
    <w:rsid w:val="000E0136"/>
    <w:rsid w:val="000E0224"/>
    <w:rsid w:val="000E0477"/>
    <w:rsid w:val="000E0C39"/>
    <w:rsid w:val="000E0C7C"/>
    <w:rsid w:val="000E0D65"/>
    <w:rsid w:val="000E0E10"/>
    <w:rsid w:val="000E0E39"/>
    <w:rsid w:val="000E14F6"/>
    <w:rsid w:val="000E1A07"/>
    <w:rsid w:val="000E1A3B"/>
    <w:rsid w:val="000E22EF"/>
    <w:rsid w:val="000E25C7"/>
    <w:rsid w:val="000E274F"/>
    <w:rsid w:val="000E2AA8"/>
    <w:rsid w:val="000E2C13"/>
    <w:rsid w:val="000E2E8F"/>
    <w:rsid w:val="000E33BC"/>
    <w:rsid w:val="000E35B9"/>
    <w:rsid w:val="000E3696"/>
    <w:rsid w:val="000E3749"/>
    <w:rsid w:val="000E380F"/>
    <w:rsid w:val="000E3987"/>
    <w:rsid w:val="000E3C9C"/>
    <w:rsid w:val="000E3CE7"/>
    <w:rsid w:val="000E3EBE"/>
    <w:rsid w:val="000E3F47"/>
    <w:rsid w:val="000E4032"/>
    <w:rsid w:val="000E4427"/>
    <w:rsid w:val="000E4721"/>
    <w:rsid w:val="000E4743"/>
    <w:rsid w:val="000E4C24"/>
    <w:rsid w:val="000E5083"/>
    <w:rsid w:val="000E5101"/>
    <w:rsid w:val="000E51C4"/>
    <w:rsid w:val="000E5323"/>
    <w:rsid w:val="000E534A"/>
    <w:rsid w:val="000E5AD0"/>
    <w:rsid w:val="000E6089"/>
    <w:rsid w:val="000E631C"/>
    <w:rsid w:val="000E63E5"/>
    <w:rsid w:val="000E722E"/>
    <w:rsid w:val="000E76F1"/>
    <w:rsid w:val="000E77D8"/>
    <w:rsid w:val="000F045B"/>
    <w:rsid w:val="000F04DE"/>
    <w:rsid w:val="000F05B5"/>
    <w:rsid w:val="000F08A5"/>
    <w:rsid w:val="000F0F2C"/>
    <w:rsid w:val="000F1322"/>
    <w:rsid w:val="000F1872"/>
    <w:rsid w:val="000F194A"/>
    <w:rsid w:val="000F19A5"/>
    <w:rsid w:val="000F2118"/>
    <w:rsid w:val="000F2209"/>
    <w:rsid w:val="000F26FA"/>
    <w:rsid w:val="000F286E"/>
    <w:rsid w:val="000F2923"/>
    <w:rsid w:val="000F2ADD"/>
    <w:rsid w:val="000F2E32"/>
    <w:rsid w:val="000F2E58"/>
    <w:rsid w:val="000F3030"/>
    <w:rsid w:val="000F34E2"/>
    <w:rsid w:val="000F38F1"/>
    <w:rsid w:val="000F3922"/>
    <w:rsid w:val="000F3ABB"/>
    <w:rsid w:val="000F433C"/>
    <w:rsid w:val="000F4431"/>
    <w:rsid w:val="000F4B6E"/>
    <w:rsid w:val="000F4CA2"/>
    <w:rsid w:val="000F4FF9"/>
    <w:rsid w:val="000F505C"/>
    <w:rsid w:val="000F51C7"/>
    <w:rsid w:val="000F54A2"/>
    <w:rsid w:val="000F571A"/>
    <w:rsid w:val="000F57FB"/>
    <w:rsid w:val="000F5B16"/>
    <w:rsid w:val="000F5B96"/>
    <w:rsid w:val="000F5DA0"/>
    <w:rsid w:val="000F6030"/>
    <w:rsid w:val="000F64D2"/>
    <w:rsid w:val="000F6C11"/>
    <w:rsid w:val="000F7BF5"/>
    <w:rsid w:val="000F7FDE"/>
    <w:rsid w:val="0010015E"/>
    <w:rsid w:val="00100A70"/>
    <w:rsid w:val="00100B8E"/>
    <w:rsid w:val="001011ED"/>
    <w:rsid w:val="00101687"/>
    <w:rsid w:val="00101A9E"/>
    <w:rsid w:val="00101F9F"/>
    <w:rsid w:val="0010225C"/>
    <w:rsid w:val="00102636"/>
    <w:rsid w:val="00102919"/>
    <w:rsid w:val="001029A5"/>
    <w:rsid w:val="00102FE5"/>
    <w:rsid w:val="00103CEF"/>
    <w:rsid w:val="0010410C"/>
    <w:rsid w:val="001042DC"/>
    <w:rsid w:val="0010434F"/>
    <w:rsid w:val="001043BB"/>
    <w:rsid w:val="00104922"/>
    <w:rsid w:val="00104B92"/>
    <w:rsid w:val="00104C72"/>
    <w:rsid w:val="00104ED7"/>
    <w:rsid w:val="001051BC"/>
    <w:rsid w:val="001052BF"/>
    <w:rsid w:val="001055B4"/>
    <w:rsid w:val="0010572C"/>
    <w:rsid w:val="00105ACD"/>
    <w:rsid w:val="00105B1B"/>
    <w:rsid w:val="00105B4C"/>
    <w:rsid w:val="00105C27"/>
    <w:rsid w:val="00105DFE"/>
    <w:rsid w:val="00105E1A"/>
    <w:rsid w:val="001062DE"/>
    <w:rsid w:val="001063DE"/>
    <w:rsid w:val="00106581"/>
    <w:rsid w:val="00106917"/>
    <w:rsid w:val="00106AF0"/>
    <w:rsid w:val="0010749B"/>
    <w:rsid w:val="00107647"/>
    <w:rsid w:val="00107781"/>
    <w:rsid w:val="00107818"/>
    <w:rsid w:val="00107A25"/>
    <w:rsid w:val="00107E1C"/>
    <w:rsid w:val="00107F3E"/>
    <w:rsid w:val="00107F74"/>
    <w:rsid w:val="0011016F"/>
    <w:rsid w:val="001101DE"/>
    <w:rsid w:val="001101F5"/>
    <w:rsid w:val="00110396"/>
    <w:rsid w:val="001106CF"/>
    <w:rsid w:val="00110776"/>
    <w:rsid w:val="00110EBD"/>
    <w:rsid w:val="00111608"/>
    <w:rsid w:val="0011160E"/>
    <w:rsid w:val="00111987"/>
    <w:rsid w:val="00111A02"/>
    <w:rsid w:val="00111D3B"/>
    <w:rsid w:val="00111D5A"/>
    <w:rsid w:val="00111D7D"/>
    <w:rsid w:val="00111F20"/>
    <w:rsid w:val="0011201B"/>
    <w:rsid w:val="00112247"/>
    <w:rsid w:val="00112846"/>
    <w:rsid w:val="00112A0B"/>
    <w:rsid w:val="00112C2D"/>
    <w:rsid w:val="0011302B"/>
    <w:rsid w:val="0011317E"/>
    <w:rsid w:val="00113397"/>
    <w:rsid w:val="0011365D"/>
    <w:rsid w:val="00113684"/>
    <w:rsid w:val="00113A28"/>
    <w:rsid w:val="00113EB7"/>
    <w:rsid w:val="00113F28"/>
    <w:rsid w:val="00114187"/>
    <w:rsid w:val="00114199"/>
    <w:rsid w:val="0011432A"/>
    <w:rsid w:val="00114621"/>
    <w:rsid w:val="00114C36"/>
    <w:rsid w:val="00114E17"/>
    <w:rsid w:val="0011520C"/>
    <w:rsid w:val="0011527B"/>
    <w:rsid w:val="00115330"/>
    <w:rsid w:val="001155D5"/>
    <w:rsid w:val="00115AFB"/>
    <w:rsid w:val="00115DE7"/>
    <w:rsid w:val="00115E73"/>
    <w:rsid w:val="00116111"/>
    <w:rsid w:val="0011669C"/>
    <w:rsid w:val="001166D8"/>
    <w:rsid w:val="00116940"/>
    <w:rsid w:val="00116A3C"/>
    <w:rsid w:val="0011723B"/>
    <w:rsid w:val="001173E6"/>
    <w:rsid w:val="00117592"/>
    <w:rsid w:val="00117910"/>
    <w:rsid w:val="001179A4"/>
    <w:rsid w:val="001179D5"/>
    <w:rsid w:val="00117B81"/>
    <w:rsid w:val="00117F60"/>
    <w:rsid w:val="001200AF"/>
    <w:rsid w:val="001202C1"/>
    <w:rsid w:val="001216B3"/>
    <w:rsid w:val="0012171C"/>
    <w:rsid w:val="001218CC"/>
    <w:rsid w:val="00121E63"/>
    <w:rsid w:val="001222F4"/>
    <w:rsid w:val="00122564"/>
    <w:rsid w:val="001225DF"/>
    <w:rsid w:val="00122677"/>
    <w:rsid w:val="001227D7"/>
    <w:rsid w:val="00122A13"/>
    <w:rsid w:val="00122F31"/>
    <w:rsid w:val="00123090"/>
    <w:rsid w:val="001230FC"/>
    <w:rsid w:val="001233A0"/>
    <w:rsid w:val="00124150"/>
    <w:rsid w:val="001243A9"/>
    <w:rsid w:val="001244E8"/>
    <w:rsid w:val="001249A4"/>
    <w:rsid w:val="001249A9"/>
    <w:rsid w:val="001249BD"/>
    <w:rsid w:val="00124D12"/>
    <w:rsid w:val="00124DD4"/>
    <w:rsid w:val="00124E2E"/>
    <w:rsid w:val="0012525B"/>
    <w:rsid w:val="001256C1"/>
    <w:rsid w:val="00125953"/>
    <w:rsid w:val="0012599C"/>
    <w:rsid w:val="00125C4B"/>
    <w:rsid w:val="00125CAB"/>
    <w:rsid w:val="00125E3B"/>
    <w:rsid w:val="0012609C"/>
    <w:rsid w:val="001262D7"/>
    <w:rsid w:val="00126520"/>
    <w:rsid w:val="00126622"/>
    <w:rsid w:val="00126A18"/>
    <w:rsid w:val="00127249"/>
    <w:rsid w:val="00127A8B"/>
    <w:rsid w:val="0013003B"/>
    <w:rsid w:val="0013019D"/>
    <w:rsid w:val="001303B6"/>
    <w:rsid w:val="001303E3"/>
    <w:rsid w:val="00130780"/>
    <w:rsid w:val="001309A6"/>
    <w:rsid w:val="00130E44"/>
    <w:rsid w:val="00130E4D"/>
    <w:rsid w:val="0013154E"/>
    <w:rsid w:val="001316E2"/>
    <w:rsid w:val="00131D86"/>
    <w:rsid w:val="00131E08"/>
    <w:rsid w:val="0013201D"/>
    <w:rsid w:val="0013224A"/>
    <w:rsid w:val="0013240F"/>
    <w:rsid w:val="00132A20"/>
    <w:rsid w:val="00132A71"/>
    <w:rsid w:val="00132B0C"/>
    <w:rsid w:val="00132E8B"/>
    <w:rsid w:val="001331B9"/>
    <w:rsid w:val="00133386"/>
    <w:rsid w:val="00133676"/>
    <w:rsid w:val="001336D0"/>
    <w:rsid w:val="00133DD0"/>
    <w:rsid w:val="001340B5"/>
    <w:rsid w:val="0013443A"/>
    <w:rsid w:val="0013484F"/>
    <w:rsid w:val="00134A3C"/>
    <w:rsid w:val="00134C96"/>
    <w:rsid w:val="0013531E"/>
    <w:rsid w:val="00135941"/>
    <w:rsid w:val="001359D7"/>
    <w:rsid w:val="00135A2C"/>
    <w:rsid w:val="00135B71"/>
    <w:rsid w:val="00135CE4"/>
    <w:rsid w:val="00136636"/>
    <w:rsid w:val="001369CA"/>
    <w:rsid w:val="00136D2F"/>
    <w:rsid w:val="00136D36"/>
    <w:rsid w:val="001373E8"/>
    <w:rsid w:val="00137543"/>
    <w:rsid w:val="001376C6"/>
    <w:rsid w:val="001379B1"/>
    <w:rsid w:val="00137AF2"/>
    <w:rsid w:val="0014002A"/>
    <w:rsid w:val="00140137"/>
    <w:rsid w:val="00140197"/>
    <w:rsid w:val="00140220"/>
    <w:rsid w:val="0014078D"/>
    <w:rsid w:val="00140C6D"/>
    <w:rsid w:val="001411B4"/>
    <w:rsid w:val="001411E4"/>
    <w:rsid w:val="0014139C"/>
    <w:rsid w:val="00141445"/>
    <w:rsid w:val="00141B55"/>
    <w:rsid w:val="00141CB6"/>
    <w:rsid w:val="00141D1D"/>
    <w:rsid w:val="0014217B"/>
    <w:rsid w:val="00142635"/>
    <w:rsid w:val="00142AA9"/>
    <w:rsid w:val="00142DB0"/>
    <w:rsid w:val="00142E20"/>
    <w:rsid w:val="00143170"/>
    <w:rsid w:val="0014369E"/>
    <w:rsid w:val="00143913"/>
    <w:rsid w:val="0014396F"/>
    <w:rsid w:val="00143B31"/>
    <w:rsid w:val="00143CDD"/>
    <w:rsid w:val="00144329"/>
    <w:rsid w:val="001449D0"/>
    <w:rsid w:val="00144A08"/>
    <w:rsid w:val="00144B8D"/>
    <w:rsid w:val="00144C0F"/>
    <w:rsid w:val="00144D97"/>
    <w:rsid w:val="00144DEE"/>
    <w:rsid w:val="00144E65"/>
    <w:rsid w:val="00145225"/>
    <w:rsid w:val="00145242"/>
    <w:rsid w:val="001457FD"/>
    <w:rsid w:val="00145BFF"/>
    <w:rsid w:val="00145DF4"/>
    <w:rsid w:val="00145E1D"/>
    <w:rsid w:val="00145F70"/>
    <w:rsid w:val="00145FD4"/>
    <w:rsid w:val="00146709"/>
    <w:rsid w:val="00146739"/>
    <w:rsid w:val="0014674A"/>
    <w:rsid w:val="001468C8"/>
    <w:rsid w:val="00146B77"/>
    <w:rsid w:val="00147138"/>
    <w:rsid w:val="001477D4"/>
    <w:rsid w:val="00147980"/>
    <w:rsid w:val="00147F71"/>
    <w:rsid w:val="0015032D"/>
    <w:rsid w:val="0015041B"/>
    <w:rsid w:val="00150473"/>
    <w:rsid w:val="0015051D"/>
    <w:rsid w:val="00150794"/>
    <w:rsid w:val="0015086B"/>
    <w:rsid w:val="001508A5"/>
    <w:rsid w:val="001509A5"/>
    <w:rsid w:val="001509EB"/>
    <w:rsid w:val="00150D7B"/>
    <w:rsid w:val="00150E0D"/>
    <w:rsid w:val="0015124F"/>
    <w:rsid w:val="0015151D"/>
    <w:rsid w:val="00151638"/>
    <w:rsid w:val="0015177E"/>
    <w:rsid w:val="0015182E"/>
    <w:rsid w:val="00151A46"/>
    <w:rsid w:val="00151A53"/>
    <w:rsid w:val="00151B43"/>
    <w:rsid w:val="0015228F"/>
    <w:rsid w:val="00152380"/>
    <w:rsid w:val="001525C1"/>
    <w:rsid w:val="00152897"/>
    <w:rsid w:val="00152B75"/>
    <w:rsid w:val="00152EC9"/>
    <w:rsid w:val="00152ECC"/>
    <w:rsid w:val="00153246"/>
    <w:rsid w:val="0015327B"/>
    <w:rsid w:val="001533EB"/>
    <w:rsid w:val="0015389A"/>
    <w:rsid w:val="00153A3D"/>
    <w:rsid w:val="00153AEC"/>
    <w:rsid w:val="00153FE7"/>
    <w:rsid w:val="001541CE"/>
    <w:rsid w:val="0015485F"/>
    <w:rsid w:val="00154DD1"/>
    <w:rsid w:val="00155095"/>
    <w:rsid w:val="0015519A"/>
    <w:rsid w:val="00155775"/>
    <w:rsid w:val="0015594A"/>
    <w:rsid w:val="00155A3D"/>
    <w:rsid w:val="00155E58"/>
    <w:rsid w:val="0015694C"/>
    <w:rsid w:val="001569C2"/>
    <w:rsid w:val="00156E8A"/>
    <w:rsid w:val="00157537"/>
    <w:rsid w:val="00157850"/>
    <w:rsid w:val="001578D5"/>
    <w:rsid w:val="00157A4A"/>
    <w:rsid w:val="00157E68"/>
    <w:rsid w:val="00160824"/>
    <w:rsid w:val="001609B2"/>
    <w:rsid w:val="00160E8A"/>
    <w:rsid w:val="00160F7A"/>
    <w:rsid w:val="00161968"/>
    <w:rsid w:val="00161C73"/>
    <w:rsid w:val="00161F60"/>
    <w:rsid w:val="001621A7"/>
    <w:rsid w:val="001623CC"/>
    <w:rsid w:val="00162906"/>
    <w:rsid w:val="001629AD"/>
    <w:rsid w:val="00162C80"/>
    <w:rsid w:val="00162D58"/>
    <w:rsid w:val="00163054"/>
    <w:rsid w:val="0016391B"/>
    <w:rsid w:val="00163B05"/>
    <w:rsid w:val="00163C76"/>
    <w:rsid w:val="00163E3C"/>
    <w:rsid w:val="001644EB"/>
    <w:rsid w:val="001645B8"/>
    <w:rsid w:val="0016469E"/>
    <w:rsid w:val="0016517B"/>
    <w:rsid w:val="0016531C"/>
    <w:rsid w:val="001657DC"/>
    <w:rsid w:val="00165C7C"/>
    <w:rsid w:val="00165D62"/>
    <w:rsid w:val="00165E2C"/>
    <w:rsid w:val="00165E94"/>
    <w:rsid w:val="0016614C"/>
    <w:rsid w:val="001664FE"/>
    <w:rsid w:val="001666A5"/>
    <w:rsid w:val="001668BB"/>
    <w:rsid w:val="00166911"/>
    <w:rsid w:val="00166EAB"/>
    <w:rsid w:val="00166FA1"/>
    <w:rsid w:val="001675F7"/>
    <w:rsid w:val="00167820"/>
    <w:rsid w:val="00167A2B"/>
    <w:rsid w:val="00167F3F"/>
    <w:rsid w:val="00170182"/>
    <w:rsid w:val="0017061D"/>
    <w:rsid w:val="00170637"/>
    <w:rsid w:val="00170A54"/>
    <w:rsid w:val="00170A60"/>
    <w:rsid w:val="00170B77"/>
    <w:rsid w:val="00170B82"/>
    <w:rsid w:val="00170EE6"/>
    <w:rsid w:val="001715DC"/>
    <w:rsid w:val="001715EF"/>
    <w:rsid w:val="00171FC6"/>
    <w:rsid w:val="0017216B"/>
    <w:rsid w:val="00172306"/>
    <w:rsid w:val="00172559"/>
    <w:rsid w:val="001729D4"/>
    <w:rsid w:val="00172C2F"/>
    <w:rsid w:val="00172D37"/>
    <w:rsid w:val="00172EC2"/>
    <w:rsid w:val="00172EFA"/>
    <w:rsid w:val="00172FC8"/>
    <w:rsid w:val="00173090"/>
    <w:rsid w:val="001734FB"/>
    <w:rsid w:val="00173658"/>
    <w:rsid w:val="00173A39"/>
    <w:rsid w:val="0017419F"/>
    <w:rsid w:val="0017428B"/>
    <w:rsid w:val="001746C7"/>
    <w:rsid w:val="00174F06"/>
    <w:rsid w:val="00174F47"/>
    <w:rsid w:val="00175507"/>
    <w:rsid w:val="0017551A"/>
    <w:rsid w:val="0017582D"/>
    <w:rsid w:val="001759DE"/>
    <w:rsid w:val="00175C23"/>
    <w:rsid w:val="00176007"/>
    <w:rsid w:val="0017638A"/>
    <w:rsid w:val="0017677B"/>
    <w:rsid w:val="001769D8"/>
    <w:rsid w:val="00176EA0"/>
    <w:rsid w:val="00177179"/>
    <w:rsid w:val="0017736B"/>
    <w:rsid w:val="001778C7"/>
    <w:rsid w:val="00177BF8"/>
    <w:rsid w:val="00177D48"/>
    <w:rsid w:val="00177F70"/>
    <w:rsid w:val="00180344"/>
    <w:rsid w:val="0018045A"/>
    <w:rsid w:val="001808D1"/>
    <w:rsid w:val="00180B47"/>
    <w:rsid w:val="00180B55"/>
    <w:rsid w:val="00180DC5"/>
    <w:rsid w:val="00180EE1"/>
    <w:rsid w:val="001811BE"/>
    <w:rsid w:val="00181320"/>
    <w:rsid w:val="00181BE2"/>
    <w:rsid w:val="00181C45"/>
    <w:rsid w:val="00181C70"/>
    <w:rsid w:val="00181CE3"/>
    <w:rsid w:val="00182365"/>
    <w:rsid w:val="0018237A"/>
    <w:rsid w:val="001825B6"/>
    <w:rsid w:val="001825BC"/>
    <w:rsid w:val="001829CF"/>
    <w:rsid w:val="001833A0"/>
    <w:rsid w:val="0018347F"/>
    <w:rsid w:val="001836E1"/>
    <w:rsid w:val="0018388A"/>
    <w:rsid w:val="00183B28"/>
    <w:rsid w:val="00183DD6"/>
    <w:rsid w:val="00183E87"/>
    <w:rsid w:val="00183F52"/>
    <w:rsid w:val="0018472E"/>
    <w:rsid w:val="00184836"/>
    <w:rsid w:val="00184853"/>
    <w:rsid w:val="00184880"/>
    <w:rsid w:val="00184927"/>
    <w:rsid w:val="00184941"/>
    <w:rsid w:val="00184AFB"/>
    <w:rsid w:val="00184CA3"/>
    <w:rsid w:val="00184FEE"/>
    <w:rsid w:val="00185008"/>
    <w:rsid w:val="00185206"/>
    <w:rsid w:val="0018528E"/>
    <w:rsid w:val="001853F2"/>
    <w:rsid w:val="0018589E"/>
    <w:rsid w:val="00185AE8"/>
    <w:rsid w:val="00185D57"/>
    <w:rsid w:val="00186148"/>
    <w:rsid w:val="0018615B"/>
    <w:rsid w:val="001867EB"/>
    <w:rsid w:val="001868AF"/>
    <w:rsid w:val="00186A06"/>
    <w:rsid w:val="00186E3C"/>
    <w:rsid w:val="00187765"/>
    <w:rsid w:val="00187BA1"/>
    <w:rsid w:val="00187F95"/>
    <w:rsid w:val="001901B3"/>
    <w:rsid w:val="00190389"/>
    <w:rsid w:val="001904B4"/>
    <w:rsid w:val="001904B7"/>
    <w:rsid w:val="00190637"/>
    <w:rsid w:val="0019072E"/>
    <w:rsid w:val="0019073B"/>
    <w:rsid w:val="00190858"/>
    <w:rsid w:val="00190910"/>
    <w:rsid w:val="00190B5C"/>
    <w:rsid w:val="00190DA6"/>
    <w:rsid w:val="00190EB0"/>
    <w:rsid w:val="00191421"/>
    <w:rsid w:val="001916D0"/>
    <w:rsid w:val="00191910"/>
    <w:rsid w:val="00191EEB"/>
    <w:rsid w:val="00191F56"/>
    <w:rsid w:val="00191FD5"/>
    <w:rsid w:val="0019274D"/>
    <w:rsid w:val="00192BD7"/>
    <w:rsid w:val="00192EC8"/>
    <w:rsid w:val="00192F3A"/>
    <w:rsid w:val="00192F69"/>
    <w:rsid w:val="00192FF2"/>
    <w:rsid w:val="001933C0"/>
    <w:rsid w:val="001934DA"/>
    <w:rsid w:val="00193558"/>
    <w:rsid w:val="0019373F"/>
    <w:rsid w:val="00193D88"/>
    <w:rsid w:val="00193E6A"/>
    <w:rsid w:val="00194075"/>
    <w:rsid w:val="001946F4"/>
    <w:rsid w:val="001947B7"/>
    <w:rsid w:val="001948A8"/>
    <w:rsid w:val="0019494B"/>
    <w:rsid w:val="00194A52"/>
    <w:rsid w:val="00194B5C"/>
    <w:rsid w:val="001954B9"/>
    <w:rsid w:val="00195626"/>
    <w:rsid w:val="00195961"/>
    <w:rsid w:val="00195A95"/>
    <w:rsid w:val="00195BAC"/>
    <w:rsid w:val="00195D86"/>
    <w:rsid w:val="00195DF5"/>
    <w:rsid w:val="0019633C"/>
    <w:rsid w:val="00196490"/>
    <w:rsid w:val="001966FC"/>
    <w:rsid w:val="00196779"/>
    <w:rsid w:val="00196C46"/>
    <w:rsid w:val="00196C8A"/>
    <w:rsid w:val="0019716C"/>
    <w:rsid w:val="0019721A"/>
    <w:rsid w:val="0019737C"/>
    <w:rsid w:val="00197446"/>
    <w:rsid w:val="00197CE7"/>
    <w:rsid w:val="00197EC1"/>
    <w:rsid w:val="001A0854"/>
    <w:rsid w:val="001A0957"/>
    <w:rsid w:val="001A0C62"/>
    <w:rsid w:val="001A0CE8"/>
    <w:rsid w:val="001A0D15"/>
    <w:rsid w:val="001A1578"/>
    <w:rsid w:val="001A1678"/>
    <w:rsid w:val="001A1765"/>
    <w:rsid w:val="001A1AA1"/>
    <w:rsid w:val="001A1F3D"/>
    <w:rsid w:val="001A1FDC"/>
    <w:rsid w:val="001A20B9"/>
    <w:rsid w:val="001A23E8"/>
    <w:rsid w:val="001A268C"/>
    <w:rsid w:val="001A273A"/>
    <w:rsid w:val="001A2FD4"/>
    <w:rsid w:val="001A355E"/>
    <w:rsid w:val="001A35F7"/>
    <w:rsid w:val="001A368C"/>
    <w:rsid w:val="001A36EE"/>
    <w:rsid w:val="001A3AA4"/>
    <w:rsid w:val="001A3BE1"/>
    <w:rsid w:val="001A3C53"/>
    <w:rsid w:val="001A3C7A"/>
    <w:rsid w:val="001A3E83"/>
    <w:rsid w:val="001A3EB5"/>
    <w:rsid w:val="001A3EDE"/>
    <w:rsid w:val="001A466C"/>
    <w:rsid w:val="001A477E"/>
    <w:rsid w:val="001A5AA2"/>
    <w:rsid w:val="001A5BFC"/>
    <w:rsid w:val="001A5D8C"/>
    <w:rsid w:val="001A5DD8"/>
    <w:rsid w:val="001A6384"/>
    <w:rsid w:val="001A65A2"/>
    <w:rsid w:val="001A65A6"/>
    <w:rsid w:val="001A6A3C"/>
    <w:rsid w:val="001A6A54"/>
    <w:rsid w:val="001A6B02"/>
    <w:rsid w:val="001A7AC3"/>
    <w:rsid w:val="001A7BC4"/>
    <w:rsid w:val="001A7C7D"/>
    <w:rsid w:val="001A7EFF"/>
    <w:rsid w:val="001A7F86"/>
    <w:rsid w:val="001B01C1"/>
    <w:rsid w:val="001B01D0"/>
    <w:rsid w:val="001B03F0"/>
    <w:rsid w:val="001B0546"/>
    <w:rsid w:val="001B1257"/>
    <w:rsid w:val="001B12E7"/>
    <w:rsid w:val="001B1643"/>
    <w:rsid w:val="001B1681"/>
    <w:rsid w:val="001B1A29"/>
    <w:rsid w:val="001B1D72"/>
    <w:rsid w:val="001B1E84"/>
    <w:rsid w:val="001B2079"/>
    <w:rsid w:val="001B232E"/>
    <w:rsid w:val="001B236F"/>
    <w:rsid w:val="001B2677"/>
    <w:rsid w:val="001B275F"/>
    <w:rsid w:val="001B2CBF"/>
    <w:rsid w:val="001B36ED"/>
    <w:rsid w:val="001B3870"/>
    <w:rsid w:val="001B38BA"/>
    <w:rsid w:val="001B3A3F"/>
    <w:rsid w:val="001B411C"/>
    <w:rsid w:val="001B41A6"/>
    <w:rsid w:val="001B4881"/>
    <w:rsid w:val="001B4C2E"/>
    <w:rsid w:val="001B4F24"/>
    <w:rsid w:val="001B5140"/>
    <w:rsid w:val="001B5281"/>
    <w:rsid w:val="001B54EA"/>
    <w:rsid w:val="001B55F8"/>
    <w:rsid w:val="001B5ADC"/>
    <w:rsid w:val="001B5BDA"/>
    <w:rsid w:val="001B5BFD"/>
    <w:rsid w:val="001B5E92"/>
    <w:rsid w:val="001B5FA3"/>
    <w:rsid w:val="001B6321"/>
    <w:rsid w:val="001B6981"/>
    <w:rsid w:val="001B6AF6"/>
    <w:rsid w:val="001B6C61"/>
    <w:rsid w:val="001B6D91"/>
    <w:rsid w:val="001B6F66"/>
    <w:rsid w:val="001B708D"/>
    <w:rsid w:val="001B746D"/>
    <w:rsid w:val="001B7622"/>
    <w:rsid w:val="001B784C"/>
    <w:rsid w:val="001B796D"/>
    <w:rsid w:val="001B79AB"/>
    <w:rsid w:val="001B7CB0"/>
    <w:rsid w:val="001B7FB8"/>
    <w:rsid w:val="001C039B"/>
    <w:rsid w:val="001C067C"/>
    <w:rsid w:val="001C0AE4"/>
    <w:rsid w:val="001C0D1A"/>
    <w:rsid w:val="001C11D7"/>
    <w:rsid w:val="001C1FAC"/>
    <w:rsid w:val="001C1FE0"/>
    <w:rsid w:val="001C23F1"/>
    <w:rsid w:val="001C2525"/>
    <w:rsid w:val="001C2AC5"/>
    <w:rsid w:val="001C3203"/>
    <w:rsid w:val="001C3206"/>
    <w:rsid w:val="001C321A"/>
    <w:rsid w:val="001C3408"/>
    <w:rsid w:val="001C366C"/>
    <w:rsid w:val="001C3BD8"/>
    <w:rsid w:val="001C3C61"/>
    <w:rsid w:val="001C3D76"/>
    <w:rsid w:val="001C3E8D"/>
    <w:rsid w:val="001C4042"/>
    <w:rsid w:val="001C41BA"/>
    <w:rsid w:val="001C436D"/>
    <w:rsid w:val="001C43B5"/>
    <w:rsid w:val="001C4C19"/>
    <w:rsid w:val="001C4C5A"/>
    <w:rsid w:val="001C545F"/>
    <w:rsid w:val="001C586A"/>
    <w:rsid w:val="001C5C7D"/>
    <w:rsid w:val="001C5CE5"/>
    <w:rsid w:val="001C5F48"/>
    <w:rsid w:val="001C5F6E"/>
    <w:rsid w:val="001C6134"/>
    <w:rsid w:val="001C625B"/>
    <w:rsid w:val="001C686C"/>
    <w:rsid w:val="001C68EE"/>
    <w:rsid w:val="001C69ED"/>
    <w:rsid w:val="001C6ABE"/>
    <w:rsid w:val="001C6D8F"/>
    <w:rsid w:val="001C6FA0"/>
    <w:rsid w:val="001C70BF"/>
    <w:rsid w:val="001C74FD"/>
    <w:rsid w:val="001C7A3C"/>
    <w:rsid w:val="001C7AA8"/>
    <w:rsid w:val="001C7F40"/>
    <w:rsid w:val="001D01DF"/>
    <w:rsid w:val="001D027C"/>
    <w:rsid w:val="001D050E"/>
    <w:rsid w:val="001D087C"/>
    <w:rsid w:val="001D1106"/>
    <w:rsid w:val="001D11AB"/>
    <w:rsid w:val="001D1323"/>
    <w:rsid w:val="001D14C7"/>
    <w:rsid w:val="001D169A"/>
    <w:rsid w:val="001D1889"/>
    <w:rsid w:val="001D18E3"/>
    <w:rsid w:val="001D1A40"/>
    <w:rsid w:val="001D1A7D"/>
    <w:rsid w:val="001D1BDC"/>
    <w:rsid w:val="001D1CAD"/>
    <w:rsid w:val="001D1E5B"/>
    <w:rsid w:val="001D31E2"/>
    <w:rsid w:val="001D328C"/>
    <w:rsid w:val="001D3451"/>
    <w:rsid w:val="001D361F"/>
    <w:rsid w:val="001D371B"/>
    <w:rsid w:val="001D3A0A"/>
    <w:rsid w:val="001D3B4E"/>
    <w:rsid w:val="001D3CA2"/>
    <w:rsid w:val="001D3F4A"/>
    <w:rsid w:val="001D4144"/>
    <w:rsid w:val="001D448D"/>
    <w:rsid w:val="001D44DD"/>
    <w:rsid w:val="001D4970"/>
    <w:rsid w:val="001D4C22"/>
    <w:rsid w:val="001D4CDC"/>
    <w:rsid w:val="001D4E05"/>
    <w:rsid w:val="001D4F93"/>
    <w:rsid w:val="001D56D9"/>
    <w:rsid w:val="001D56F1"/>
    <w:rsid w:val="001D585C"/>
    <w:rsid w:val="001D58BB"/>
    <w:rsid w:val="001D5D73"/>
    <w:rsid w:val="001D608F"/>
    <w:rsid w:val="001D6230"/>
    <w:rsid w:val="001D6275"/>
    <w:rsid w:val="001D65E4"/>
    <w:rsid w:val="001D6991"/>
    <w:rsid w:val="001D6DDE"/>
    <w:rsid w:val="001D6EA5"/>
    <w:rsid w:val="001D6FD7"/>
    <w:rsid w:val="001D735E"/>
    <w:rsid w:val="001D738F"/>
    <w:rsid w:val="001D73CC"/>
    <w:rsid w:val="001D74FD"/>
    <w:rsid w:val="001D7548"/>
    <w:rsid w:val="001D75CD"/>
    <w:rsid w:val="001D7777"/>
    <w:rsid w:val="001E000B"/>
    <w:rsid w:val="001E04CE"/>
    <w:rsid w:val="001E070C"/>
    <w:rsid w:val="001E0825"/>
    <w:rsid w:val="001E0856"/>
    <w:rsid w:val="001E0EAB"/>
    <w:rsid w:val="001E0F0F"/>
    <w:rsid w:val="001E1295"/>
    <w:rsid w:val="001E13B6"/>
    <w:rsid w:val="001E14DC"/>
    <w:rsid w:val="001E1543"/>
    <w:rsid w:val="001E1550"/>
    <w:rsid w:val="001E1567"/>
    <w:rsid w:val="001E1C50"/>
    <w:rsid w:val="001E1D09"/>
    <w:rsid w:val="001E1DC0"/>
    <w:rsid w:val="001E2769"/>
    <w:rsid w:val="001E28A9"/>
    <w:rsid w:val="001E2C2B"/>
    <w:rsid w:val="001E2C69"/>
    <w:rsid w:val="001E32A1"/>
    <w:rsid w:val="001E345B"/>
    <w:rsid w:val="001E35DC"/>
    <w:rsid w:val="001E3E01"/>
    <w:rsid w:val="001E4083"/>
    <w:rsid w:val="001E40A9"/>
    <w:rsid w:val="001E489D"/>
    <w:rsid w:val="001E5060"/>
    <w:rsid w:val="001E52E4"/>
    <w:rsid w:val="001E53DF"/>
    <w:rsid w:val="001E541B"/>
    <w:rsid w:val="001E5558"/>
    <w:rsid w:val="001E5563"/>
    <w:rsid w:val="001E5D50"/>
    <w:rsid w:val="001E5DD4"/>
    <w:rsid w:val="001E5E5A"/>
    <w:rsid w:val="001E6118"/>
    <w:rsid w:val="001E6849"/>
    <w:rsid w:val="001E695F"/>
    <w:rsid w:val="001E6BEF"/>
    <w:rsid w:val="001E7289"/>
    <w:rsid w:val="001E7CE1"/>
    <w:rsid w:val="001E7EA3"/>
    <w:rsid w:val="001F02FB"/>
    <w:rsid w:val="001F0CDF"/>
    <w:rsid w:val="001F188B"/>
    <w:rsid w:val="001F2120"/>
    <w:rsid w:val="001F22E5"/>
    <w:rsid w:val="001F2390"/>
    <w:rsid w:val="001F256F"/>
    <w:rsid w:val="001F25A2"/>
    <w:rsid w:val="001F25B4"/>
    <w:rsid w:val="001F274F"/>
    <w:rsid w:val="001F2DE1"/>
    <w:rsid w:val="001F3238"/>
    <w:rsid w:val="001F345D"/>
    <w:rsid w:val="001F34A2"/>
    <w:rsid w:val="001F3508"/>
    <w:rsid w:val="001F3513"/>
    <w:rsid w:val="001F38B1"/>
    <w:rsid w:val="001F3A90"/>
    <w:rsid w:val="001F3BEB"/>
    <w:rsid w:val="001F3CFF"/>
    <w:rsid w:val="001F3EF4"/>
    <w:rsid w:val="001F44E4"/>
    <w:rsid w:val="001F44FA"/>
    <w:rsid w:val="001F4756"/>
    <w:rsid w:val="001F47FE"/>
    <w:rsid w:val="001F4EFA"/>
    <w:rsid w:val="001F5164"/>
    <w:rsid w:val="001F5231"/>
    <w:rsid w:val="001F5254"/>
    <w:rsid w:val="001F5290"/>
    <w:rsid w:val="001F53C9"/>
    <w:rsid w:val="001F53F2"/>
    <w:rsid w:val="001F54E7"/>
    <w:rsid w:val="001F5602"/>
    <w:rsid w:val="001F59E2"/>
    <w:rsid w:val="001F5A35"/>
    <w:rsid w:val="001F5D80"/>
    <w:rsid w:val="001F5DA4"/>
    <w:rsid w:val="001F5F14"/>
    <w:rsid w:val="001F6064"/>
    <w:rsid w:val="001F6261"/>
    <w:rsid w:val="001F66F2"/>
    <w:rsid w:val="001F673C"/>
    <w:rsid w:val="001F6796"/>
    <w:rsid w:val="001F6826"/>
    <w:rsid w:val="001F6855"/>
    <w:rsid w:val="001F6BE8"/>
    <w:rsid w:val="001F6DA4"/>
    <w:rsid w:val="001F74C3"/>
    <w:rsid w:val="001F76DB"/>
    <w:rsid w:val="001F7829"/>
    <w:rsid w:val="001F7943"/>
    <w:rsid w:val="001F7D1F"/>
    <w:rsid w:val="001F7F05"/>
    <w:rsid w:val="002004C6"/>
    <w:rsid w:val="002004DB"/>
    <w:rsid w:val="00200EFD"/>
    <w:rsid w:val="00200F36"/>
    <w:rsid w:val="00201000"/>
    <w:rsid w:val="002010BC"/>
    <w:rsid w:val="00201295"/>
    <w:rsid w:val="0020136C"/>
    <w:rsid w:val="00201709"/>
    <w:rsid w:val="002017BA"/>
    <w:rsid w:val="002018BE"/>
    <w:rsid w:val="00201B5C"/>
    <w:rsid w:val="00202049"/>
    <w:rsid w:val="00202096"/>
    <w:rsid w:val="002021F7"/>
    <w:rsid w:val="0020272E"/>
    <w:rsid w:val="00202AAA"/>
    <w:rsid w:val="00202AC8"/>
    <w:rsid w:val="00202C90"/>
    <w:rsid w:val="00202EDC"/>
    <w:rsid w:val="00202F85"/>
    <w:rsid w:val="002031BB"/>
    <w:rsid w:val="00203754"/>
    <w:rsid w:val="00203804"/>
    <w:rsid w:val="00203E00"/>
    <w:rsid w:val="0020417D"/>
    <w:rsid w:val="00204447"/>
    <w:rsid w:val="002045EA"/>
    <w:rsid w:val="00204C4A"/>
    <w:rsid w:val="00204C8F"/>
    <w:rsid w:val="00204E0E"/>
    <w:rsid w:val="00204F19"/>
    <w:rsid w:val="002050A5"/>
    <w:rsid w:val="002052BE"/>
    <w:rsid w:val="00205606"/>
    <w:rsid w:val="00205CFF"/>
    <w:rsid w:val="00205E96"/>
    <w:rsid w:val="002061C8"/>
    <w:rsid w:val="00206690"/>
    <w:rsid w:val="00206867"/>
    <w:rsid w:val="00206FCF"/>
    <w:rsid w:val="00207010"/>
    <w:rsid w:val="0020712B"/>
    <w:rsid w:val="002071B9"/>
    <w:rsid w:val="0020730E"/>
    <w:rsid w:val="00207B3B"/>
    <w:rsid w:val="00207CF2"/>
    <w:rsid w:val="00210280"/>
    <w:rsid w:val="0021037F"/>
    <w:rsid w:val="002103C1"/>
    <w:rsid w:val="002103F1"/>
    <w:rsid w:val="0021073B"/>
    <w:rsid w:val="002107E0"/>
    <w:rsid w:val="00210B3B"/>
    <w:rsid w:val="00210B87"/>
    <w:rsid w:val="00210EF0"/>
    <w:rsid w:val="00211327"/>
    <w:rsid w:val="00211338"/>
    <w:rsid w:val="00211520"/>
    <w:rsid w:val="00211529"/>
    <w:rsid w:val="00211BB2"/>
    <w:rsid w:val="00211EA1"/>
    <w:rsid w:val="00211F74"/>
    <w:rsid w:val="002124AB"/>
    <w:rsid w:val="00212596"/>
    <w:rsid w:val="002127ED"/>
    <w:rsid w:val="00212807"/>
    <w:rsid w:val="00212C65"/>
    <w:rsid w:val="0021311E"/>
    <w:rsid w:val="002137BE"/>
    <w:rsid w:val="00213873"/>
    <w:rsid w:val="0021392F"/>
    <w:rsid w:val="00213A0C"/>
    <w:rsid w:val="00213B0A"/>
    <w:rsid w:val="00213CA3"/>
    <w:rsid w:val="00213D31"/>
    <w:rsid w:val="002140CF"/>
    <w:rsid w:val="002140D8"/>
    <w:rsid w:val="00214286"/>
    <w:rsid w:val="0021439F"/>
    <w:rsid w:val="00214483"/>
    <w:rsid w:val="0021499B"/>
    <w:rsid w:val="00214A94"/>
    <w:rsid w:val="00214DCA"/>
    <w:rsid w:val="00215180"/>
    <w:rsid w:val="00215824"/>
    <w:rsid w:val="00215A88"/>
    <w:rsid w:val="00215D02"/>
    <w:rsid w:val="002160B4"/>
    <w:rsid w:val="00216689"/>
    <w:rsid w:val="002166B0"/>
    <w:rsid w:val="002166FA"/>
    <w:rsid w:val="002167A3"/>
    <w:rsid w:val="00216C19"/>
    <w:rsid w:val="00216C56"/>
    <w:rsid w:val="00216D18"/>
    <w:rsid w:val="00216FDF"/>
    <w:rsid w:val="0021707D"/>
    <w:rsid w:val="00217101"/>
    <w:rsid w:val="00217192"/>
    <w:rsid w:val="00217FD5"/>
    <w:rsid w:val="002203C0"/>
    <w:rsid w:val="00220483"/>
    <w:rsid w:val="002206A9"/>
    <w:rsid w:val="0022081C"/>
    <w:rsid w:val="0022084D"/>
    <w:rsid w:val="00220852"/>
    <w:rsid w:val="00220862"/>
    <w:rsid w:val="00220BCA"/>
    <w:rsid w:val="00220CD4"/>
    <w:rsid w:val="00220DF3"/>
    <w:rsid w:val="002211A4"/>
    <w:rsid w:val="002212E1"/>
    <w:rsid w:val="00221408"/>
    <w:rsid w:val="0022151D"/>
    <w:rsid w:val="00221904"/>
    <w:rsid w:val="0022190B"/>
    <w:rsid w:val="002219E9"/>
    <w:rsid w:val="00221CD5"/>
    <w:rsid w:val="002220F6"/>
    <w:rsid w:val="002222E9"/>
    <w:rsid w:val="0022266F"/>
    <w:rsid w:val="00222EB0"/>
    <w:rsid w:val="002230C5"/>
    <w:rsid w:val="0022353E"/>
    <w:rsid w:val="0022355D"/>
    <w:rsid w:val="0022374E"/>
    <w:rsid w:val="002239AC"/>
    <w:rsid w:val="00223CD6"/>
    <w:rsid w:val="00223E06"/>
    <w:rsid w:val="00223E56"/>
    <w:rsid w:val="00223FD1"/>
    <w:rsid w:val="00224040"/>
    <w:rsid w:val="00224147"/>
    <w:rsid w:val="00224357"/>
    <w:rsid w:val="0022439F"/>
    <w:rsid w:val="002246D8"/>
    <w:rsid w:val="00224714"/>
    <w:rsid w:val="00224B1D"/>
    <w:rsid w:val="00224C9F"/>
    <w:rsid w:val="00224ED3"/>
    <w:rsid w:val="00224F4A"/>
    <w:rsid w:val="00225301"/>
    <w:rsid w:val="002253D3"/>
    <w:rsid w:val="00225457"/>
    <w:rsid w:val="00225573"/>
    <w:rsid w:val="002255CA"/>
    <w:rsid w:val="00225825"/>
    <w:rsid w:val="002258D9"/>
    <w:rsid w:val="0022596D"/>
    <w:rsid w:val="00225982"/>
    <w:rsid w:val="00225D10"/>
    <w:rsid w:val="002260FE"/>
    <w:rsid w:val="0022621C"/>
    <w:rsid w:val="00226F12"/>
    <w:rsid w:val="00227095"/>
    <w:rsid w:val="0022780C"/>
    <w:rsid w:val="00227897"/>
    <w:rsid w:val="00227C6A"/>
    <w:rsid w:val="0023014A"/>
    <w:rsid w:val="002301E2"/>
    <w:rsid w:val="0023028B"/>
    <w:rsid w:val="0023044F"/>
    <w:rsid w:val="002308CC"/>
    <w:rsid w:val="00230D03"/>
    <w:rsid w:val="002311F2"/>
    <w:rsid w:val="0023143F"/>
    <w:rsid w:val="0023162B"/>
    <w:rsid w:val="002316B7"/>
    <w:rsid w:val="00231A38"/>
    <w:rsid w:val="00231F10"/>
    <w:rsid w:val="002322D2"/>
    <w:rsid w:val="002323D8"/>
    <w:rsid w:val="00232441"/>
    <w:rsid w:val="002324C0"/>
    <w:rsid w:val="00232AC0"/>
    <w:rsid w:val="00232D70"/>
    <w:rsid w:val="00233312"/>
    <w:rsid w:val="0023340F"/>
    <w:rsid w:val="0023358A"/>
    <w:rsid w:val="002336F9"/>
    <w:rsid w:val="002338FE"/>
    <w:rsid w:val="00233920"/>
    <w:rsid w:val="00233B34"/>
    <w:rsid w:val="00233B92"/>
    <w:rsid w:val="00233CB3"/>
    <w:rsid w:val="00233FB8"/>
    <w:rsid w:val="00234D02"/>
    <w:rsid w:val="00234D6C"/>
    <w:rsid w:val="00235010"/>
    <w:rsid w:val="00235115"/>
    <w:rsid w:val="00235503"/>
    <w:rsid w:val="002359A7"/>
    <w:rsid w:val="00235B2B"/>
    <w:rsid w:val="00235DEE"/>
    <w:rsid w:val="002360F7"/>
    <w:rsid w:val="002369BC"/>
    <w:rsid w:val="00236A71"/>
    <w:rsid w:val="00236D12"/>
    <w:rsid w:val="00236D56"/>
    <w:rsid w:val="0023783C"/>
    <w:rsid w:val="0023797B"/>
    <w:rsid w:val="00237E75"/>
    <w:rsid w:val="00240212"/>
    <w:rsid w:val="0024021E"/>
    <w:rsid w:val="00240695"/>
    <w:rsid w:val="00240732"/>
    <w:rsid w:val="002408A9"/>
    <w:rsid w:val="002408E8"/>
    <w:rsid w:val="00240B27"/>
    <w:rsid w:val="00240BBE"/>
    <w:rsid w:val="00240FEB"/>
    <w:rsid w:val="002411B8"/>
    <w:rsid w:val="0024126C"/>
    <w:rsid w:val="002414B0"/>
    <w:rsid w:val="0024174C"/>
    <w:rsid w:val="00241975"/>
    <w:rsid w:val="00241DCB"/>
    <w:rsid w:val="00242373"/>
    <w:rsid w:val="002423BA"/>
    <w:rsid w:val="00242483"/>
    <w:rsid w:val="0024252C"/>
    <w:rsid w:val="00242627"/>
    <w:rsid w:val="00242834"/>
    <w:rsid w:val="002428FF"/>
    <w:rsid w:val="00242AFD"/>
    <w:rsid w:val="00242B7B"/>
    <w:rsid w:val="00243009"/>
    <w:rsid w:val="002430E5"/>
    <w:rsid w:val="002431E5"/>
    <w:rsid w:val="002436B1"/>
    <w:rsid w:val="00243F47"/>
    <w:rsid w:val="002441C1"/>
    <w:rsid w:val="0024420B"/>
    <w:rsid w:val="00244247"/>
    <w:rsid w:val="00244344"/>
    <w:rsid w:val="002445FD"/>
    <w:rsid w:val="0024492A"/>
    <w:rsid w:val="002449AB"/>
    <w:rsid w:val="002449C8"/>
    <w:rsid w:val="00244A97"/>
    <w:rsid w:val="00244CC4"/>
    <w:rsid w:val="00244E1F"/>
    <w:rsid w:val="002452A3"/>
    <w:rsid w:val="0024532E"/>
    <w:rsid w:val="00245352"/>
    <w:rsid w:val="0024548D"/>
    <w:rsid w:val="00245A51"/>
    <w:rsid w:val="00245F32"/>
    <w:rsid w:val="00246CD1"/>
    <w:rsid w:val="00246E9C"/>
    <w:rsid w:val="00247564"/>
    <w:rsid w:val="00247724"/>
    <w:rsid w:val="00247742"/>
    <w:rsid w:val="00247DF9"/>
    <w:rsid w:val="00250104"/>
    <w:rsid w:val="002501FB"/>
    <w:rsid w:val="00250C3F"/>
    <w:rsid w:val="00250D1A"/>
    <w:rsid w:val="00251358"/>
    <w:rsid w:val="002514C2"/>
    <w:rsid w:val="00251A25"/>
    <w:rsid w:val="00251FA7"/>
    <w:rsid w:val="00252049"/>
    <w:rsid w:val="002521CE"/>
    <w:rsid w:val="00252227"/>
    <w:rsid w:val="00252507"/>
    <w:rsid w:val="00252A65"/>
    <w:rsid w:val="00252B6E"/>
    <w:rsid w:val="00252B8A"/>
    <w:rsid w:val="00252BB5"/>
    <w:rsid w:val="00252D77"/>
    <w:rsid w:val="00252E04"/>
    <w:rsid w:val="002532C2"/>
    <w:rsid w:val="0025354C"/>
    <w:rsid w:val="002537BD"/>
    <w:rsid w:val="0025392D"/>
    <w:rsid w:val="0025398C"/>
    <w:rsid w:val="00254496"/>
    <w:rsid w:val="00254518"/>
    <w:rsid w:val="002545D6"/>
    <w:rsid w:val="00254BB7"/>
    <w:rsid w:val="002550EA"/>
    <w:rsid w:val="00255151"/>
    <w:rsid w:val="0025563E"/>
    <w:rsid w:val="0025577F"/>
    <w:rsid w:val="00255D76"/>
    <w:rsid w:val="00255D96"/>
    <w:rsid w:val="00256134"/>
    <w:rsid w:val="002565F3"/>
    <w:rsid w:val="00256678"/>
    <w:rsid w:val="0025688A"/>
    <w:rsid w:val="00256C8F"/>
    <w:rsid w:val="00257070"/>
    <w:rsid w:val="00257128"/>
    <w:rsid w:val="00257453"/>
    <w:rsid w:val="0025749C"/>
    <w:rsid w:val="00257AD9"/>
    <w:rsid w:val="00257BFA"/>
    <w:rsid w:val="00257E35"/>
    <w:rsid w:val="00257ED6"/>
    <w:rsid w:val="00260498"/>
    <w:rsid w:val="00260989"/>
    <w:rsid w:val="00260D7B"/>
    <w:rsid w:val="00260E0D"/>
    <w:rsid w:val="002611BC"/>
    <w:rsid w:val="002614C2"/>
    <w:rsid w:val="002615FF"/>
    <w:rsid w:val="0026181B"/>
    <w:rsid w:val="002618B5"/>
    <w:rsid w:val="002618DB"/>
    <w:rsid w:val="00261901"/>
    <w:rsid w:val="00261D26"/>
    <w:rsid w:val="00261E1B"/>
    <w:rsid w:val="00261EF9"/>
    <w:rsid w:val="0026223F"/>
    <w:rsid w:val="0026233C"/>
    <w:rsid w:val="002624F7"/>
    <w:rsid w:val="002625B8"/>
    <w:rsid w:val="0026262B"/>
    <w:rsid w:val="00262A45"/>
    <w:rsid w:val="00262DC7"/>
    <w:rsid w:val="0026318F"/>
    <w:rsid w:val="002632D3"/>
    <w:rsid w:val="0026342D"/>
    <w:rsid w:val="00263588"/>
    <w:rsid w:val="00263B7E"/>
    <w:rsid w:val="00264224"/>
    <w:rsid w:val="002644CA"/>
    <w:rsid w:val="00264727"/>
    <w:rsid w:val="00264A88"/>
    <w:rsid w:val="00264B7C"/>
    <w:rsid w:val="00265062"/>
    <w:rsid w:val="0026569C"/>
    <w:rsid w:val="00265732"/>
    <w:rsid w:val="00265795"/>
    <w:rsid w:val="00265878"/>
    <w:rsid w:val="00265954"/>
    <w:rsid w:val="00265C13"/>
    <w:rsid w:val="0026643F"/>
    <w:rsid w:val="002669DB"/>
    <w:rsid w:val="00266BED"/>
    <w:rsid w:val="00266C24"/>
    <w:rsid w:val="00266E20"/>
    <w:rsid w:val="00266FB4"/>
    <w:rsid w:val="00267364"/>
    <w:rsid w:val="00267580"/>
    <w:rsid w:val="002678DD"/>
    <w:rsid w:val="00267928"/>
    <w:rsid w:val="00267B54"/>
    <w:rsid w:val="00270030"/>
    <w:rsid w:val="0027024A"/>
    <w:rsid w:val="00270AF8"/>
    <w:rsid w:val="00270D74"/>
    <w:rsid w:val="00271011"/>
    <w:rsid w:val="002712E5"/>
    <w:rsid w:val="00271302"/>
    <w:rsid w:val="0027139B"/>
    <w:rsid w:val="00271571"/>
    <w:rsid w:val="0027168A"/>
    <w:rsid w:val="002717E7"/>
    <w:rsid w:val="00271879"/>
    <w:rsid w:val="00271A24"/>
    <w:rsid w:val="00271B57"/>
    <w:rsid w:val="00271B86"/>
    <w:rsid w:val="00271D10"/>
    <w:rsid w:val="002721CE"/>
    <w:rsid w:val="0027221A"/>
    <w:rsid w:val="002728EC"/>
    <w:rsid w:val="002729B5"/>
    <w:rsid w:val="00272BA1"/>
    <w:rsid w:val="00272DE0"/>
    <w:rsid w:val="00272EDF"/>
    <w:rsid w:val="0027340C"/>
    <w:rsid w:val="00273557"/>
    <w:rsid w:val="00273660"/>
    <w:rsid w:val="002736DA"/>
    <w:rsid w:val="0027398E"/>
    <w:rsid w:val="00273B5B"/>
    <w:rsid w:val="00273C07"/>
    <w:rsid w:val="00273E2C"/>
    <w:rsid w:val="002749C9"/>
    <w:rsid w:val="00274E84"/>
    <w:rsid w:val="00274F54"/>
    <w:rsid w:val="00275090"/>
    <w:rsid w:val="0027513D"/>
    <w:rsid w:val="002753B4"/>
    <w:rsid w:val="00275AE3"/>
    <w:rsid w:val="00275B3F"/>
    <w:rsid w:val="00275F75"/>
    <w:rsid w:val="002764EF"/>
    <w:rsid w:val="002766F5"/>
    <w:rsid w:val="00276BED"/>
    <w:rsid w:val="00276FE5"/>
    <w:rsid w:val="002773B3"/>
    <w:rsid w:val="0027785B"/>
    <w:rsid w:val="002779B5"/>
    <w:rsid w:val="00277C41"/>
    <w:rsid w:val="00277E1F"/>
    <w:rsid w:val="00277EE9"/>
    <w:rsid w:val="00277EF7"/>
    <w:rsid w:val="002802D2"/>
    <w:rsid w:val="0028057B"/>
    <w:rsid w:val="0028061F"/>
    <w:rsid w:val="00280C3F"/>
    <w:rsid w:val="00280C89"/>
    <w:rsid w:val="00280E69"/>
    <w:rsid w:val="00280FFE"/>
    <w:rsid w:val="00281242"/>
    <w:rsid w:val="00281328"/>
    <w:rsid w:val="00281463"/>
    <w:rsid w:val="00281675"/>
    <w:rsid w:val="002819BB"/>
    <w:rsid w:val="00281AA8"/>
    <w:rsid w:val="00281BD8"/>
    <w:rsid w:val="00281BDD"/>
    <w:rsid w:val="00281C7B"/>
    <w:rsid w:val="0028203E"/>
    <w:rsid w:val="002820D9"/>
    <w:rsid w:val="0028277B"/>
    <w:rsid w:val="00282903"/>
    <w:rsid w:val="0028292E"/>
    <w:rsid w:val="00282E49"/>
    <w:rsid w:val="00282F04"/>
    <w:rsid w:val="0028300F"/>
    <w:rsid w:val="00283A5F"/>
    <w:rsid w:val="00283BA3"/>
    <w:rsid w:val="00284411"/>
    <w:rsid w:val="002847FB"/>
    <w:rsid w:val="00284A3B"/>
    <w:rsid w:val="00285067"/>
    <w:rsid w:val="0028529E"/>
    <w:rsid w:val="00285316"/>
    <w:rsid w:val="00285324"/>
    <w:rsid w:val="00285B51"/>
    <w:rsid w:val="002866FC"/>
    <w:rsid w:val="002869EC"/>
    <w:rsid w:val="00286D48"/>
    <w:rsid w:val="00286D4E"/>
    <w:rsid w:val="00286E01"/>
    <w:rsid w:val="00286E8A"/>
    <w:rsid w:val="00286EFE"/>
    <w:rsid w:val="00287426"/>
    <w:rsid w:val="00287443"/>
    <w:rsid w:val="0028777E"/>
    <w:rsid w:val="002877DF"/>
    <w:rsid w:val="002878CA"/>
    <w:rsid w:val="0029001E"/>
    <w:rsid w:val="00290500"/>
    <w:rsid w:val="00290555"/>
    <w:rsid w:val="0029076F"/>
    <w:rsid w:val="00290C60"/>
    <w:rsid w:val="00291185"/>
    <w:rsid w:val="00291BDB"/>
    <w:rsid w:val="002921D0"/>
    <w:rsid w:val="0029221A"/>
    <w:rsid w:val="0029229C"/>
    <w:rsid w:val="00292A45"/>
    <w:rsid w:val="00292AD6"/>
    <w:rsid w:val="00292CD4"/>
    <w:rsid w:val="00292F3F"/>
    <w:rsid w:val="00293118"/>
    <w:rsid w:val="00293316"/>
    <w:rsid w:val="002935DE"/>
    <w:rsid w:val="0029370E"/>
    <w:rsid w:val="00293932"/>
    <w:rsid w:val="00293AAA"/>
    <w:rsid w:val="00293B13"/>
    <w:rsid w:val="00293C69"/>
    <w:rsid w:val="002943CA"/>
    <w:rsid w:val="00294488"/>
    <w:rsid w:val="002949A8"/>
    <w:rsid w:val="00294E0D"/>
    <w:rsid w:val="00294F1E"/>
    <w:rsid w:val="00295101"/>
    <w:rsid w:val="00295286"/>
    <w:rsid w:val="00295468"/>
    <w:rsid w:val="0029553E"/>
    <w:rsid w:val="00295825"/>
    <w:rsid w:val="00295FDC"/>
    <w:rsid w:val="0029604E"/>
    <w:rsid w:val="0029615D"/>
    <w:rsid w:val="002961CD"/>
    <w:rsid w:val="002961F8"/>
    <w:rsid w:val="002963BC"/>
    <w:rsid w:val="0029655D"/>
    <w:rsid w:val="002965E4"/>
    <w:rsid w:val="0029667C"/>
    <w:rsid w:val="00296A1F"/>
    <w:rsid w:val="00296D65"/>
    <w:rsid w:val="0029730E"/>
    <w:rsid w:val="0029762A"/>
    <w:rsid w:val="00297746"/>
    <w:rsid w:val="00297AEE"/>
    <w:rsid w:val="00297CE0"/>
    <w:rsid w:val="00297EFC"/>
    <w:rsid w:val="002A0352"/>
    <w:rsid w:val="002A0433"/>
    <w:rsid w:val="002A04DB"/>
    <w:rsid w:val="002A0513"/>
    <w:rsid w:val="002A0531"/>
    <w:rsid w:val="002A05F8"/>
    <w:rsid w:val="002A0ADF"/>
    <w:rsid w:val="002A0EE7"/>
    <w:rsid w:val="002A1117"/>
    <w:rsid w:val="002A13F2"/>
    <w:rsid w:val="002A143E"/>
    <w:rsid w:val="002A1A21"/>
    <w:rsid w:val="002A1A79"/>
    <w:rsid w:val="002A1D60"/>
    <w:rsid w:val="002A1DED"/>
    <w:rsid w:val="002A1ED7"/>
    <w:rsid w:val="002A2890"/>
    <w:rsid w:val="002A2EB3"/>
    <w:rsid w:val="002A30E7"/>
    <w:rsid w:val="002A33A7"/>
    <w:rsid w:val="002A33CA"/>
    <w:rsid w:val="002A37BA"/>
    <w:rsid w:val="002A3845"/>
    <w:rsid w:val="002A3993"/>
    <w:rsid w:val="002A3CDA"/>
    <w:rsid w:val="002A4086"/>
    <w:rsid w:val="002A419A"/>
    <w:rsid w:val="002A41B3"/>
    <w:rsid w:val="002A452E"/>
    <w:rsid w:val="002A4F13"/>
    <w:rsid w:val="002A5122"/>
    <w:rsid w:val="002A51C6"/>
    <w:rsid w:val="002A52ED"/>
    <w:rsid w:val="002A53B7"/>
    <w:rsid w:val="002A55CE"/>
    <w:rsid w:val="002A55F6"/>
    <w:rsid w:val="002A5796"/>
    <w:rsid w:val="002A579F"/>
    <w:rsid w:val="002A589F"/>
    <w:rsid w:val="002A58CE"/>
    <w:rsid w:val="002A604A"/>
    <w:rsid w:val="002A6238"/>
    <w:rsid w:val="002A69F0"/>
    <w:rsid w:val="002A69F6"/>
    <w:rsid w:val="002A6A39"/>
    <w:rsid w:val="002A6B11"/>
    <w:rsid w:val="002A6BAD"/>
    <w:rsid w:val="002A6D49"/>
    <w:rsid w:val="002A6EC6"/>
    <w:rsid w:val="002A6ED3"/>
    <w:rsid w:val="002A7176"/>
    <w:rsid w:val="002A7294"/>
    <w:rsid w:val="002A745D"/>
    <w:rsid w:val="002A7551"/>
    <w:rsid w:val="002A7555"/>
    <w:rsid w:val="002A79A6"/>
    <w:rsid w:val="002A7B7B"/>
    <w:rsid w:val="002A7B9B"/>
    <w:rsid w:val="002A7C3A"/>
    <w:rsid w:val="002A7DE2"/>
    <w:rsid w:val="002A7E40"/>
    <w:rsid w:val="002A7F0C"/>
    <w:rsid w:val="002A7FE7"/>
    <w:rsid w:val="002B015C"/>
    <w:rsid w:val="002B0185"/>
    <w:rsid w:val="002B0259"/>
    <w:rsid w:val="002B0666"/>
    <w:rsid w:val="002B0783"/>
    <w:rsid w:val="002B0C2C"/>
    <w:rsid w:val="002B0C4A"/>
    <w:rsid w:val="002B0E1A"/>
    <w:rsid w:val="002B0EC0"/>
    <w:rsid w:val="002B0FC3"/>
    <w:rsid w:val="002B1058"/>
    <w:rsid w:val="002B112B"/>
    <w:rsid w:val="002B127E"/>
    <w:rsid w:val="002B1421"/>
    <w:rsid w:val="002B1646"/>
    <w:rsid w:val="002B190E"/>
    <w:rsid w:val="002B21A0"/>
    <w:rsid w:val="002B2343"/>
    <w:rsid w:val="002B2776"/>
    <w:rsid w:val="002B2777"/>
    <w:rsid w:val="002B2A0B"/>
    <w:rsid w:val="002B2B5B"/>
    <w:rsid w:val="002B2D83"/>
    <w:rsid w:val="002B34ED"/>
    <w:rsid w:val="002B35C3"/>
    <w:rsid w:val="002B3711"/>
    <w:rsid w:val="002B3BD1"/>
    <w:rsid w:val="002B3EFD"/>
    <w:rsid w:val="002B4E6E"/>
    <w:rsid w:val="002B5135"/>
    <w:rsid w:val="002B525B"/>
    <w:rsid w:val="002B52E1"/>
    <w:rsid w:val="002B5745"/>
    <w:rsid w:val="002B58CC"/>
    <w:rsid w:val="002B5B8D"/>
    <w:rsid w:val="002B5C12"/>
    <w:rsid w:val="002B5C5B"/>
    <w:rsid w:val="002B613D"/>
    <w:rsid w:val="002B626A"/>
    <w:rsid w:val="002B63BD"/>
    <w:rsid w:val="002B6472"/>
    <w:rsid w:val="002B6605"/>
    <w:rsid w:val="002B6720"/>
    <w:rsid w:val="002B67E7"/>
    <w:rsid w:val="002B73EF"/>
    <w:rsid w:val="002B7A47"/>
    <w:rsid w:val="002B7BA6"/>
    <w:rsid w:val="002B7D2A"/>
    <w:rsid w:val="002B7F20"/>
    <w:rsid w:val="002C006B"/>
    <w:rsid w:val="002C05BF"/>
    <w:rsid w:val="002C083B"/>
    <w:rsid w:val="002C1489"/>
    <w:rsid w:val="002C1542"/>
    <w:rsid w:val="002C1623"/>
    <w:rsid w:val="002C1680"/>
    <w:rsid w:val="002C18D6"/>
    <w:rsid w:val="002C1E10"/>
    <w:rsid w:val="002C1F34"/>
    <w:rsid w:val="002C20A7"/>
    <w:rsid w:val="002C20EB"/>
    <w:rsid w:val="002C23A5"/>
    <w:rsid w:val="002C28C3"/>
    <w:rsid w:val="002C290D"/>
    <w:rsid w:val="002C291E"/>
    <w:rsid w:val="002C293B"/>
    <w:rsid w:val="002C29F3"/>
    <w:rsid w:val="002C2F11"/>
    <w:rsid w:val="002C2F71"/>
    <w:rsid w:val="002C3A1A"/>
    <w:rsid w:val="002C3B2A"/>
    <w:rsid w:val="002C3D0D"/>
    <w:rsid w:val="002C3D32"/>
    <w:rsid w:val="002C4039"/>
    <w:rsid w:val="002C4113"/>
    <w:rsid w:val="002C425A"/>
    <w:rsid w:val="002C456C"/>
    <w:rsid w:val="002C46A0"/>
    <w:rsid w:val="002C4DD1"/>
    <w:rsid w:val="002C4DE0"/>
    <w:rsid w:val="002C5411"/>
    <w:rsid w:val="002C5979"/>
    <w:rsid w:val="002C5E60"/>
    <w:rsid w:val="002C5EA6"/>
    <w:rsid w:val="002C6013"/>
    <w:rsid w:val="002C625F"/>
    <w:rsid w:val="002C667B"/>
    <w:rsid w:val="002C680A"/>
    <w:rsid w:val="002C6BCB"/>
    <w:rsid w:val="002C7114"/>
    <w:rsid w:val="002C7411"/>
    <w:rsid w:val="002C747D"/>
    <w:rsid w:val="002C769F"/>
    <w:rsid w:val="002C776E"/>
    <w:rsid w:val="002C79F6"/>
    <w:rsid w:val="002C7E6F"/>
    <w:rsid w:val="002C7F9E"/>
    <w:rsid w:val="002C7FF9"/>
    <w:rsid w:val="002D00D5"/>
    <w:rsid w:val="002D023C"/>
    <w:rsid w:val="002D041E"/>
    <w:rsid w:val="002D1241"/>
    <w:rsid w:val="002D15C5"/>
    <w:rsid w:val="002D162B"/>
    <w:rsid w:val="002D1655"/>
    <w:rsid w:val="002D1869"/>
    <w:rsid w:val="002D1AD5"/>
    <w:rsid w:val="002D1F02"/>
    <w:rsid w:val="002D20AD"/>
    <w:rsid w:val="002D25BA"/>
    <w:rsid w:val="002D2631"/>
    <w:rsid w:val="002D2B3B"/>
    <w:rsid w:val="002D2D06"/>
    <w:rsid w:val="002D2DCE"/>
    <w:rsid w:val="002D300D"/>
    <w:rsid w:val="002D34B9"/>
    <w:rsid w:val="002D384B"/>
    <w:rsid w:val="002D3AF1"/>
    <w:rsid w:val="002D3DA9"/>
    <w:rsid w:val="002D3E81"/>
    <w:rsid w:val="002D45A4"/>
    <w:rsid w:val="002D4718"/>
    <w:rsid w:val="002D4753"/>
    <w:rsid w:val="002D479B"/>
    <w:rsid w:val="002D48AF"/>
    <w:rsid w:val="002D4CF0"/>
    <w:rsid w:val="002D5633"/>
    <w:rsid w:val="002D5CB2"/>
    <w:rsid w:val="002D5CCE"/>
    <w:rsid w:val="002D5D03"/>
    <w:rsid w:val="002D6099"/>
    <w:rsid w:val="002D66DF"/>
    <w:rsid w:val="002D66FE"/>
    <w:rsid w:val="002D698C"/>
    <w:rsid w:val="002D6A16"/>
    <w:rsid w:val="002D6B58"/>
    <w:rsid w:val="002D6CE7"/>
    <w:rsid w:val="002D6DFF"/>
    <w:rsid w:val="002D6E90"/>
    <w:rsid w:val="002D6EDE"/>
    <w:rsid w:val="002D7126"/>
    <w:rsid w:val="002D71D3"/>
    <w:rsid w:val="002D71E5"/>
    <w:rsid w:val="002D733C"/>
    <w:rsid w:val="002D755E"/>
    <w:rsid w:val="002D763A"/>
    <w:rsid w:val="002D772B"/>
    <w:rsid w:val="002E0141"/>
    <w:rsid w:val="002E02A9"/>
    <w:rsid w:val="002E03A7"/>
    <w:rsid w:val="002E0515"/>
    <w:rsid w:val="002E0C4D"/>
    <w:rsid w:val="002E0C83"/>
    <w:rsid w:val="002E0D37"/>
    <w:rsid w:val="002E0F69"/>
    <w:rsid w:val="002E0FF4"/>
    <w:rsid w:val="002E12B0"/>
    <w:rsid w:val="002E1618"/>
    <w:rsid w:val="002E19B8"/>
    <w:rsid w:val="002E1B30"/>
    <w:rsid w:val="002E1D9D"/>
    <w:rsid w:val="002E1E8D"/>
    <w:rsid w:val="002E21DC"/>
    <w:rsid w:val="002E239C"/>
    <w:rsid w:val="002E2449"/>
    <w:rsid w:val="002E2A3C"/>
    <w:rsid w:val="002E2CC4"/>
    <w:rsid w:val="002E33E5"/>
    <w:rsid w:val="002E3A2F"/>
    <w:rsid w:val="002E3AC1"/>
    <w:rsid w:val="002E3E9F"/>
    <w:rsid w:val="002E4B83"/>
    <w:rsid w:val="002E5373"/>
    <w:rsid w:val="002E53E1"/>
    <w:rsid w:val="002E53EE"/>
    <w:rsid w:val="002E552F"/>
    <w:rsid w:val="002E56D0"/>
    <w:rsid w:val="002E593A"/>
    <w:rsid w:val="002E5C02"/>
    <w:rsid w:val="002E5E4E"/>
    <w:rsid w:val="002E5E63"/>
    <w:rsid w:val="002E6002"/>
    <w:rsid w:val="002E611F"/>
    <w:rsid w:val="002E6C71"/>
    <w:rsid w:val="002E6D9E"/>
    <w:rsid w:val="002E6E90"/>
    <w:rsid w:val="002E701D"/>
    <w:rsid w:val="002E705D"/>
    <w:rsid w:val="002E749E"/>
    <w:rsid w:val="002E792F"/>
    <w:rsid w:val="002E7B0E"/>
    <w:rsid w:val="002E7DBA"/>
    <w:rsid w:val="002E7F64"/>
    <w:rsid w:val="002F0146"/>
    <w:rsid w:val="002F050A"/>
    <w:rsid w:val="002F07E9"/>
    <w:rsid w:val="002F0E99"/>
    <w:rsid w:val="002F0EDC"/>
    <w:rsid w:val="002F139B"/>
    <w:rsid w:val="002F1618"/>
    <w:rsid w:val="002F18B8"/>
    <w:rsid w:val="002F19AD"/>
    <w:rsid w:val="002F19B1"/>
    <w:rsid w:val="002F1C37"/>
    <w:rsid w:val="002F1EF8"/>
    <w:rsid w:val="002F21CC"/>
    <w:rsid w:val="002F25FB"/>
    <w:rsid w:val="002F26D9"/>
    <w:rsid w:val="002F2AA4"/>
    <w:rsid w:val="002F2D10"/>
    <w:rsid w:val="002F2F9A"/>
    <w:rsid w:val="002F3193"/>
    <w:rsid w:val="002F37DD"/>
    <w:rsid w:val="002F3D69"/>
    <w:rsid w:val="002F3E59"/>
    <w:rsid w:val="002F3EEC"/>
    <w:rsid w:val="002F42E8"/>
    <w:rsid w:val="002F452B"/>
    <w:rsid w:val="002F508D"/>
    <w:rsid w:val="002F50AA"/>
    <w:rsid w:val="002F5155"/>
    <w:rsid w:val="002F58BE"/>
    <w:rsid w:val="002F5BC1"/>
    <w:rsid w:val="002F5E66"/>
    <w:rsid w:val="002F5E75"/>
    <w:rsid w:val="002F68AB"/>
    <w:rsid w:val="002F69BD"/>
    <w:rsid w:val="002F6A6B"/>
    <w:rsid w:val="002F70A8"/>
    <w:rsid w:val="002F7604"/>
    <w:rsid w:val="002F7786"/>
    <w:rsid w:val="002F7792"/>
    <w:rsid w:val="002F7853"/>
    <w:rsid w:val="002F78BD"/>
    <w:rsid w:val="002F78E9"/>
    <w:rsid w:val="002F7956"/>
    <w:rsid w:val="002F79AF"/>
    <w:rsid w:val="002F79BA"/>
    <w:rsid w:val="002F79F7"/>
    <w:rsid w:val="002F7AD3"/>
    <w:rsid w:val="002F7CB9"/>
    <w:rsid w:val="002F7CF4"/>
    <w:rsid w:val="002F7F0D"/>
    <w:rsid w:val="003001CF"/>
    <w:rsid w:val="0030026F"/>
    <w:rsid w:val="00300430"/>
    <w:rsid w:val="00300D4F"/>
    <w:rsid w:val="00300DD4"/>
    <w:rsid w:val="00300F11"/>
    <w:rsid w:val="00301468"/>
    <w:rsid w:val="003018F7"/>
    <w:rsid w:val="003018FA"/>
    <w:rsid w:val="003019AD"/>
    <w:rsid w:val="00301AC5"/>
    <w:rsid w:val="00301D4C"/>
    <w:rsid w:val="00301DD8"/>
    <w:rsid w:val="0030215B"/>
    <w:rsid w:val="00302316"/>
    <w:rsid w:val="00302648"/>
    <w:rsid w:val="003027FE"/>
    <w:rsid w:val="003029D0"/>
    <w:rsid w:val="00302B86"/>
    <w:rsid w:val="00302BB4"/>
    <w:rsid w:val="00302E52"/>
    <w:rsid w:val="003030A6"/>
    <w:rsid w:val="00303462"/>
    <w:rsid w:val="0030393D"/>
    <w:rsid w:val="00304155"/>
    <w:rsid w:val="00304531"/>
    <w:rsid w:val="003046F3"/>
    <w:rsid w:val="00304B07"/>
    <w:rsid w:val="00304B64"/>
    <w:rsid w:val="00304F3E"/>
    <w:rsid w:val="003051AA"/>
    <w:rsid w:val="0030526F"/>
    <w:rsid w:val="003052B2"/>
    <w:rsid w:val="0030546B"/>
    <w:rsid w:val="00305581"/>
    <w:rsid w:val="003056FD"/>
    <w:rsid w:val="00305739"/>
    <w:rsid w:val="00305C00"/>
    <w:rsid w:val="00305D2A"/>
    <w:rsid w:val="00306347"/>
    <w:rsid w:val="0030681B"/>
    <w:rsid w:val="00306AA4"/>
    <w:rsid w:val="00306C4C"/>
    <w:rsid w:val="00306DA9"/>
    <w:rsid w:val="00307028"/>
    <w:rsid w:val="003071B0"/>
    <w:rsid w:val="003071F4"/>
    <w:rsid w:val="00307233"/>
    <w:rsid w:val="00307301"/>
    <w:rsid w:val="00307394"/>
    <w:rsid w:val="0030749E"/>
    <w:rsid w:val="00307670"/>
    <w:rsid w:val="003076E2"/>
    <w:rsid w:val="00307887"/>
    <w:rsid w:val="003078DF"/>
    <w:rsid w:val="003079E1"/>
    <w:rsid w:val="00307DF3"/>
    <w:rsid w:val="00310258"/>
    <w:rsid w:val="003102BA"/>
    <w:rsid w:val="003103C0"/>
    <w:rsid w:val="003104E6"/>
    <w:rsid w:val="003112DB"/>
    <w:rsid w:val="003112FF"/>
    <w:rsid w:val="0031183B"/>
    <w:rsid w:val="003119B6"/>
    <w:rsid w:val="00311B03"/>
    <w:rsid w:val="00311B68"/>
    <w:rsid w:val="00311EC9"/>
    <w:rsid w:val="00311F1D"/>
    <w:rsid w:val="00312163"/>
    <w:rsid w:val="00312A6C"/>
    <w:rsid w:val="00312B2A"/>
    <w:rsid w:val="00312B59"/>
    <w:rsid w:val="00312C17"/>
    <w:rsid w:val="00313459"/>
    <w:rsid w:val="00313553"/>
    <w:rsid w:val="00313766"/>
    <w:rsid w:val="0031376A"/>
    <w:rsid w:val="00313B90"/>
    <w:rsid w:val="0031410D"/>
    <w:rsid w:val="00314216"/>
    <w:rsid w:val="003142FE"/>
    <w:rsid w:val="00314CA2"/>
    <w:rsid w:val="00314E9E"/>
    <w:rsid w:val="00314F32"/>
    <w:rsid w:val="00315150"/>
    <w:rsid w:val="00315200"/>
    <w:rsid w:val="00315336"/>
    <w:rsid w:val="00315578"/>
    <w:rsid w:val="003158D8"/>
    <w:rsid w:val="003159A2"/>
    <w:rsid w:val="00315BC1"/>
    <w:rsid w:val="00315C61"/>
    <w:rsid w:val="00315D4B"/>
    <w:rsid w:val="00315E03"/>
    <w:rsid w:val="00315E67"/>
    <w:rsid w:val="0031624A"/>
    <w:rsid w:val="0031626C"/>
    <w:rsid w:val="00316457"/>
    <w:rsid w:val="003165D9"/>
    <w:rsid w:val="00316684"/>
    <w:rsid w:val="00316B7B"/>
    <w:rsid w:val="00316D18"/>
    <w:rsid w:val="00317284"/>
    <w:rsid w:val="00317375"/>
    <w:rsid w:val="003173B2"/>
    <w:rsid w:val="0031796B"/>
    <w:rsid w:val="00317A16"/>
    <w:rsid w:val="00317B70"/>
    <w:rsid w:val="00317D3B"/>
    <w:rsid w:val="00317DF5"/>
    <w:rsid w:val="003208B8"/>
    <w:rsid w:val="00320B8E"/>
    <w:rsid w:val="00320C11"/>
    <w:rsid w:val="00320D15"/>
    <w:rsid w:val="00320DD8"/>
    <w:rsid w:val="00320EBD"/>
    <w:rsid w:val="0032102F"/>
    <w:rsid w:val="003210CB"/>
    <w:rsid w:val="00321753"/>
    <w:rsid w:val="00321ACB"/>
    <w:rsid w:val="00322774"/>
    <w:rsid w:val="00323393"/>
    <w:rsid w:val="0032339B"/>
    <w:rsid w:val="00323594"/>
    <w:rsid w:val="00323836"/>
    <w:rsid w:val="003239E8"/>
    <w:rsid w:val="00323AE6"/>
    <w:rsid w:val="00324133"/>
    <w:rsid w:val="003247B9"/>
    <w:rsid w:val="00324809"/>
    <w:rsid w:val="003248EA"/>
    <w:rsid w:val="00324978"/>
    <w:rsid w:val="00324A88"/>
    <w:rsid w:val="00324E9F"/>
    <w:rsid w:val="00325703"/>
    <w:rsid w:val="00325B6A"/>
    <w:rsid w:val="00325CF5"/>
    <w:rsid w:val="00325D08"/>
    <w:rsid w:val="00325D71"/>
    <w:rsid w:val="00326366"/>
    <w:rsid w:val="003264A8"/>
    <w:rsid w:val="003264D7"/>
    <w:rsid w:val="003265D2"/>
    <w:rsid w:val="0032673E"/>
    <w:rsid w:val="0032692C"/>
    <w:rsid w:val="00326B32"/>
    <w:rsid w:val="00327092"/>
    <w:rsid w:val="003274A8"/>
    <w:rsid w:val="0032759F"/>
    <w:rsid w:val="0032770E"/>
    <w:rsid w:val="0032798C"/>
    <w:rsid w:val="00327CF0"/>
    <w:rsid w:val="00327FAD"/>
    <w:rsid w:val="003301B6"/>
    <w:rsid w:val="0033035D"/>
    <w:rsid w:val="00330574"/>
    <w:rsid w:val="00330794"/>
    <w:rsid w:val="00330C32"/>
    <w:rsid w:val="00330D22"/>
    <w:rsid w:val="00330F0C"/>
    <w:rsid w:val="003311E4"/>
    <w:rsid w:val="00331500"/>
    <w:rsid w:val="003319E3"/>
    <w:rsid w:val="00331A8E"/>
    <w:rsid w:val="00331B01"/>
    <w:rsid w:val="00331F3D"/>
    <w:rsid w:val="00331F7C"/>
    <w:rsid w:val="003320D7"/>
    <w:rsid w:val="0033239F"/>
    <w:rsid w:val="003326BC"/>
    <w:rsid w:val="00332902"/>
    <w:rsid w:val="00332A67"/>
    <w:rsid w:val="00332C5B"/>
    <w:rsid w:val="00333392"/>
    <w:rsid w:val="00333459"/>
    <w:rsid w:val="0033349A"/>
    <w:rsid w:val="003334D8"/>
    <w:rsid w:val="0033360D"/>
    <w:rsid w:val="00333783"/>
    <w:rsid w:val="0033387D"/>
    <w:rsid w:val="00333995"/>
    <w:rsid w:val="00333C3A"/>
    <w:rsid w:val="00333E5B"/>
    <w:rsid w:val="00333F1D"/>
    <w:rsid w:val="00334071"/>
    <w:rsid w:val="003340DA"/>
    <w:rsid w:val="0033432D"/>
    <w:rsid w:val="003350C9"/>
    <w:rsid w:val="003350FB"/>
    <w:rsid w:val="0033511C"/>
    <w:rsid w:val="00335425"/>
    <w:rsid w:val="00335DAB"/>
    <w:rsid w:val="0033612A"/>
    <w:rsid w:val="00336200"/>
    <w:rsid w:val="00336286"/>
    <w:rsid w:val="003363AB"/>
    <w:rsid w:val="003363DF"/>
    <w:rsid w:val="00336B22"/>
    <w:rsid w:val="00336D04"/>
    <w:rsid w:val="00336FE1"/>
    <w:rsid w:val="00337320"/>
    <w:rsid w:val="00337642"/>
    <w:rsid w:val="00337839"/>
    <w:rsid w:val="00337A12"/>
    <w:rsid w:val="00337B87"/>
    <w:rsid w:val="00337EE3"/>
    <w:rsid w:val="00340098"/>
    <w:rsid w:val="003400A0"/>
    <w:rsid w:val="003404AE"/>
    <w:rsid w:val="00340685"/>
    <w:rsid w:val="00340782"/>
    <w:rsid w:val="00340908"/>
    <w:rsid w:val="00340A5E"/>
    <w:rsid w:val="00340CC3"/>
    <w:rsid w:val="003410F4"/>
    <w:rsid w:val="0034163E"/>
    <w:rsid w:val="0034176C"/>
    <w:rsid w:val="003419E1"/>
    <w:rsid w:val="00341D44"/>
    <w:rsid w:val="00341D76"/>
    <w:rsid w:val="00341DC3"/>
    <w:rsid w:val="00341F5A"/>
    <w:rsid w:val="003422A9"/>
    <w:rsid w:val="0034263A"/>
    <w:rsid w:val="003427F0"/>
    <w:rsid w:val="00342B1E"/>
    <w:rsid w:val="00342B50"/>
    <w:rsid w:val="00342C72"/>
    <w:rsid w:val="003431D2"/>
    <w:rsid w:val="00343210"/>
    <w:rsid w:val="0034347C"/>
    <w:rsid w:val="00343658"/>
    <w:rsid w:val="00343851"/>
    <w:rsid w:val="00343C8C"/>
    <w:rsid w:val="00343ECD"/>
    <w:rsid w:val="003440A2"/>
    <w:rsid w:val="0034437B"/>
    <w:rsid w:val="0034464D"/>
    <w:rsid w:val="00344A84"/>
    <w:rsid w:val="00344BEE"/>
    <w:rsid w:val="00344CE7"/>
    <w:rsid w:val="0034527C"/>
    <w:rsid w:val="003454E7"/>
    <w:rsid w:val="00345D87"/>
    <w:rsid w:val="00345FF4"/>
    <w:rsid w:val="003461BB"/>
    <w:rsid w:val="00346317"/>
    <w:rsid w:val="00346693"/>
    <w:rsid w:val="00346B30"/>
    <w:rsid w:val="00346C12"/>
    <w:rsid w:val="00346FDE"/>
    <w:rsid w:val="003471A2"/>
    <w:rsid w:val="00347A23"/>
    <w:rsid w:val="00347B45"/>
    <w:rsid w:val="00347D21"/>
    <w:rsid w:val="00347EA7"/>
    <w:rsid w:val="00347F18"/>
    <w:rsid w:val="003500B9"/>
    <w:rsid w:val="00350210"/>
    <w:rsid w:val="0035035B"/>
    <w:rsid w:val="003505B3"/>
    <w:rsid w:val="003506AC"/>
    <w:rsid w:val="00350DEA"/>
    <w:rsid w:val="00350F5B"/>
    <w:rsid w:val="00350FD5"/>
    <w:rsid w:val="00351275"/>
    <w:rsid w:val="0035151F"/>
    <w:rsid w:val="003515EF"/>
    <w:rsid w:val="00351622"/>
    <w:rsid w:val="0035184C"/>
    <w:rsid w:val="00351DC2"/>
    <w:rsid w:val="003520DD"/>
    <w:rsid w:val="003521EB"/>
    <w:rsid w:val="0035244B"/>
    <w:rsid w:val="003527E5"/>
    <w:rsid w:val="00352963"/>
    <w:rsid w:val="00352983"/>
    <w:rsid w:val="00352C24"/>
    <w:rsid w:val="00352DCC"/>
    <w:rsid w:val="003530C5"/>
    <w:rsid w:val="0035350F"/>
    <w:rsid w:val="0035365E"/>
    <w:rsid w:val="00353864"/>
    <w:rsid w:val="00353B84"/>
    <w:rsid w:val="00353DE8"/>
    <w:rsid w:val="00353E57"/>
    <w:rsid w:val="003542D0"/>
    <w:rsid w:val="00354390"/>
    <w:rsid w:val="00354414"/>
    <w:rsid w:val="0035487A"/>
    <w:rsid w:val="003550B6"/>
    <w:rsid w:val="00355113"/>
    <w:rsid w:val="00355240"/>
    <w:rsid w:val="003556BD"/>
    <w:rsid w:val="0035598D"/>
    <w:rsid w:val="00355A40"/>
    <w:rsid w:val="00355A59"/>
    <w:rsid w:val="00355B5D"/>
    <w:rsid w:val="00355F34"/>
    <w:rsid w:val="00356122"/>
    <w:rsid w:val="0035614D"/>
    <w:rsid w:val="003561BA"/>
    <w:rsid w:val="0035623C"/>
    <w:rsid w:val="003565F1"/>
    <w:rsid w:val="00356713"/>
    <w:rsid w:val="00356822"/>
    <w:rsid w:val="0035698A"/>
    <w:rsid w:val="003570D8"/>
    <w:rsid w:val="00357793"/>
    <w:rsid w:val="003578B4"/>
    <w:rsid w:val="00357A2E"/>
    <w:rsid w:val="00357D61"/>
    <w:rsid w:val="00357D7E"/>
    <w:rsid w:val="0036001A"/>
    <w:rsid w:val="0036009E"/>
    <w:rsid w:val="0036053D"/>
    <w:rsid w:val="00360684"/>
    <w:rsid w:val="00360868"/>
    <w:rsid w:val="00360B41"/>
    <w:rsid w:val="00360CCA"/>
    <w:rsid w:val="00360D65"/>
    <w:rsid w:val="00360E8E"/>
    <w:rsid w:val="003611A8"/>
    <w:rsid w:val="0036123E"/>
    <w:rsid w:val="0036169B"/>
    <w:rsid w:val="003617DA"/>
    <w:rsid w:val="003617FE"/>
    <w:rsid w:val="00361AE8"/>
    <w:rsid w:val="00361CF9"/>
    <w:rsid w:val="00361D35"/>
    <w:rsid w:val="00361E00"/>
    <w:rsid w:val="0036231E"/>
    <w:rsid w:val="003623AA"/>
    <w:rsid w:val="00362480"/>
    <w:rsid w:val="00362484"/>
    <w:rsid w:val="00362A0C"/>
    <w:rsid w:val="00363066"/>
    <w:rsid w:val="00363164"/>
    <w:rsid w:val="00363344"/>
    <w:rsid w:val="00363467"/>
    <w:rsid w:val="00363524"/>
    <w:rsid w:val="003635F7"/>
    <w:rsid w:val="0036371E"/>
    <w:rsid w:val="0036391D"/>
    <w:rsid w:val="00363A04"/>
    <w:rsid w:val="00363C17"/>
    <w:rsid w:val="003642BC"/>
    <w:rsid w:val="00364670"/>
    <w:rsid w:val="00364773"/>
    <w:rsid w:val="0036483E"/>
    <w:rsid w:val="00364A64"/>
    <w:rsid w:val="00364E4C"/>
    <w:rsid w:val="00364F93"/>
    <w:rsid w:val="003650D8"/>
    <w:rsid w:val="0036553A"/>
    <w:rsid w:val="003658D3"/>
    <w:rsid w:val="00365B39"/>
    <w:rsid w:val="00365C1A"/>
    <w:rsid w:val="0036606F"/>
    <w:rsid w:val="0036617C"/>
    <w:rsid w:val="003664BB"/>
    <w:rsid w:val="00366AB5"/>
    <w:rsid w:val="00366F4F"/>
    <w:rsid w:val="0036708B"/>
    <w:rsid w:val="003670A0"/>
    <w:rsid w:val="00367F3E"/>
    <w:rsid w:val="003702D4"/>
    <w:rsid w:val="00370C89"/>
    <w:rsid w:val="00370CAD"/>
    <w:rsid w:val="003711FB"/>
    <w:rsid w:val="00371469"/>
    <w:rsid w:val="00371599"/>
    <w:rsid w:val="00371660"/>
    <w:rsid w:val="0037170E"/>
    <w:rsid w:val="003718BE"/>
    <w:rsid w:val="00371B13"/>
    <w:rsid w:val="00371B51"/>
    <w:rsid w:val="00371D31"/>
    <w:rsid w:val="00372067"/>
    <w:rsid w:val="00372176"/>
    <w:rsid w:val="00372810"/>
    <w:rsid w:val="003728F2"/>
    <w:rsid w:val="0037295F"/>
    <w:rsid w:val="00372B61"/>
    <w:rsid w:val="00372F7C"/>
    <w:rsid w:val="0037367D"/>
    <w:rsid w:val="003740B8"/>
    <w:rsid w:val="00374934"/>
    <w:rsid w:val="003752CB"/>
    <w:rsid w:val="00375855"/>
    <w:rsid w:val="003758FA"/>
    <w:rsid w:val="003759D9"/>
    <w:rsid w:val="00375A01"/>
    <w:rsid w:val="00375CA9"/>
    <w:rsid w:val="00375F49"/>
    <w:rsid w:val="0037603D"/>
    <w:rsid w:val="00376246"/>
    <w:rsid w:val="0037628C"/>
    <w:rsid w:val="00376A56"/>
    <w:rsid w:val="00376D5F"/>
    <w:rsid w:val="003770C7"/>
    <w:rsid w:val="003770FA"/>
    <w:rsid w:val="0037719B"/>
    <w:rsid w:val="003771B2"/>
    <w:rsid w:val="003775E8"/>
    <w:rsid w:val="00377808"/>
    <w:rsid w:val="00377B0C"/>
    <w:rsid w:val="0038009B"/>
    <w:rsid w:val="00380164"/>
    <w:rsid w:val="00380382"/>
    <w:rsid w:val="00380681"/>
    <w:rsid w:val="00380719"/>
    <w:rsid w:val="003809BD"/>
    <w:rsid w:val="003809FA"/>
    <w:rsid w:val="00380A0A"/>
    <w:rsid w:val="00380BB0"/>
    <w:rsid w:val="00380D5A"/>
    <w:rsid w:val="00380EB5"/>
    <w:rsid w:val="00380FC3"/>
    <w:rsid w:val="0038100B"/>
    <w:rsid w:val="003813E6"/>
    <w:rsid w:val="00381AB5"/>
    <w:rsid w:val="0038208F"/>
    <w:rsid w:val="0038226A"/>
    <w:rsid w:val="00382405"/>
    <w:rsid w:val="00382473"/>
    <w:rsid w:val="003825E8"/>
    <w:rsid w:val="0038266C"/>
    <w:rsid w:val="00382902"/>
    <w:rsid w:val="003829AF"/>
    <w:rsid w:val="00382A51"/>
    <w:rsid w:val="00382BB6"/>
    <w:rsid w:val="00382F11"/>
    <w:rsid w:val="00383920"/>
    <w:rsid w:val="00383A18"/>
    <w:rsid w:val="0038411E"/>
    <w:rsid w:val="00384132"/>
    <w:rsid w:val="00384420"/>
    <w:rsid w:val="003844AE"/>
    <w:rsid w:val="00384573"/>
    <w:rsid w:val="00384FCA"/>
    <w:rsid w:val="00385153"/>
    <w:rsid w:val="003854D1"/>
    <w:rsid w:val="003855C9"/>
    <w:rsid w:val="0038564B"/>
    <w:rsid w:val="00385E95"/>
    <w:rsid w:val="00385FEA"/>
    <w:rsid w:val="003867FF"/>
    <w:rsid w:val="00386805"/>
    <w:rsid w:val="00386B3D"/>
    <w:rsid w:val="00386E19"/>
    <w:rsid w:val="003872B0"/>
    <w:rsid w:val="00387588"/>
    <w:rsid w:val="003876EB"/>
    <w:rsid w:val="0038773B"/>
    <w:rsid w:val="00390166"/>
    <w:rsid w:val="003903E3"/>
    <w:rsid w:val="00390886"/>
    <w:rsid w:val="00390D76"/>
    <w:rsid w:val="00390FBF"/>
    <w:rsid w:val="003913F0"/>
    <w:rsid w:val="003915F1"/>
    <w:rsid w:val="0039196F"/>
    <w:rsid w:val="00391AFE"/>
    <w:rsid w:val="00392022"/>
    <w:rsid w:val="00392425"/>
    <w:rsid w:val="00392691"/>
    <w:rsid w:val="003926C0"/>
    <w:rsid w:val="00392B59"/>
    <w:rsid w:val="00392C3B"/>
    <w:rsid w:val="00392F1C"/>
    <w:rsid w:val="00393031"/>
    <w:rsid w:val="00393416"/>
    <w:rsid w:val="00393557"/>
    <w:rsid w:val="0039402B"/>
    <w:rsid w:val="003940D9"/>
    <w:rsid w:val="003942E1"/>
    <w:rsid w:val="0039469D"/>
    <w:rsid w:val="0039489C"/>
    <w:rsid w:val="0039494E"/>
    <w:rsid w:val="00394979"/>
    <w:rsid w:val="00395563"/>
    <w:rsid w:val="0039558F"/>
    <w:rsid w:val="003958FD"/>
    <w:rsid w:val="00395A05"/>
    <w:rsid w:val="00395D88"/>
    <w:rsid w:val="00395E83"/>
    <w:rsid w:val="00395E96"/>
    <w:rsid w:val="00395F25"/>
    <w:rsid w:val="00395F6A"/>
    <w:rsid w:val="003961FB"/>
    <w:rsid w:val="0039623A"/>
    <w:rsid w:val="0039694B"/>
    <w:rsid w:val="00396966"/>
    <w:rsid w:val="00396ED4"/>
    <w:rsid w:val="00396F2F"/>
    <w:rsid w:val="003A01E0"/>
    <w:rsid w:val="003A0361"/>
    <w:rsid w:val="003A0527"/>
    <w:rsid w:val="003A09FD"/>
    <w:rsid w:val="003A0A20"/>
    <w:rsid w:val="003A0DB7"/>
    <w:rsid w:val="003A10E5"/>
    <w:rsid w:val="003A1456"/>
    <w:rsid w:val="003A154E"/>
    <w:rsid w:val="003A164D"/>
    <w:rsid w:val="003A1DAD"/>
    <w:rsid w:val="003A2802"/>
    <w:rsid w:val="003A29DE"/>
    <w:rsid w:val="003A2BDC"/>
    <w:rsid w:val="003A31B1"/>
    <w:rsid w:val="003A3271"/>
    <w:rsid w:val="003A35C3"/>
    <w:rsid w:val="003A36D1"/>
    <w:rsid w:val="003A36E8"/>
    <w:rsid w:val="003A38AE"/>
    <w:rsid w:val="003A39AC"/>
    <w:rsid w:val="003A39EB"/>
    <w:rsid w:val="003A3CA9"/>
    <w:rsid w:val="003A4168"/>
    <w:rsid w:val="003A4214"/>
    <w:rsid w:val="003A45BF"/>
    <w:rsid w:val="003A489A"/>
    <w:rsid w:val="003A4FB4"/>
    <w:rsid w:val="003A502C"/>
    <w:rsid w:val="003A517E"/>
    <w:rsid w:val="003A5412"/>
    <w:rsid w:val="003A54D9"/>
    <w:rsid w:val="003A54DB"/>
    <w:rsid w:val="003A555F"/>
    <w:rsid w:val="003A573E"/>
    <w:rsid w:val="003A57D4"/>
    <w:rsid w:val="003A586F"/>
    <w:rsid w:val="003A5B72"/>
    <w:rsid w:val="003A5C49"/>
    <w:rsid w:val="003A5F9B"/>
    <w:rsid w:val="003A6062"/>
    <w:rsid w:val="003A61AB"/>
    <w:rsid w:val="003A62C2"/>
    <w:rsid w:val="003A6521"/>
    <w:rsid w:val="003A6A0E"/>
    <w:rsid w:val="003A749E"/>
    <w:rsid w:val="003A78C9"/>
    <w:rsid w:val="003A7B14"/>
    <w:rsid w:val="003B002D"/>
    <w:rsid w:val="003B02CE"/>
    <w:rsid w:val="003B02EA"/>
    <w:rsid w:val="003B0978"/>
    <w:rsid w:val="003B0C0C"/>
    <w:rsid w:val="003B10BD"/>
    <w:rsid w:val="003B1111"/>
    <w:rsid w:val="003B1433"/>
    <w:rsid w:val="003B186C"/>
    <w:rsid w:val="003B1925"/>
    <w:rsid w:val="003B1DA2"/>
    <w:rsid w:val="003B1E0A"/>
    <w:rsid w:val="003B20D8"/>
    <w:rsid w:val="003B20F7"/>
    <w:rsid w:val="003B21F6"/>
    <w:rsid w:val="003B230A"/>
    <w:rsid w:val="003B276A"/>
    <w:rsid w:val="003B3200"/>
    <w:rsid w:val="003B32A7"/>
    <w:rsid w:val="003B32E3"/>
    <w:rsid w:val="003B3389"/>
    <w:rsid w:val="003B3478"/>
    <w:rsid w:val="003B3499"/>
    <w:rsid w:val="003B3AEE"/>
    <w:rsid w:val="003B3B70"/>
    <w:rsid w:val="003B3D01"/>
    <w:rsid w:val="003B3D8A"/>
    <w:rsid w:val="003B40D0"/>
    <w:rsid w:val="003B417A"/>
    <w:rsid w:val="003B42C6"/>
    <w:rsid w:val="003B4888"/>
    <w:rsid w:val="003B4C4B"/>
    <w:rsid w:val="003B4FE4"/>
    <w:rsid w:val="003B54A8"/>
    <w:rsid w:val="003B5685"/>
    <w:rsid w:val="003B5797"/>
    <w:rsid w:val="003B583A"/>
    <w:rsid w:val="003B5980"/>
    <w:rsid w:val="003B5E0C"/>
    <w:rsid w:val="003B606F"/>
    <w:rsid w:val="003B6422"/>
    <w:rsid w:val="003B66D1"/>
    <w:rsid w:val="003B68E3"/>
    <w:rsid w:val="003B70F7"/>
    <w:rsid w:val="003B71B1"/>
    <w:rsid w:val="003B7259"/>
    <w:rsid w:val="003B74EB"/>
    <w:rsid w:val="003B7FC6"/>
    <w:rsid w:val="003C0259"/>
    <w:rsid w:val="003C0386"/>
    <w:rsid w:val="003C041F"/>
    <w:rsid w:val="003C050E"/>
    <w:rsid w:val="003C0534"/>
    <w:rsid w:val="003C0673"/>
    <w:rsid w:val="003C0792"/>
    <w:rsid w:val="003C0A11"/>
    <w:rsid w:val="003C0C78"/>
    <w:rsid w:val="003C0CC3"/>
    <w:rsid w:val="003C0D6F"/>
    <w:rsid w:val="003C0DA0"/>
    <w:rsid w:val="003C1197"/>
    <w:rsid w:val="003C1271"/>
    <w:rsid w:val="003C199A"/>
    <w:rsid w:val="003C218F"/>
    <w:rsid w:val="003C22A6"/>
    <w:rsid w:val="003C23B4"/>
    <w:rsid w:val="003C2427"/>
    <w:rsid w:val="003C256C"/>
    <w:rsid w:val="003C2650"/>
    <w:rsid w:val="003C287C"/>
    <w:rsid w:val="003C29DE"/>
    <w:rsid w:val="003C30A5"/>
    <w:rsid w:val="003C3375"/>
    <w:rsid w:val="003C36BD"/>
    <w:rsid w:val="003C3C32"/>
    <w:rsid w:val="003C3C7B"/>
    <w:rsid w:val="003C3C82"/>
    <w:rsid w:val="003C3EC9"/>
    <w:rsid w:val="003C3FB4"/>
    <w:rsid w:val="003C42D0"/>
    <w:rsid w:val="003C44B8"/>
    <w:rsid w:val="003C44E5"/>
    <w:rsid w:val="003C4597"/>
    <w:rsid w:val="003C4799"/>
    <w:rsid w:val="003C4B26"/>
    <w:rsid w:val="003C4CE0"/>
    <w:rsid w:val="003C5177"/>
    <w:rsid w:val="003C526D"/>
    <w:rsid w:val="003C53D4"/>
    <w:rsid w:val="003C5963"/>
    <w:rsid w:val="003C59BC"/>
    <w:rsid w:val="003C5A17"/>
    <w:rsid w:val="003C5DAC"/>
    <w:rsid w:val="003C630D"/>
    <w:rsid w:val="003C63EB"/>
    <w:rsid w:val="003C640E"/>
    <w:rsid w:val="003C6454"/>
    <w:rsid w:val="003C64B5"/>
    <w:rsid w:val="003C64F0"/>
    <w:rsid w:val="003C66CC"/>
    <w:rsid w:val="003C6D74"/>
    <w:rsid w:val="003C6E8F"/>
    <w:rsid w:val="003C6F5B"/>
    <w:rsid w:val="003C7055"/>
    <w:rsid w:val="003C730F"/>
    <w:rsid w:val="003C77A7"/>
    <w:rsid w:val="003C7848"/>
    <w:rsid w:val="003C799E"/>
    <w:rsid w:val="003C7E16"/>
    <w:rsid w:val="003D010F"/>
    <w:rsid w:val="003D0428"/>
    <w:rsid w:val="003D0509"/>
    <w:rsid w:val="003D088F"/>
    <w:rsid w:val="003D0963"/>
    <w:rsid w:val="003D09EA"/>
    <w:rsid w:val="003D14CB"/>
    <w:rsid w:val="003D1BCE"/>
    <w:rsid w:val="003D1C52"/>
    <w:rsid w:val="003D2237"/>
    <w:rsid w:val="003D24EA"/>
    <w:rsid w:val="003D28BA"/>
    <w:rsid w:val="003D2D81"/>
    <w:rsid w:val="003D2FE3"/>
    <w:rsid w:val="003D3401"/>
    <w:rsid w:val="003D3543"/>
    <w:rsid w:val="003D36B1"/>
    <w:rsid w:val="003D3810"/>
    <w:rsid w:val="003D390B"/>
    <w:rsid w:val="003D3ABF"/>
    <w:rsid w:val="003D3F2C"/>
    <w:rsid w:val="003D410E"/>
    <w:rsid w:val="003D414F"/>
    <w:rsid w:val="003D46C7"/>
    <w:rsid w:val="003D4875"/>
    <w:rsid w:val="003D4C70"/>
    <w:rsid w:val="003D4D57"/>
    <w:rsid w:val="003D4DB9"/>
    <w:rsid w:val="003D5190"/>
    <w:rsid w:val="003D54CA"/>
    <w:rsid w:val="003D5530"/>
    <w:rsid w:val="003D5597"/>
    <w:rsid w:val="003D59DA"/>
    <w:rsid w:val="003D5AC0"/>
    <w:rsid w:val="003D5CA0"/>
    <w:rsid w:val="003D5D0C"/>
    <w:rsid w:val="003D5E71"/>
    <w:rsid w:val="003D61DD"/>
    <w:rsid w:val="003D6320"/>
    <w:rsid w:val="003D7125"/>
    <w:rsid w:val="003D71D6"/>
    <w:rsid w:val="003D7279"/>
    <w:rsid w:val="003D7775"/>
    <w:rsid w:val="003E0008"/>
    <w:rsid w:val="003E005B"/>
    <w:rsid w:val="003E0771"/>
    <w:rsid w:val="003E088D"/>
    <w:rsid w:val="003E08A9"/>
    <w:rsid w:val="003E0A4F"/>
    <w:rsid w:val="003E0AC0"/>
    <w:rsid w:val="003E0CC9"/>
    <w:rsid w:val="003E0D68"/>
    <w:rsid w:val="003E0FD8"/>
    <w:rsid w:val="003E1079"/>
    <w:rsid w:val="003E1838"/>
    <w:rsid w:val="003E18A2"/>
    <w:rsid w:val="003E25AD"/>
    <w:rsid w:val="003E2951"/>
    <w:rsid w:val="003E2A35"/>
    <w:rsid w:val="003E2CEB"/>
    <w:rsid w:val="003E301C"/>
    <w:rsid w:val="003E325B"/>
    <w:rsid w:val="003E3520"/>
    <w:rsid w:val="003E3917"/>
    <w:rsid w:val="003E39AC"/>
    <w:rsid w:val="003E3C6B"/>
    <w:rsid w:val="003E3C7C"/>
    <w:rsid w:val="003E3E3E"/>
    <w:rsid w:val="003E4469"/>
    <w:rsid w:val="003E481B"/>
    <w:rsid w:val="003E484F"/>
    <w:rsid w:val="003E4B85"/>
    <w:rsid w:val="003E4BC5"/>
    <w:rsid w:val="003E4CC0"/>
    <w:rsid w:val="003E4CEA"/>
    <w:rsid w:val="003E4F3C"/>
    <w:rsid w:val="003E52F8"/>
    <w:rsid w:val="003E56DB"/>
    <w:rsid w:val="003E5AF7"/>
    <w:rsid w:val="003E5BC0"/>
    <w:rsid w:val="003E5D17"/>
    <w:rsid w:val="003E5EF8"/>
    <w:rsid w:val="003E5F32"/>
    <w:rsid w:val="003E6864"/>
    <w:rsid w:val="003E68EE"/>
    <w:rsid w:val="003E6A34"/>
    <w:rsid w:val="003E6E06"/>
    <w:rsid w:val="003E7250"/>
    <w:rsid w:val="003E7281"/>
    <w:rsid w:val="003E7B2E"/>
    <w:rsid w:val="003E7D9B"/>
    <w:rsid w:val="003F0113"/>
    <w:rsid w:val="003F0225"/>
    <w:rsid w:val="003F05C3"/>
    <w:rsid w:val="003F0815"/>
    <w:rsid w:val="003F0BB5"/>
    <w:rsid w:val="003F1C19"/>
    <w:rsid w:val="003F1C67"/>
    <w:rsid w:val="003F1EF1"/>
    <w:rsid w:val="003F1F7F"/>
    <w:rsid w:val="003F218E"/>
    <w:rsid w:val="003F232E"/>
    <w:rsid w:val="003F2372"/>
    <w:rsid w:val="003F26FD"/>
    <w:rsid w:val="003F2AD1"/>
    <w:rsid w:val="003F2B2A"/>
    <w:rsid w:val="003F310D"/>
    <w:rsid w:val="003F3313"/>
    <w:rsid w:val="003F382E"/>
    <w:rsid w:val="003F38F0"/>
    <w:rsid w:val="003F3922"/>
    <w:rsid w:val="003F392F"/>
    <w:rsid w:val="003F3EC1"/>
    <w:rsid w:val="003F4278"/>
    <w:rsid w:val="003F4579"/>
    <w:rsid w:val="003F4756"/>
    <w:rsid w:val="003F476F"/>
    <w:rsid w:val="003F4C94"/>
    <w:rsid w:val="003F4E5F"/>
    <w:rsid w:val="003F5059"/>
    <w:rsid w:val="003F512F"/>
    <w:rsid w:val="003F51FA"/>
    <w:rsid w:val="003F53D8"/>
    <w:rsid w:val="003F598D"/>
    <w:rsid w:val="003F59A1"/>
    <w:rsid w:val="003F59D5"/>
    <w:rsid w:val="003F5AF7"/>
    <w:rsid w:val="003F5D59"/>
    <w:rsid w:val="003F5E8A"/>
    <w:rsid w:val="003F5FF5"/>
    <w:rsid w:val="003F6D1D"/>
    <w:rsid w:val="003F707B"/>
    <w:rsid w:val="003F72A7"/>
    <w:rsid w:val="003F7622"/>
    <w:rsid w:val="003F784F"/>
    <w:rsid w:val="003F7A62"/>
    <w:rsid w:val="003F7A6F"/>
    <w:rsid w:val="003F7DB5"/>
    <w:rsid w:val="003F7EBD"/>
    <w:rsid w:val="00400053"/>
    <w:rsid w:val="0040009D"/>
    <w:rsid w:val="004002C1"/>
    <w:rsid w:val="00400482"/>
    <w:rsid w:val="00400576"/>
    <w:rsid w:val="00400704"/>
    <w:rsid w:val="00400D78"/>
    <w:rsid w:val="00401264"/>
    <w:rsid w:val="00401309"/>
    <w:rsid w:val="00401638"/>
    <w:rsid w:val="00401781"/>
    <w:rsid w:val="004018FD"/>
    <w:rsid w:val="00401C71"/>
    <w:rsid w:val="00401CE6"/>
    <w:rsid w:val="00401D0E"/>
    <w:rsid w:val="00401DF3"/>
    <w:rsid w:val="00401E82"/>
    <w:rsid w:val="00401FD1"/>
    <w:rsid w:val="0040392D"/>
    <w:rsid w:val="00403B6C"/>
    <w:rsid w:val="00403C90"/>
    <w:rsid w:val="00403E48"/>
    <w:rsid w:val="00403F61"/>
    <w:rsid w:val="0040415A"/>
    <w:rsid w:val="00404571"/>
    <w:rsid w:val="0040462D"/>
    <w:rsid w:val="0040464A"/>
    <w:rsid w:val="004046DE"/>
    <w:rsid w:val="004046FA"/>
    <w:rsid w:val="00404BFC"/>
    <w:rsid w:val="00405195"/>
    <w:rsid w:val="004054EB"/>
    <w:rsid w:val="00405903"/>
    <w:rsid w:val="0040591B"/>
    <w:rsid w:val="00405DBC"/>
    <w:rsid w:val="00405F71"/>
    <w:rsid w:val="0040635F"/>
    <w:rsid w:val="004065BE"/>
    <w:rsid w:val="00406782"/>
    <w:rsid w:val="00406A4E"/>
    <w:rsid w:val="00406DF2"/>
    <w:rsid w:val="00406E6A"/>
    <w:rsid w:val="004078B0"/>
    <w:rsid w:val="00407B6E"/>
    <w:rsid w:val="00407BEA"/>
    <w:rsid w:val="00407F27"/>
    <w:rsid w:val="00410789"/>
    <w:rsid w:val="00410797"/>
    <w:rsid w:val="00410886"/>
    <w:rsid w:val="00410A8D"/>
    <w:rsid w:val="00410D4A"/>
    <w:rsid w:val="00410FD6"/>
    <w:rsid w:val="00411284"/>
    <w:rsid w:val="004116CA"/>
    <w:rsid w:val="00411B25"/>
    <w:rsid w:val="00411C05"/>
    <w:rsid w:val="00411D13"/>
    <w:rsid w:val="00411DCF"/>
    <w:rsid w:val="00411EDD"/>
    <w:rsid w:val="0041217B"/>
    <w:rsid w:val="00412192"/>
    <w:rsid w:val="004123CC"/>
    <w:rsid w:val="00412565"/>
    <w:rsid w:val="004125BF"/>
    <w:rsid w:val="004127A4"/>
    <w:rsid w:val="0041299E"/>
    <w:rsid w:val="00412AAD"/>
    <w:rsid w:val="00412BB8"/>
    <w:rsid w:val="00412FF3"/>
    <w:rsid w:val="00413088"/>
    <w:rsid w:val="004131A7"/>
    <w:rsid w:val="004133BF"/>
    <w:rsid w:val="004141BE"/>
    <w:rsid w:val="004141D9"/>
    <w:rsid w:val="004142F8"/>
    <w:rsid w:val="004146E0"/>
    <w:rsid w:val="00414723"/>
    <w:rsid w:val="00414731"/>
    <w:rsid w:val="004147BD"/>
    <w:rsid w:val="004147CB"/>
    <w:rsid w:val="004148F8"/>
    <w:rsid w:val="00414E62"/>
    <w:rsid w:val="0041552E"/>
    <w:rsid w:val="0041589D"/>
    <w:rsid w:val="0041595F"/>
    <w:rsid w:val="00415A2B"/>
    <w:rsid w:val="00415A5F"/>
    <w:rsid w:val="00415B16"/>
    <w:rsid w:val="00416291"/>
    <w:rsid w:val="00416478"/>
    <w:rsid w:val="0041652D"/>
    <w:rsid w:val="00416686"/>
    <w:rsid w:val="0041670B"/>
    <w:rsid w:val="00416796"/>
    <w:rsid w:val="00416C1B"/>
    <w:rsid w:val="00416E30"/>
    <w:rsid w:val="0041708E"/>
    <w:rsid w:val="00417167"/>
    <w:rsid w:val="0041768F"/>
    <w:rsid w:val="00417D0B"/>
    <w:rsid w:val="00417FDE"/>
    <w:rsid w:val="004204B0"/>
    <w:rsid w:val="00420668"/>
    <w:rsid w:val="004206A7"/>
    <w:rsid w:val="004207B3"/>
    <w:rsid w:val="00420D5F"/>
    <w:rsid w:val="00420DE5"/>
    <w:rsid w:val="0042105D"/>
    <w:rsid w:val="004210B1"/>
    <w:rsid w:val="00421168"/>
    <w:rsid w:val="00421452"/>
    <w:rsid w:val="00421577"/>
    <w:rsid w:val="00421B4C"/>
    <w:rsid w:val="00421B81"/>
    <w:rsid w:val="00421C45"/>
    <w:rsid w:val="00421E33"/>
    <w:rsid w:val="00421F21"/>
    <w:rsid w:val="00421FC9"/>
    <w:rsid w:val="00422078"/>
    <w:rsid w:val="00422547"/>
    <w:rsid w:val="004227F2"/>
    <w:rsid w:val="0042282B"/>
    <w:rsid w:val="00422A3A"/>
    <w:rsid w:val="00422B22"/>
    <w:rsid w:val="00422B5D"/>
    <w:rsid w:val="00422E97"/>
    <w:rsid w:val="00422ED4"/>
    <w:rsid w:val="00423242"/>
    <w:rsid w:val="0042331F"/>
    <w:rsid w:val="00423B64"/>
    <w:rsid w:val="00423B7F"/>
    <w:rsid w:val="00423BB4"/>
    <w:rsid w:val="00423F54"/>
    <w:rsid w:val="00424064"/>
    <w:rsid w:val="00424816"/>
    <w:rsid w:val="00424C02"/>
    <w:rsid w:val="00425136"/>
    <w:rsid w:val="004252EB"/>
    <w:rsid w:val="0042580B"/>
    <w:rsid w:val="004258E6"/>
    <w:rsid w:val="0042598B"/>
    <w:rsid w:val="00425A77"/>
    <w:rsid w:val="00425C5D"/>
    <w:rsid w:val="00425E1A"/>
    <w:rsid w:val="00425E25"/>
    <w:rsid w:val="004260A7"/>
    <w:rsid w:val="00426121"/>
    <w:rsid w:val="004262F7"/>
    <w:rsid w:val="00426909"/>
    <w:rsid w:val="00426AE3"/>
    <w:rsid w:val="004271EF"/>
    <w:rsid w:val="004272FF"/>
    <w:rsid w:val="00427343"/>
    <w:rsid w:val="004275F9"/>
    <w:rsid w:val="004276C9"/>
    <w:rsid w:val="004277E7"/>
    <w:rsid w:val="004277F5"/>
    <w:rsid w:val="004278D3"/>
    <w:rsid w:val="0042798C"/>
    <w:rsid w:val="00427D19"/>
    <w:rsid w:val="004301DA"/>
    <w:rsid w:val="0043052C"/>
    <w:rsid w:val="00430559"/>
    <w:rsid w:val="00430609"/>
    <w:rsid w:val="0043074E"/>
    <w:rsid w:val="004307EF"/>
    <w:rsid w:val="00430B3E"/>
    <w:rsid w:val="00430B65"/>
    <w:rsid w:val="0043105F"/>
    <w:rsid w:val="004310E1"/>
    <w:rsid w:val="00431230"/>
    <w:rsid w:val="004313BD"/>
    <w:rsid w:val="00431570"/>
    <w:rsid w:val="00431772"/>
    <w:rsid w:val="00431AE4"/>
    <w:rsid w:val="00431B60"/>
    <w:rsid w:val="00432015"/>
    <w:rsid w:val="00432085"/>
    <w:rsid w:val="00432138"/>
    <w:rsid w:val="00432546"/>
    <w:rsid w:val="00432D9F"/>
    <w:rsid w:val="00432DDA"/>
    <w:rsid w:val="00433244"/>
    <w:rsid w:val="00433497"/>
    <w:rsid w:val="00433CAD"/>
    <w:rsid w:val="0043404B"/>
    <w:rsid w:val="00435092"/>
    <w:rsid w:val="0043563E"/>
    <w:rsid w:val="004356B5"/>
    <w:rsid w:val="004356F8"/>
    <w:rsid w:val="00435D14"/>
    <w:rsid w:val="00436211"/>
    <w:rsid w:val="00436281"/>
    <w:rsid w:val="004363EB"/>
    <w:rsid w:val="004364BB"/>
    <w:rsid w:val="004365C4"/>
    <w:rsid w:val="00436C05"/>
    <w:rsid w:val="00437118"/>
    <w:rsid w:val="00437145"/>
    <w:rsid w:val="00437347"/>
    <w:rsid w:val="0043737E"/>
    <w:rsid w:val="00437898"/>
    <w:rsid w:val="00437923"/>
    <w:rsid w:val="0043796A"/>
    <w:rsid w:val="0044034D"/>
    <w:rsid w:val="0044037B"/>
    <w:rsid w:val="004403B2"/>
    <w:rsid w:val="004403EA"/>
    <w:rsid w:val="0044040D"/>
    <w:rsid w:val="004404CF"/>
    <w:rsid w:val="00440DC2"/>
    <w:rsid w:val="00441037"/>
    <w:rsid w:val="004414F7"/>
    <w:rsid w:val="00441568"/>
    <w:rsid w:val="0044166C"/>
    <w:rsid w:val="00441A63"/>
    <w:rsid w:val="00441ACF"/>
    <w:rsid w:val="00441BCA"/>
    <w:rsid w:val="00441DE9"/>
    <w:rsid w:val="00441EEF"/>
    <w:rsid w:val="0044204E"/>
    <w:rsid w:val="004422E1"/>
    <w:rsid w:val="00442998"/>
    <w:rsid w:val="00442BEA"/>
    <w:rsid w:val="00442C2C"/>
    <w:rsid w:val="00442F62"/>
    <w:rsid w:val="00443159"/>
    <w:rsid w:val="00443407"/>
    <w:rsid w:val="00443B59"/>
    <w:rsid w:val="00443CD7"/>
    <w:rsid w:val="00443E83"/>
    <w:rsid w:val="00443FC0"/>
    <w:rsid w:val="00444050"/>
    <w:rsid w:val="004440A7"/>
    <w:rsid w:val="004442A7"/>
    <w:rsid w:val="004447B4"/>
    <w:rsid w:val="004448CD"/>
    <w:rsid w:val="00444980"/>
    <w:rsid w:val="00444FEC"/>
    <w:rsid w:val="004453DF"/>
    <w:rsid w:val="004455DC"/>
    <w:rsid w:val="0044592D"/>
    <w:rsid w:val="00445B10"/>
    <w:rsid w:val="00445D0D"/>
    <w:rsid w:val="00445DB9"/>
    <w:rsid w:val="00445FC8"/>
    <w:rsid w:val="0044600D"/>
    <w:rsid w:val="00446538"/>
    <w:rsid w:val="00446C06"/>
    <w:rsid w:val="00446C39"/>
    <w:rsid w:val="00446CE0"/>
    <w:rsid w:val="00446F3A"/>
    <w:rsid w:val="00447105"/>
    <w:rsid w:val="00447576"/>
    <w:rsid w:val="00447717"/>
    <w:rsid w:val="00447A47"/>
    <w:rsid w:val="00447A81"/>
    <w:rsid w:val="00447D73"/>
    <w:rsid w:val="004500FE"/>
    <w:rsid w:val="00450336"/>
    <w:rsid w:val="004503DA"/>
    <w:rsid w:val="0045072B"/>
    <w:rsid w:val="0045082A"/>
    <w:rsid w:val="00450A48"/>
    <w:rsid w:val="00450A7A"/>
    <w:rsid w:val="00450D80"/>
    <w:rsid w:val="0045100E"/>
    <w:rsid w:val="004512C8"/>
    <w:rsid w:val="00451491"/>
    <w:rsid w:val="00451581"/>
    <w:rsid w:val="00451851"/>
    <w:rsid w:val="00451F5C"/>
    <w:rsid w:val="00452494"/>
    <w:rsid w:val="00452A7D"/>
    <w:rsid w:val="00452BFE"/>
    <w:rsid w:val="00453E93"/>
    <w:rsid w:val="0045404B"/>
    <w:rsid w:val="004543C1"/>
    <w:rsid w:val="00454FB0"/>
    <w:rsid w:val="0045500F"/>
    <w:rsid w:val="00455012"/>
    <w:rsid w:val="00455401"/>
    <w:rsid w:val="0045548E"/>
    <w:rsid w:val="00455C7A"/>
    <w:rsid w:val="00455ECE"/>
    <w:rsid w:val="0045614F"/>
    <w:rsid w:val="0045639A"/>
    <w:rsid w:val="004563B2"/>
    <w:rsid w:val="004565E4"/>
    <w:rsid w:val="004565FC"/>
    <w:rsid w:val="004567DC"/>
    <w:rsid w:val="00456A7A"/>
    <w:rsid w:val="00456A9B"/>
    <w:rsid w:val="00456AE4"/>
    <w:rsid w:val="00456CC7"/>
    <w:rsid w:val="00456D28"/>
    <w:rsid w:val="00456F17"/>
    <w:rsid w:val="00456F24"/>
    <w:rsid w:val="00456FD8"/>
    <w:rsid w:val="00456FE6"/>
    <w:rsid w:val="00457076"/>
    <w:rsid w:val="00457414"/>
    <w:rsid w:val="00457450"/>
    <w:rsid w:val="0045753B"/>
    <w:rsid w:val="004575DF"/>
    <w:rsid w:val="00457804"/>
    <w:rsid w:val="0045784F"/>
    <w:rsid w:val="004578BF"/>
    <w:rsid w:val="00457B9B"/>
    <w:rsid w:val="00457C66"/>
    <w:rsid w:val="004604A0"/>
    <w:rsid w:val="004605D1"/>
    <w:rsid w:val="00460601"/>
    <w:rsid w:val="004606E2"/>
    <w:rsid w:val="00460A15"/>
    <w:rsid w:val="00460B0E"/>
    <w:rsid w:val="00460D40"/>
    <w:rsid w:val="004612BD"/>
    <w:rsid w:val="00461665"/>
    <w:rsid w:val="004616E3"/>
    <w:rsid w:val="0046178A"/>
    <w:rsid w:val="00461D91"/>
    <w:rsid w:val="0046219B"/>
    <w:rsid w:val="004621EA"/>
    <w:rsid w:val="00462467"/>
    <w:rsid w:val="004629A8"/>
    <w:rsid w:val="00462B8C"/>
    <w:rsid w:val="00462C48"/>
    <w:rsid w:val="00462C70"/>
    <w:rsid w:val="00462D4A"/>
    <w:rsid w:val="00462DF3"/>
    <w:rsid w:val="00462E26"/>
    <w:rsid w:val="004633B2"/>
    <w:rsid w:val="004634D9"/>
    <w:rsid w:val="0046367C"/>
    <w:rsid w:val="0046409B"/>
    <w:rsid w:val="004642DB"/>
    <w:rsid w:val="00464339"/>
    <w:rsid w:val="0046482F"/>
    <w:rsid w:val="004648E5"/>
    <w:rsid w:val="00464AFB"/>
    <w:rsid w:val="00464E50"/>
    <w:rsid w:val="00464EEA"/>
    <w:rsid w:val="0046539A"/>
    <w:rsid w:val="004654A9"/>
    <w:rsid w:val="0046579E"/>
    <w:rsid w:val="00465B19"/>
    <w:rsid w:val="00465BD2"/>
    <w:rsid w:val="00465C9D"/>
    <w:rsid w:val="00465D12"/>
    <w:rsid w:val="00466375"/>
    <w:rsid w:val="0046666C"/>
    <w:rsid w:val="0046671D"/>
    <w:rsid w:val="00466976"/>
    <w:rsid w:val="00466B81"/>
    <w:rsid w:val="00466CDC"/>
    <w:rsid w:val="004670BA"/>
    <w:rsid w:val="004671C3"/>
    <w:rsid w:val="004674C4"/>
    <w:rsid w:val="004674E5"/>
    <w:rsid w:val="004678D3"/>
    <w:rsid w:val="00467959"/>
    <w:rsid w:val="00467AB7"/>
    <w:rsid w:val="00467E5B"/>
    <w:rsid w:val="00470091"/>
    <w:rsid w:val="00470188"/>
    <w:rsid w:val="0047035B"/>
    <w:rsid w:val="004703A2"/>
    <w:rsid w:val="004707C9"/>
    <w:rsid w:val="00470B85"/>
    <w:rsid w:val="00470FC1"/>
    <w:rsid w:val="00470FD9"/>
    <w:rsid w:val="00471464"/>
    <w:rsid w:val="00471A09"/>
    <w:rsid w:val="00471B3E"/>
    <w:rsid w:val="00471B85"/>
    <w:rsid w:val="00471D34"/>
    <w:rsid w:val="0047256B"/>
    <w:rsid w:val="004728BA"/>
    <w:rsid w:val="00472AA6"/>
    <w:rsid w:val="00472FD6"/>
    <w:rsid w:val="004730AE"/>
    <w:rsid w:val="0047318B"/>
    <w:rsid w:val="00473302"/>
    <w:rsid w:val="0047342B"/>
    <w:rsid w:val="004735E9"/>
    <w:rsid w:val="0047371D"/>
    <w:rsid w:val="00473AED"/>
    <w:rsid w:val="00473D91"/>
    <w:rsid w:val="00473DA3"/>
    <w:rsid w:val="00473DAA"/>
    <w:rsid w:val="00473F38"/>
    <w:rsid w:val="00474089"/>
    <w:rsid w:val="004740AA"/>
    <w:rsid w:val="004748A5"/>
    <w:rsid w:val="00474D24"/>
    <w:rsid w:val="004752C0"/>
    <w:rsid w:val="004756F4"/>
    <w:rsid w:val="004756FE"/>
    <w:rsid w:val="004757F9"/>
    <w:rsid w:val="00475856"/>
    <w:rsid w:val="0047618E"/>
    <w:rsid w:val="0047626F"/>
    <w:rsid w:val="00476357"/>
    <w:rsid w:val="00476606"/>
    <w:rsid w:val="00476689"/>
    <w:rsid w:val="00476AA5"/>
    <w:rsid w:val="00476AB0"/>
    <w:rsid w:val="00476D5C"/>
    <w:rsid w:val="00476ECB"/>
    <w:rsid w:val="00476FDF"/>
    <w:rsid w:val="00476FEC"/>
    <w:rsid w:val="00477041"/>
    <w:rsid w:val="00477456"/>
    <w:rsid w:val="00477459"/>
    <w:rsid w:val="0047756C"/>
    <w:rsid w:val="00477BAE"/>
    <w:rsid w:val="00477C50"/>
    <w:rsid w:val="00477C68"/>
    <w:rsid w:val="00477F48"/>
    <w:rsid w:val="0048060F"/>
    <w:rsid w:val="0048075B"/>
    <w:rsid w:val="00480796"/>
    <w:rsid w:val="00480ADB"/>
    <w:rsid w:val="00480F15"/>
    <w:rsid w:val="00481254"/>
    <w:rsid w:val="004813BB"/>
    <w:rsid w:val="004813F7"/>
    <w:rsid w:val="004814D9"/>
    <w:rsid w:val="00481E2E"/>
    <w:rsid w:val="00481F12"/>
    <w:rsid w:val="004821BE"/>
    <w:rsid w:val="00482441"/>
    <w:rsid w:val="00482830"/>
    <w:rsid w:val="004829C5"/>
    <w:rsid w:val="004829D7"/>
    <w:rsid w:val="00482C0E"/>
    <w:rsid w:val="00482E1D"/>
    <w:rsid w:val="00482F6C"/>
    <w:rsid w:val="00483044"/>
    <w:rsid w:val="0048305F"/>
    <w:rsid w:val="004831A7"/>
    <w:rsid w:val="0048322B"/>
    <w:rsid w:val="0048334F"/>
    <w:rsid w:val="0048372C"/>
    <w:rsid w:val="00483740"/>
    <w:rsid w:val="004838D3"/>
    <w:rsid w:val="00483961"/>
    <w:rsid w:val="00483A36"/>
    <w:rsid w:val="00483FB6"/>
    <w:rsid w:val="0048410B"/>
    <w:rsid w:val="004841E0"/>
    <w:rsid w:val="0048420B"/>
    <w:rsid w:val="00484300"/>
    <w:rsid w:val="004846E7"/>
    <w:rsid w:val="00484A69"/>
    <w:rsid w:val="00484A8F"/>
    <w:rsid w:val="00484C22"/>
    <w:rsid w:val="0048515C"/>
    <w:rsid w:val="00485476"/>
    <w:rsid w:val="00485531"/>
    <w:rsid w:val="0048562D"/>
    <w:rsid w:val="004856BC"/>
    <w:rsid w:val="0048580E"/>
    <w:rsid w:val="00485CD9"/>
    <w:rsid w:val="0048607C"/>
    <w:rsid w:val="00486223"/>
    <w:rsid w:val="00486435"/>
    <w:rsid w:val="0048664A"/>
    <w:rsid w:val="00486769"/>
    <w:rsid w:val="004867DF"/>
    <w:rsid w:val="0048696E"/>
    <w:rsid w:val="00486A33"/>
    <w:rsid w:val="00486B4A"/>
    <w:rsid w:val="00486C60"/>
    <w:rsid w:val="00486CD6"/>
    <w:rsid w:val="00487502"/>
    <w:rsid w:val="00487E6C"/>
    <w:rsid w:val="00490268"/>
    <w:rsid w:val="00490442"/>
    <w:rsid w:val="0049050B"/>
    <w:rsid w:val="0049055C"/>
    <w:rsid w:val="00490890"/>
    <w:rsid w:val="00490919"/>
    <w:rsid w:val="00490A67"/>
    <w:rsid w:val="00490B11"/>
    <w:rsid w:val="00490CC0"/>
    <w:rsid w:val="0049102C"/>
    <w:rsid w:val="00491060"/>
    <w:rsid w:val="00491353"/>
    <w:rsid w:val="00491732"/>
    <w:rsid w:val="004918FD"/>
    <w:rsid w:val="00491AD7"/>
    <w:rsid w:val="0049203A"/>
    <w:rsid w:val="00492892"/>
    <w:rsid w:val="004928DF"/>
    <w:rsid w:val="00492FED"/>
    <w:rsid w:val="004931E7"/>
    <w:rsid w:val="00493354"/>
    <w:rsid w:val="0049380F"/>
    <w:rsid w:val="00493A67"/>
    <w:rsid w:val="00493DBE"/>
    <w:rsid w:val="00494451"/>
    <w:rsid w:val="004949AB"/>
    <w:rsid w:val="00494A0B"/>
    <w:rsid w:val="00494BC4"/>
    <w:rsid w:val="00494CEF"/>
    <w:rsid w:val="00494DBD"/>
    <w:rsid w:val="00494E66"/>
    <w:rsid w:val="00494E9A"/>
    <w:rsid w:val="00494F95"/>
    <w:rsid w:val="004951A0"/>
    <w:rsid w:val="004951C1"/>
    <w:rsid w:val="004956E4"/>
    <w:rsid w:val="00495974"/>
    <w:rsid w:val="004959BF"/>
    <w:rsid w:val="004959C9"/>
    <w:rsid w:val="00495AD4"/>
    <w:rsid w:val="00495AFF"/>
    <w:rsid w:val="0049629B"/>
    <w:rsid w:val="004962DC"/>
    <w:rsid w:val="0049674F"/>
    <w:rsid w:val="0049687E"/>
    <w:rsid w:val="00496C74"/>
    <w:rsid w:val="00496F23"/>
    <w:rsid w:val="00497193"/>
    <w:rsid w:val="00497655"/>
    <w:rsid w:val="004978AE"/>
    <w:rsid w:val="00497B9E"/>
    <w:rsid w:val="00497BEF"/>
    <w:rsid w:val="00497DB2"/>
    <w:rsid w:val="004A0173"/>
    <w:rsid w:val="004A0476"/>
    <w:rsid w:val="004A0494"/>
    <w:rsid w:val="004A04B3"/>
    <w:rsid w:val="004A0533"/>
    <w:rsid w:val="004A0885"/>
    <w:rsid w:val="004A0E15"/>
    <w:rsid w:val="004A0F8D"/>
    <w:rsid w:val="004A1068"/>
    <w:rsid w:val="004A1150"/>
    <w:rsid w:val="004A118F"/>
    <w:rsid w:val="004A14FC"/>
    <w:rsid w:val="004A1704"/>
    <w:rsid w:val="004A1974"/>
    <w:rsid w:val="004A1B93"/>
    <w:rsid w:val="004A1BD9"/>
    <w:rsid w:val="004A1E5E"/>
    <w:rsid w:val="004A2064"/>
    <w:rsid w:val="004A21AF"/>
    <w:rsid w:val="004A22B3"/>
    <w:rsid w:val="004A276A"/>
    <w:rsid w:val="004A27F8"/>
    <w:rsid w:val="004A2C24"/>
    <w:rsid w:val="004A2FFB"/>
    <w:rsid w:val="004A302F"/>
    <w:rsid w:val="004A3B3B"/>
    <w:rsid w:val="004A3B3E"/>
    <w:rsid w:val="004A3D85"/>
    <w:rsid w:val="004A40E4"/>
    <w:rsid w:val="004A411D"/>
    <w:rsid w:val="004A42DC"/>
    <w:rsid w:val="004A439F"/>
    <w:rsid w:val="004A467B"/>
    <w:rsid w:val="004A471A"/>
    <w:rsid w:val="004A4E91"/>
    <w:rsid w:val="004A4F5E"/>
    <w:rsid w:val="004A5161"/>
    <w:rsid w:val="004A5289"/>
    <w:rsid w:val="004A55B2"/>
    <w:rsid w:val="004A55BD"/>
    <w:rsid w:val="004A56BD"/>
    <w:rsid w:val="004A57CE"/>
    <w:rsid w:val="004A57D8"/>
    <w:rsid w:val="004A5A3E"/>
    <w:rsid w:val="004A5F12"/>
    <w:rsid w:val="004A5F76"/>
    <w:rsid w:val="004A5FCE"/>
    <w:rsid w:val="004A616C"/>
    <w:rsid w:val="004A6476"/>
    <w:rsid w:val="004A66CA"/>
    <w:rsid w:val="004A6C32"/>
    <w:rsid w:val="004A74A3"/>
    <w:rsid w:val="004A784C"/>
    <w:rsid w:val="004A7D78"/>
    <w:rsid w:val="004B00B2"/>
    <w:rsid w:val="004B0155"/>
    <w:rsid w:val="004B034D"/>
    <w:rsid w:val="004B035F"/>
    <w:rsid w:val="004B05C2"/>
    <w:rsid w:val="004B0CB8"/>
    <w:rsid w:val="004B0F78"/>
    <w:rsid w:val="004B0FCF"/>
    <w:rsid w:val="004B11A0"/>
    <w:rsid w:val="004B14AA"/>
    <w:rsid w:val="004B158C"/>
    <w:rsid w:val="004B19A2"/>
    <w:rsid w:val="004B1AA9"/>
    <w:rsid w:val="004B1AE8"/>
    <w:rsid w:val="004B1B96"/>
    <w:rsid w:val="004B22A6"/>
    <w:rsid w:val="004B2821"/>
    <w:rsid w:val="004B28AB"/>
    <w:rsid w:val="004B2951"/>
    <w:rsid w:val="004B2A16"/>
    <w:rsid w:val="004B2A81"/>
    <w:rsid w:val="004B2CC0"/>
    <w:rsid w:val="004B2E86"/>
    <w:rsid w:val="004B2EAA"/>
    <w:rsid w:val="004B353B"/>
    <w:rsid w:val="004B36D8"/>
    <w:rsid w:val="004B3BC4"/>
    <w:rsid w:val="004B3DA6"/>
    <w:rsid w:val="004B431C"/>
    <w:rsid w:val="004B4483"/>
    <w:rsid w:val="004B44B5"/>
    <w:rsid w:val="004B4ABA"/>
    <w:rsid w:val="004B4E4C"/>
    <w:rsid w:val="004B50DB"/>
    <w:rsid w:val="004B5101"/>
    <w:rsid w:val="004B55A9"/>
    <w:rsid w:val="004B569C"/>
    <w:rsid w:val="004B589A"/>
    <w:rsid w:val="004B59AD"/>
    <w:rsid w:val="004B5C3E"/>
    <w:rsid w:val="004B5D77"/>
    <w:rsid w:val="004B5F1E"/>
    <w:rsid w:val="004B6231"/>
    <w:rsid w:val="004B6371"/>
    <w:rsid w:val="004B6728"/>
    <w:rsid w:val="004B67BC"/>
    <w:rsid w:val="004B6AD6"/>
    <w:rsid w:val="004B6C8C"/>
    <w:rsid w:val="004B6CB1"/>
    <w:rsid w:val="004B6EA1"/>
    <w:rsid w:val="004B6FE4"/>
    <w:rsid w:val="004B76B2"/>
    <w:rsid w:val="004B77ED"/>
    <w:rsid w:val="004B785C"/>
    <w:rsid w:val="004B79C8"/>
    <w:rsid w:val="004B7F9B"/>
    <w:rsid w:val="004C0113"/>
    <w:rsid w:val="004C0318"/>
    <w:rsid w:val="004C0664"/>
    <w:rsid w:val="004C09C0"/>
    <w:rsid w:val="004C0A84"/>
    <w:rsid w:val="004C0BB2"/>
    <w:rsid w:val="004C1440"/>
    <w:rsid w:val="004C17B2"/>
    <w:rsid w:val="004C1BB7"/>
    <w:rsid w:val="004C2171"/>
    <w:rsid w:val="004C2358"/>
    <w:rsid w:val="004C2A46"/>
    <w:rsid w:val="004C2AC1"/>
    <w:rsid w:val="004C2BDC"/>
    <w:rsid w:val="004C2F04"/>
    <w:rsid w:val="004C3386"/>
    <w:rsid w:val="004C33D9"/>
    <w:rsid w:val="004C35BD"/>
    <w:rsid w:val="004C3DCC"/>
    <w:rsid w:val="004C3DE9"/>
    <w:rsid w:val="004C443F"/>
    <w:rsid w:val="004C4523"/>
    <w:rsid w:val="004C4636"/>
    <w:rsid w:val="004C475E"/>
    <w:rsid w:val="004C4B70"/>
    <w:rsid w:val="004C5276"/>
    <w:rsid w:val="004C5637"/>
    <w:rsid w:val="004C577B"/>
    <w:rsid w:val="004C5F94"/>
    <w:rsid w:val="004C602E"/>
    <w:rsid w:val="004C636D"/>
    <w:rsid w:val="004C64B3"/>
    <w:rsid w:val="004C655E"/>
    <w:rsid w:val="004C6694"/>
    <w:rsid w:val="004C67D5"/>
    <w:rsid w:val="004C6838"/>
    <w:rsid w:val="004C6A95"/>
    <w:rsid w:val="004C6C3F"/>
    <w:rsid w:val="004C73FD"/>
    <w:rsid w:val="004C795D"/>
    <w:rsid w:val="004C7977"/>
    <w:rsid w:val="004C7BB5"/>
    <w:rsid w:val="004C7F91"/>
    <w:rsid w:val="004C7FB3"/>
    <w:rsid w:val="004D0001"/>
    <w:rsid w:val="004D05A4"/>
    <w:rsid w:val="004D0952"/>
    <w:rsid w:val="004D0A8C"/>
    <w:rsid w:val="004D0BCF"/>
    <w:rsid w:val="004D0C8A"/>
    <w:rsid w:val="004D12B7"/>
    <w:rsid w:val="004D2226"/>
    <w:rsid w:val="004D24FD"/>
    <w:rsid w:val="004D27EC"/>
    <w:rsid w:val="004D2B5A"/>
    <w:rsid w:val="004D2CF4"/>
    <w:rsid w:val="004D2EC3"/>
    <w:rsid w:val="004D2FAE"/>
    <w:rsid w:val="004D31AC"/>
    <w:rsid w:val="004D3466"/>
    <w:rsid w:val="004D3526"/>
    <w:rsid w:val="004D355A"/>
    <w:rsid w:val="004D371C"/>
    <w:rsid w:val="004D37D9"/>
    <w:rsid w:val="004D3D9D"/>
    <w:rsid w:val="004D405E"/>
    <w:rsid w:val="004D43DF"/>
    <w:rsid w:val="004D450C"/>
    <w:rsid w:val="004D47A0"/>
    <w:rsid w:val="004D50D0"/>
    <w:rsid w:val="004D5239"/>
    <w:rsid w:val="004D52B7"/>
    <w:rsid w:val="004D53E2"/>
    <w:rsid w:val="004D5AFB"/>
    <w:rsid w:val="004D5BCF"/>
    <w:rsid w:val="004D5C62"/>
    <w:rsid w:val="004D6088"/>
    <w:rsid w:val="004D6111"/>
    <w:rsid w:val="004D628C"/>
    <w:rsid w:val="004D667A"/>
    <w:rsid w:val="004D673C"/>
    <w:rsid w:val="004D69FA"/>
    <w:rsid w:val="004D6F1B"/>
    <w:rsid w:val="004D6F62"/>
    <w:rsid w:val="004D75DC"/>
    <w:rsid w:val="004D774B"/>
    <w:rsid w:val="004D7821"/>
    <w:rsid w:val="004D7962"/>
    <w:rsid w:val="004D7CEA"/>
    <w:rsid w:val="004D7F15"/>
    <w:rsid w:val="004E012A"/>
    <w:rsid w:val="004E045E"/>
    <w:rsid w:val="004E0865"/>
    <w:rsid w:val="004E0D71"/>
    <w:rsid w:val="004E102E"/>
    <w:rsid w:val="004E1087"/>
    <w:rsid w:val="004E10E8"/>
    <w:rsid w:val="004E180D"/>
    <w:rsid w:val="004E1AF2"/>
    <w:rsid w:val="004E2003"/>
    <w:rsid w:val="004E2383"/>
    <w:rsid w:val="004E267B"/>
    <w:rsid w:val="004E2755"/>
    <w:rsid w:val="004E28C3"/>
    <w:rsid w:val="004E29B3"/>
    <w:rsid w:val="004E2C3C"/>
    <w:rsid w:val="004E2C86"/>
    <w:rsid w:val="004E2EE2"/>
    <w:rsid w:val="004E31D5"/>
    <w:rsid w:val="004E31E4"/>
    <w:rsid w:val="004E3343"/>
    <w:rsid w:val="004E34B5"/>
    <w:rsid w:val="004E3757"/>
    <w:rsid w:val="004E3BAC"/>
    <w:rsid w:val="004E3C3C"/>
    <w:rsid w:val="004E3D99"/>
    <w:rsid w:val="004E4451"/>
    <w:rsid w:val="004E4563"/>
    <w:rsid w:val="004E45DF"/>
    <w:rsid w:val="004E4668"/>
    <w:rsid w:val="004E48C6"/>
    <w:rsid w:val="004E4AB6"/>
    <w:rsid w:val="004E4B50"/>
    <w:rsid w:val="004E4D67"/>
    <w:rsid w:val="004E532A"/>
    <w:rsid w:val="004E54E8"/>
    <w:rsid w:val="004E5552"/>
    <w:rsid w:val="004E579D"/>
    <w:rsid w:val="004E57B5"/>
    <w:rsid w:val="004E5B19"/>
    <w:rsid w:val="004E5E63"/>
    <w:rsid w:val="004E6476"/>
    <w:rsid w:val="004E657C"/>
    <w:rsid w:val="004E6679"/>
    <w:rsid w:val="004E6A3C"/>
    <w:rsid w:val="004E6B97"/>
    <w:rsid w:val="004E6CA3"/>
    <w:rsid w:val="004E6D38"/>
    <w:rsid w:val="004E6F67"/>
    <w:rsid w:val="004E7158"/>
    <w:rsid w:val="004E757A"/>
    <w:rsid w:val="004E7803"/>
    <w:rsid w:val="004E7BC3"/>
    <w:rsid w:val="004E7C50"/>
    <w:rsid w:val="004F0137"/>
    <w:rsid w:val="004F0163"/>
    <w:rsid w:val="004F02B3"/>
    <w:rsid w:val="004F075A"/>
    <w:rsid w:val="004F1359"/>
    <w:rsid w:val="004F13BE"/>
    <w:rsid w:val="004F15D7"/>
    <w:rsid w:val="004F1BD2"/>
    <w:rsid w:val="004F1FA1"/>
    <w:rsid w:val="004F24F9"/>
    <w:rsid w:val="004F2567"/>
    <w:rsid w:val="004F2856"/>
    <w:rsid w:val="004F2B31"/>
    <w:rsid w:val="004F2EF7"/>
    <w:rsid w:val="004F31AA"/>
    <w:rsid w:val="004F32C6"/>
    <w:rsid w:val="004F3B85"/>
    <w:rsid w:val="004F3D24"/>
    <w:rsid w:val="004F3D43"/>
    <w:rsid w:val="004F4709"/>
    <w:rsid w:val="004F4889"/>
    <w:rsid w:val="004F48B9"/>
    <w:rsid w:val="004F4B25"/>
    <w:rsid w:val="004F4B4D"/>
    <w:rsid w:val="004F4DC8"/>
    <w:rsid w:val="004F4DF9"/>
    <w:rsid w:val="004F4E03"/>
    <w:rsid w:val="004F4E3A"/>
    <w:rsid w:val="004F4E6A"/>
    <w:rsid w:val="004F5433"/>
    <w:rsid w:val="004F59C3"/>
    <w:rsid w:val="004F5C4E"/>
    <w:rsid w:val="004F5FDF"/>
    <w:rsid w:val="004F6193"/>
    <w:rsid w:val="004F632C"/>
    <w:rsid w:val="004F6728"/>
    <w:rsid w:val="004F683E"/>
    <w:rsid w:val="004F68BB"/>
    <w:rsid w:val="004F6C44"/>
    <w:rsid w:val="004F6DFA"/>
    <w:rsid w:val="004F7391"/>
    <w:rsid w:val="004F76F9"/>
    <w:rsid w:val="004F77C4"/>
    <w:rsid w:val="004F7909"/>
    <w:rsid w:val="00500522"/>
    <w:rsid w:val="0050053A"/>
    <w:rsid w:val="005007F0"/>
    <w:rsid w:val="0050086E"/>
    <w:rsid w:val="00500986"/>
    <w:rsid w:val="005009EA"/>
    <w:rsid w:val="00500B6D"/>
    <w:rsid w:val="00500DE2"/>
    <w:rsid w:val="00500FBE"/>
    <w:rsid w:val="0050125A"/>
    <w:rsid w:val="005013B0"/>
    <w:rsid w:val="005017E8"/>
    <w:rsid w:val="00501F5C"/>
    <w:rsid w:val="00501FED"/>
    <w:rsid w:val="00502176"/>
    <w:rsid w:val="0050279E"/>
    <w:rsid w:val="00502A23"/>
    <w:rsid w:val="00502D84"/>
    <w:rsid w:val="00502EF2"/>
    <w:rsid w:val="005031EA"/>
    <w:rsid w:val="00503515"/>
    <w:rsid w:val="00503987"/>
    <w:rsid w:val="00503E97"/>
    <w:rsid w:val="00504113"/>
    <w:rsid w:val="0050418E"/>
    <w:rsid w:val="005043E4"/>
    <w:rsid w:val="0050495F"/>
    <w:rsid w:val="00504A8C"/>
    <w:rsid w:val="00504D06"/>
    <w:rsid w:val="00504DA5"/>
    <w:rsid w:val="005055B4"/>
    <w:rsid w:val="0050581F"/>
    <w:rsid w:val="0050584F"/>
    <w:rsid w:val="00505A67"/>
    <w:rsid w:val="00505AD4"/>
    <w:rsid w:val="00505CF1"/>
    <w:rsid w:val="005062ED"/>
    <w:rsid w:val="00506344"/>
    <w:rsid w:val="005063E2"/>
    <w:rsid w:val="005063E7"/>
    <w:rsid w:val="00506443"/>
    <w:rsid w:val="005066D9"/>
    <w:rsid w:val="005067B7"/>
    <w:rsid w:val="0050687C"/>
    <w:rsid w:val="005075C4"/>
    <w:rsid w:val="005077F5"/>
    <w:rsid w:val="00507E4B"/>
    <w:rsid w:val="00507E5A"/>
    <w:rsid w:val="00510939"/>
    <w:rsid w:val="00510F32"/>
    <w:rsid w:val="0051121E"/>
    <w:rsid w:val="005116D8"/>
    <w:rsid w:val="00511739"/>
    <w:rsid w:val="0051196F"/>
    <w:rsid w:val="00511CF8"/>
    <w:rsid w:val="00511F9A"/>
    <w:rsid w:val="005124CF"/>
    <w:rsid w:val="00512644"/>
    <w:rsid w:val="00512AA0"/>
    <w:rsid w:val="00512F2B"/>
    <w:rsid w:val="00513719"/>
    <w:rsid w:val="00513D49"/>
    <w:rsid w:val="00513D7D"/>
    <w:rsid w:val="0051423D"/>
    <w:rsid w:val="00514240"/>
    <w:rsid w:val="00514A77"/>
    <w:rsid w:val="00514D44"/>
    <w:rsid w:val="0051517C"/>
    <w:rsid w:val="005154E5"/>
    <w:rsid w:val="00515539"/>
    <w:rsid w:val="005157DD"/>
    <w:rsid w:val="00515B2C"/>
    <w:rsid w:val="00515CC5"/>
    <w:rsid w:val="00515E50"/>
    <w:rsid w:val="0051609D"/>
    <w:rsid w:val="005160E8"/>
    <w:rsid w:val="005162B1"/>
    <w:rsid w:val="005167BB"/>
    <w:rsid w:val="00516A23"/>
    <w:rsid w:val="00517121"/>
    <w:rsid w:val="00517577"/>
    <w:rsid w:val="00517738"/>
    <w:rsid w:val="005177EA"/>
    <w:rsid w:val="00517AAB"/>
    <w:rsid w:val="00517B85"/>
    <w:rsid w:val="00517C55"/>
    <w:rsid w:val="00517C76"/>
    <w:rsid w:val="00517CF7"/>
    <w:rsid w:val="0052034E"/>
    <w:rsid w:val="00520611"/>
    <w:rsid w:val="00520731"/>
    <w:rsid w:val="005207B4"/>
    <w:rsid w:val="0052098F"/>
    <w:rsid w:val="0052132C"/>
    <w:rsid w:val="00521344"/>
    <w:rsid w:val="0052146F"/>
    <w:rsid w:val="005218D4"/>
    <w:rsid w:val="00521D36"/>
    <w:rsid w:val="00521DE7"/>
    <w:rsid w:val="0052203B"/>
    <w:rsid w:val="0052209C"/>
    <w:rsid w:val="00522255"/>
    <w:rsid w:val="00522A97"/>
    <w:rsid w:val="00523221"/>
    <w:rsid w:val="00523D39"/>
    <w:rsid w:val="00523F47"/>
    <w:rsid w:val="00524216"/>
    <w:rsid w:val="0052493A"/>
    <w:rsid w:val="00524B81"/>
    <w:rsid w:val="00524C5C"/>
    <w:rsid w:val="00524E82"/>
    <w:rsid w:val="00525073"/>
    <w:rsid w:val="0052522F"/>
    <w:rsid w:val="0052534A"/>
    <w:rsid w:val="00525A34"/>
    <w:rsid w:val="00525A37"/>
    <w:rsid w:val="00525DCB"/>
    <w:rsid w:val="0052609D"/>
    <w:rsid w:val="005265F2"/>
    <w:rsid w:val="0052677D"/>
    <w:rsid w:val="00526832"/>
    <w:rsid w:val="00526D4F"/>
    <w:rsid w:val="005277E5"/>
    <w:rsid w:val="00527B1E"/>
    <w:rsid w:val="00527BE2"/>
    <w:rsid w:val="00527C25"/>
    <w:rsid w:val="00527C67"/>
    <w:rsid w:val="00527EC3"/>
    <w:rsid w:val="00530068"/>
    <w:rsid w:val="005302AC"/>
    <w:rsid w:val="00530486"/>
    <w:rsid w:val="00530645"/>
    <w:rsid w:val="00530CC8"/>
    <w:rsid w:val="00530D13"/>
    <w:rsid w:val="005313C7"/>
    <w:rsid w:val="00531904"/>
    <w:rsid w:val="005319A7"/>
    <w:rsid w:val="00531E85"/>
    <w:rsid w:val="00531F10"/>
    <w:rsid w:val="0053209E"/>
    <w:rsid w:val="0053213C"/>
    <w:rsid w:val="00532724"/>
    <w:rsid w:val="00532C17"/>
    <w:rsid w:val="00532ED8"/>
    <w:rsid w:val="00532FBB"/>
    <w:rsid w:val="005330C4"/>
    <w:rsid w:val="00533439"/>
    <w:rsid w:val="0053361D"/>
    <w:rsid w:val="00533C8A"/>
    <w:rsid w:val="0053403E"/>
    <w:rsid w:val="005345FE"/>
    <w:rsid w:val="005347CA"/>
    <w:rsid w:val="0053488A"/>
    <w:rsid w:val="00534A79"/>
    <w:rsid w:val="00534A9A"/>
    <w:rsid w:val="00534AB0"/>
    <w:rsid w:val="00534CA7"/>
    <w:rsid w:val="005354F3"/>
    <w:rsid w:val="005355AE"/>
    <w:rsid w:val="00535994"/>
    <w:rsid w:val="00535CCF"/>
    <w:rsid w:val="00535D26"/>
    <w:rsid w:val="00536038"/>
    <w:rsid w:val="00536321"/>
    <w:rsid w:val="005367DB"/>
    <w:rsid w:val="00536BA6"/>
    <w:rsid w:val="00536FCF"/>
    <w:rsid w:val="00537047"/>
    <w:rsid w:val="00537147"/>
    <w:rsid w:val="00537159"/>
    <w:rsid w:val="0053719B"/>
    <w:rsid w:val="0053748E"/>
    <w:rsid w:val="0053766D"/>
    <w:rsid w:val="005378B5"/>
    <w:rsid w:val="00537985"/>
    <w:rsid w:val="005379FA"/>
    <w:rsid w:val="005404A9"/>
    <w:rsid w:val="00540598"/>
    <w:rsid w:val="00540920"/>
    <w:rsid w:val="00540A37"/>
    <w:rsid w:val="00540C25"/>
    <w:rsid w:val="005410CA"/>
    <w:rsid w:val="005414DC"/>
    <w:rsid w:val="00541874"/>
    <w:rsid w:val="00541889"/>
    <w:rsid w:val="00541BD4"/>
    <w:rsid w:val="00541BF9"/>
    <w:rsid w:val="0054216C"/>
    <w:rsid w:val="005425FC"/>
    <w:rsid w:val="00542B40"/>
    <w:rsid w:val="00542BB3"/>
    <w:rsid w:val="00542C3A"/>
    <w:rsid w:val="0054315C"/>
    <w:rsid w:val="005432D3"/>
    <w:rsid w:val="005437CB"/>
    <w:rsid w:val="005438D0"/>
    <w:rsid w:val="00543E04"/>
    <w:rsid w:val="00543E7F"/>
    <w:rsid w:val="00544048"/>
    <w:rsid w:val="0054409A"/>
    <w:rsid w:val="005440D1"/>
    <w:rsid w:val="0054420E"/>
    <w:rsid w:val="00544280"/>
    <w:rsid w:val="00544351"/>
    <w:rsid w:val="0054456C"/>
    <w:rsid w:val="00544908"/>
    <w:rsid w:val="00544B09"/>
    <w:rsid w:val="00545156"/>
    <w:rsid w:val="00545188"/>
    <w:rsid w:val="00545C2D"/>
    <w:rsid w:val="00545D72"/>
    <w:rsid w:val="00545FA0"/>
    <w:rsid w:val="005460FA"/>
    <w:rsid w:val="00546579"/>
    <w:rsid w:val="00546667"/>
    <w:rsid w:val="00546BFA"/>
    <w:rsid w:val="0054712B"/>
    <w:rsid w:val="0054754F"/>
    <w:rsid w:val="005476E3"/>
    <w:rsid w:val="005477B0"/>
    <w:rsid w:val="00547FCA"/>
    <w:rsid w:val="0055067C"/>
    <w:rsid w:val="005507F1"/>
    <w:rsid w:val="0055085F"/>
    <w:rsid w:val="00550897"/>
    <w:rsid w:val="005510A1"/>
    <w:rsid w:val="005517C1"/>
    <w:rsid w:val="005518D9"/>
    <w:rsid w:val="00551A08"/>
    <w:rsid w:val="005523A9"/>
    <w:rsid w:val="005527C6"/>
    <w:rsid w:val="00552ABE"/>
    <w:rsid w:val="00552DC9"/>
    <w:rsid w:val="00553151"/>
    <w:rsid w:val="00553331"/>
    <w:rsid w:val="005534E3"/>
    <w:rsid w:val="00553517"/>
    <w:rsid w:val="0055369F"/>
    <w:rsid w:val="005537DE"/>
    <w:rsid w:val="0055397E"/>
    <w:rsid w:val="00553B68"/>
    <w:rsid w:val="00553DC7"/>
    <w:rsid w:val="005540DA"/>
    <w:rsid w:val="00554226"/>
    <w:rsid w:val="0055432B"/>
    <w:rsid w:val="005543E1"/>
    <w:rsid w:val="00554971"/>
    <w:rsid w:val="00554DA6"/>
    <w:rsid w:val="00554E1D"/>
    <w:rsid w:val="005550A0"/>
    <w:rsid w:val="0055528E"/>
    <w:rsid w:val="00555397"/>
    <w:rsid w:val="00555808"/>
    <w:rsid w:val="0055584F"/>
    <w:rsid w:val="00555C9A"/>
    <w:rsid w:val="00555DBD"/>
    <w:rsid w:val="00556588"/>
    <w:rsid w:val="005569D4"/>
    <w:rsid w:val="00556B7C"/>
    <w:rsid w:val="00557159"/>
    <w:rsid w:val="00557542"/>
    <w:rsid w:val="0055764E"/>
    <w:rsid w:val="00557BB1"/>
    <w:rsid w:val="00560FDE"/>
    <w:rsid w:val="00561266"/>
    <w:rsid w:val="005612D9"/>
    <w:rsid w:val="00561617"/>
    <w:rsid w:val="00561882"/>
    <w:rsid w:val="00561A54"/>
    <w:rsid w:val="00561A8A"/>
    <w:rsid w:val="00561E65"/>
    <w:rsid w:val="00561F0E"/>
    <w:rsid w:val="0056204C"/>
    <w:rsid w:val="00562302"/>
    <w:rsid w:val="00562338"/>
    <w:rsid w:val="0056239B"/>
    <w:rsid w:val="00562544"/>
    <w:rsid w:val="005633B2"/>
    <w:rsid w:val="00563E4A"/>
    <w:rsid w:val="00563E9B"/>
    <w:rsid w:val="0056451C"/>
    <w:rsid w:val="005645AA"/>
    <w:rsid w:val="00564F93"/>
    <w:rsid w:val="00565A09"/>
    <w:rsid w:val="0056602F"/>
    <w:rsid w:val="0056643E"/>
    <w:rsid w:val="00566563"/>
    <w:rsid w:val="00566599"/>
    <w:rsid w:val="0056666C"/>
    <w:rsid w:val="00566C50"/>
    <w:rsid w:val="00566C60"/>
    <w:rsid w:val="00566E5C"/>
    <w:rsid w:val="00566F6E"/>
    <w:rsid w:val="0056717A"/>
    <w:rsid w:val="005675E4"/>
    <w:rsid w:val="00567612"/>
    <w:rsid w:val="005679AD"/>
    <w:rsid w:val="005679FE"/>
    <w:rsid w:val="00567AB2"/>
    <w:rsid w:val="00567E6D"/>
    <w:rsid w:val="005702E8"/>
    <w:rsid w:val="005703B6"/>
    <w:rsid w:val="00571371"/>
    <w:rsid w:val="00571C45"/>
    <w:rsid w:val="00571EB6"/>
    <w:rsid w:val="00571F22"/>
    <w:rsid w:val="00572219"/>
    <w:rsid w:val="005722B6"/>
    <w:rsid w:val="005723A3"/>
    <w:rsid w:val="00572739"/>
    <w:rsid w:val="0057299E"/>
    <w:rsid w:val="00572FD2"/>
    <w:rsid w:val="005735B2"/>
    <w:rsid w:val="00573797"/>
    <w:rsid w:val="00573A11"/>
    <w:rsid w:val="00573B53"/>
    <w:rsid w:val="00573FB0"/>
    <w:rsid w:val="0057404D"/>
    <w:rsid w:val="00574A55"/>
    <w:rsid w:val="00574C98"/>
    <w:rsid w:val="00574E64"/>
    <w:rsid w:val="00574E98"/>
    <w:rsid w:val="00574F96"/>
    <w:rsid w:val="005751DE"/>
    <w:rsid w:val="0057528B"/>
    <w:rsid w:val="00575846"/>
    <w:rsid w:val="0057595A"/>
    <w:rsid w:val="005759B3"/>
    <w:rsid w:val="00575A4E"/>
    <w:rsid w:val="00575CB2"/>
    <w:rsid w:val="00575EF9"/>
    <w:rsid w:val="00575FE2"/>
    <w:rsid w:val="0057631C"/>
    <w:rsid w:val="005765F9"/>
    <w:rsid w:val="00576613"/>
    <w:rsid w:val="005768CC"/>
    <w:rsid w:val="00576A1E"/>
    <w:rsid w:val="00576B02"/>
    <w:rsid w:val="00576BF2"/>
    <w:rsid w:val="00576C9E"/>
    <w:rsid w:val="0057711C"/>
    <w:rsid w:val="005774A0"/>
    <w:rsid w:val="00577535"/>
    <w:rsid w:val="00577A6F"/>
    <w:rsid w:val="00577D92"/>
    <w:rsid w:val="00577EFE"/>
    <w:rsid w:val="00580058"/>
    <w:rsid w:val="0058023A"/>
    <w:rsid w:val="00580380"/>
    <w:rsid w:val="00580540"/>
    <w:rsid w:val="005805E6"/>
    <w:rsid w:val="0058062E"/>
    <w:rsid w:val="005807CC"/>
    <w:rsid w:val="00580B84"/>
    <w:rsid w:val="00580C8A"/>
    <w:rsid w:val="00581353"/>
    <w:rsid w:val="005813FC"/>
    <w:rsid w:val="005819FD"/>
    <w:rsid w:val="00581C6F"/>
    <w:rsid w:val="00582256"/>
    <w:rsid w:val="00582583"/>
    <w:rsid w:val="00582677"/>
    <w:rsid w:val="00582913"/>
    <w:rsid w:val="00582ABE"/>
    <w:rsid w:val="00582E9D"/>
    <w:rsid w:val="00583071"/>
    <w:rsid w:val="00583257"/>
    <w:rsid w:val="0058325C"/>
    <w:rsid w:val="00583B4E"/>
    <w:rsid w:val="00583BA5"/>
    <w:rsid w:val="00583F43"/>
    <w:rsid w:val="005840D0"/>
    <w:rsid w:val="0058435E"/>
    <w:rsid w:val="00584438"/>
    <w:rsid w:val="005848E1"/>
    <w:rsid w:val="00584AFF"/>
    <w:rsid w:val="0058511C"/>
    <w:rsid w:val="00585177"/>
    <w:rsid w:val="00585203"/>
    <w:rsid w:val="005852A8"/>
    <w:rsid w:val="005853C4"/>
    <w:rsid w:val="00585593"/>
    <w:rsid w:val="005855AE"/>
    <w:rsid w:val="00585815"/>
    <w:rsid w:val="0058581C"/>
    <w:rsid w:val="005859A1"/>
    <w:rsid w:val="00585E8F"/>
    <w:rsid w:val="00585F02"/>
    <w:rsid w:val="005864C2"/>
    <w:rsid w:val="005864EF"/>
    <w:rsid w:val="0058658F"/>
    <w:rsid w:val="00586702"/>
    <w:rsid w:val="005868D6"/>
    <w:rsid w:val="00586A19"/>
    <w:rsid w:val="00586A5B"/>
    <w:rsid w:val="00586A8C"/>
    <w:rsid w:val="00586EA6"/>
    <w:rsid w:val="00586EDE"/>
    <w:rsid w:val="00586EE6"/>
    <w:rsid w:val="00586FCB"/>
    <w:rsid w:val="00587882"/>
    <w:rsid w:val="005878BF"/>
    <w:rsid w:val="005879B4"/>
    <w:rsid w:val="00587AC1"/>
    <w:rsid w:val="00587BF5"/>
    <w:rsid w:val="00587E2F"/>
    <w:rsid w:val="005901A7"/>
    <w:rsid w:val="0059026B"/>
    <w:rsid w:val="00590982"/>
    <w:rsid w:val="00590FF3"/>
    <w:rsid w:val="00591049"/>
    <w:rsid w:val="00591CD3"/>
    <w:rsid w:val="00591D8B"/>
    <w:rsid w:val="005923DB"/>
    <w:rsid w:val="005924E6"/>
    <w:rsid w:val="00592637"/>
    <w:rsid w:val="0059296C"/>
    <w:rsid w:val="005929C9"/>
    <w:rsid w:val="00592CC3"/>
    <w:rsid w:val="0059318A"/>
    <w:rsid w:val="005935FE"/>
    <w:rsid w:val="00593B26"/>
    <w:rsid w:val="005941BF"/>
    <w:rsid w:val="00594305"/>
    <w:rsid w:val="0059489D"/>
    <w:rsid w:val="00594AEE"/>
    <w:rsid w:val="00594CDC"/>
    <w:rsid w:val="00594E2E"/>
    <w:rsid w:val="00594E98"/>
    <w:rsid w:val="00594FC3"/>
    <w:rsid w:val="00594FEB"/>
    <w:rsid w:val="00595269"/>
    <w:rsid w:val="00595319"/>
    <w:rsid w:val="005954D6"/>
    <w:rsid w:val="00595535"/>
    <w:rsid w:val="00595909"/>
    <w:rsid w:val="00595EB6"/>
    <w:rsid w:val="005960AD"/>
    <w:rsid w:val="0059637C"/>
    <w:rsid w:val="0059735F"/>
    <w:rsid w:val="0059754C"/>
    <w:rsid w:val="00597AF7"/>
    <w:rsid w:val="00597BC4"/>
    <w:rsid w:val="00597D43"/>
    <w:rsid w:val="005A0019"/>
    <w:rsid w:val="005A00B2"/>
    <w:rsid w:val="005A0330"/>
    <w:rsid w:val="005A03A1"/>
    <w:rsid w:val="005A07C4"/>
    <w:rsid w:val="005A08AC"/>
    <w:rsid w:val="005A0CA9"/>
    <w:rsid w:val="005A0DEA"/>
    <w:rsid w:val="005A107E"/>
    <w:rsid w:val="005A13FD"/>
    <w:rsid w:val="005A15A6"/>
    <w:rsid w:val="005A15C1"/>
    <w:rsid w:val="005A1A77"/>
    <w:rsid w:val="005A1AB2"/>
    <w:rsid w:val="005A1C1B"/>
    <w:rsid w:val="005A1C3D"/>
    <w:rsid w:val="005A28B8"/>
    <w:rsid w:val="005A2AE6"/>
    <w:rsid w:val="005A3059"/>
    <w:rsid w:val="005A3245"/>
    <w:rsid w:val="005A33E3"/>
    <w:rsid w:val="005A36D7"/>
    <w:rsid w:val="005A3DEF"/>
    <w:rsid w:val="005A4548"/>
    <w:rsid w:val="005A4B0A"/>
    <w:rsid w:val="005A4C29"/>
    <w:rsid w:val="005A4ECF"/>
    <w:rsid w:val="005A53D3"/>
    <w:rsid w:val="005A591E"/>
    <w:rsid w:val="005A5A4E"/>
    <w:rsid w:val="005A60AF"/>
    <w:rsid w:val="005A6459"/>
    <w:rsid w:val="005A64F6"/>
    <w:rsid w:val="005A73BC"/>
    <w:rsid w:val="005A75C6"/>
    <w:rsid w:val="005A7AE0"/>
    <w:rsid w:val="005A7AF9"/>
    <w:rsid w:val="005A7DC6"/>
    <w:rsid w:val="005A7F4E"/>
    <w:rsid w:val="005A7FA5"/>
    <w:rsid w:val="005B0015"/>
    <w:rsid w:val="005B030E"/>
    <w:rsid w:val="005B0768"/>
    <w:rsid w:val="005B0898"/>
    <w:rsid w:val="005B091E"/>
    <w:rsid w:val="005B0C6E"/>
    <w:rsid w:val="005B0E4B"/>
    <w:rsid w:val="005B0E89"/>
    <w:rsid w:val="005B1832"/>
    <w:rsid w:val="005B1B9C"/>
    <w:rsid w:val="005B1EC8"/>
    <w:rsid w:val="005B2176"/>
    <w:rsid w:val="005B23DB"/>
    <w:rsid w:val="005B25EC"/>
    <w:rsid w:val="005B2A2C"/>
    <w:rsid w:val="005B2CD4"/>
    <w:rsid w:val="005B2D96"/>
    <w:rsid w:val="005B2F0B"/>
    <w:rsid w:val="005B3681"/>
    <w:rsid w:val="005B3FA9"/>
    <w:rsid w:val="005B4012"/>
    <w:rsid w:val="005B426E"/>
    <w:rsid w:val="005B43AD"/>
    <w:rsid w:val="005B4BA9"/>
    <w:rsid w:val="005B52D5"/>
    <w:rsid w:val="005B5388"/>
    <w:rsid w:val="005B59AB"/>
    <w:rsid w:val="005B5C06"/>
    <w:rsid w:val="005B61A6"/>
    <w:rsid w:val="005B6433"/>
    <w:rsid w:val="005B64CB"/>
    <w:rsid w:val="005B6659"/>
    <w:rsid w:val="005B6674"/>
    <w:rsid w:val="005B6A61"/>
    <w:rsid w:val="005B7211"/>
    <w:rsid w:val="005B7A66"/>
    <w:rsid w:val="005B7B3B"/>
    <w:rsid w:val="005B7C00"/>
    <w:rsid w:val="005B7E68"/>
    <w:rsid w:val="005C0E65"/>
    <w:rsid w:val="005C1055"/>
    <w:rsid w:val="005C11C7"/>
    <w:rsid w:val="005C1318"/>
    <w:rsid w:val="005C14B2"/>
    <w:rsid w:val="005C176B"/>
    <w:rsid w:val="005C18AA"/>
    <w:rsid w:val="005C1F7F"/>
    <w:rsid w:val="005C239F"/>
    <w:rsid w:val="005C271A"/>
    <w:rsid w:val="005C27BD"/>
    <w:rsid w:val="005C29B9"/>
    <w:rsid w:val="005C2C33"/>
    <w:rsid w:val="005C2FF4"/>
    <w:rsid w:val="005C3060"/>
    <w:rsid w:val="005C31F3"/>
    <w:rsid w:val="005C3210"/>
    <w:rsid w:val="005C361D"/>
    <w:rsid w:val="005C37B2"/>
    <w:rsid w:val="005C38F3"/>
    <w:rsid w:val="005C3B7C"/>
    <w:rsid w:val="005C3DA5"/>
    <w:rsid w:val="005C3DE8"/>
    <w:rsid w:val="005C3F4D"/>
    <w:rsid w:val="005C431B"/>
    <w:rsid w:val="005C4418"/>
    <w:rsid w:val="005C447E"/>
    <w:rsid w:val="005C449A"/>
    <w:rsid w:val="005C4813"/>
    <w:rsid w:val="005C49FE"/>
    <w:rsid w:val="005C4AE1"/>
    <w:rsid w:val="005C4C9C"/>
    <w:rsid w:val="005C52D2"/>
    <w:rsid w:val="005C5515"/>
    <w:rsid w:val="005C553F"/>
    <w:rsid w:val="005C574A"/>
    <w:rsid w:val="005C58A0"/>
    <w:rsid w:val="005C60E8"/>
    <w:rsid w:val="005C6DFC"/>
    <w:rsid w:val="005C6E5F"/>
    <w:rsid w:val="005C7001"/>
    <w:rsid w:val="005C74D1"/>
    <w:rsid w:val="005C771F"/>
    <w:rsid w:val="005C777A"/>
    <w:rsid w:val="005C79A7"/>
    <w:rsid w:val="005C7D0C"/>
    <w:rsid w:val="005C7EB7"/>
    <w:rsid w:val="005C7FF5"/>
    <w:rsid w:val="005D0662"/>
    <w:rsid w:val="005D06DD"/>
    <w:rsid w:val="005D0789"/>
    <w:rsid w:val="005D0C53"/>
    <w:rsid w:val="005D0FE9"/>
    <w:rsid w:val="005D1081"/>
    <w:rsid w:val="005D193C"/>
    <w:rsid w:val="005D1A43"/>
    <w:rsid w:val="005D1D1E"/>
    <w:rsid w:val="005D1DDF"/>
    <w:rsid w:val="005D22F2"/>
    <w:rsid w:val="005D23FD"/>
    <w:rsid w:val="005D266C"/>
    <w:rsid w:val="005D283C"/>
    <w:rsid w:val="005D28BA"/>
    <w:rsid w:val="005D33F9"/>
    <w:rsid w:val="005D3CDA"/>
    <w:rsid w:val="005D3CEB"/>
    <w:rsid w:val="005D3FAE"/>
    <w:rsid w:val="005D4A50"/>
    <w:rsid w:val="005D573A"/>
    <w:rsid w:val="005D586E"/>
    <w:rsid w:val="005D5BF4"/>
    <w:rsid w:val="005D6309"/>
    <w:rsid w:val="005D672A"/>
    <w:rsid w:val="005D676C"/>
    <w:rsid w:val="005D69F4"/>
    <w:rsid w:val="005D6A62"/>
    <w:rsid w:val="005D714F"/>
    <w:rsid w:val="005D765C"/>
    <w:rsid w:val="005D77DF"/>
    <w:rsid w:val="005D7816"/>
    <w:rsid w:val="005D78D1"/>
    <w:rsid w:val="005D7A03"/>
    <w:rsid w:val="005D7AC1"/>
    <w:rsid w:val="005E0044"/>
    <w:rsid w:val="005E02EA"/>
    <w:rsid w:val="005E046A"/>
    <w:rsid w:val="005E0AF7"/>
    <w:rsid w:val="005E0E2A"/>
    <w:rsid w:val="005E0E89"/>
    <w:rsid w:val="005E0F63"/>
    <w:rsid w:val="005E14FE"/>
    <w:rsid w:val="005E17B6"/>
    <w:rsid w:val="005E1D33"/>
    <w:rsid w:val="005E1F9C"/>
    <w:rsid w:val="005E1FD7"/>
    <w:rsid w:val="005E2129"/>
    <w:rsid w:val="005E2406"/>
    <w:rsid w:val="005E248E"/>
    <w:rsid w:val="005E28B9"/>
    <w:rsid w:val="005E2A28"/>
    <w:rsid w:val="005E2BD9"/>
    <w:rsid w:val="005E2FE8"/>
    <w:rsid w:val="005E3041"/>
    <w:rsid w:val="005E3384"/>
    <w:rsid w:val="005E33DB"/>
    <w:rsid w:val="005E364D"/>
    <w:rsid w:val="005E372E"/>
    <w:rsid w:val="005E3C7D"/>
    <w:rsid w:val="005E3CC2"/>
    <w:rsid w:val="005E3F3E"/>
    <w:rsid w:val="005E3FAF"/>
    <w:rsid w:val="005E43F6"/>
    <w:rsid w:val="005E4439"/>
    <w:rsid w:val="005E4C8C"/>
    <w:rsid w:val="005E4D76"/>
    <w:rsid w:val="005E4D94"/>
    <w:rsid w:val="005E4D95"/>
    <w:rsid w:val="005E5401"/>
    <w:rsid w:val="005E5EC1"/>
    <w:rsid w:val="005E6108"/>
    <w:rsid w:val="005E6402"/>
    <w:rsid w:val="005E6744"/>
    <w:rsid w:val="005E6975"/>
    <w:rsid w:val="005E6C49"/>
    <w:rsid w:val="005E7533"/>
    <w:rsid w:val="005E7F1C"/>
    <w:rsid w:val="005F01D9"/>
    <w:rsid w:val="005F0907"/>
    <w:rsid w:val="005F0997"/>
    <w:rsid w:val="005F11DA"/>
    <w:rsid w:val="005F14CF"/>
    <w:rsid w:val="005F218B"/>
    <w:rsid w:val="005F21B2"/>
    <w:rsid w:val="005F23E4"/>
    <w:rsid w:val="005F2482"/>
    <w:rsid w:val="005F24E7"/>
    <w:rsid w:val="005F25F6"/>
    <w:rsid w:val="005F2796"/>
    <w:rsid w:val="005F28C5"/>
    <w:rsid w:val="005F28CC"/>
    <w:rsid w:val="005F2925"/>
    <w:rsid w:val="005F2A77"/>
    <w:rsid w:val="005F2BFC"/>
    <w:rsid w:val="005F2D78"/>
    <w:rsid w:val="005F2E67"/>
    <w:rsid w:val="005F2F9A"/>
    <w:rsid w:val="005F304E"/>
    <w:rsid w:val="005F30A7"/>
    <w:rsid w:val="005F342E"/>
    <w:rsid w:val="005F360A"/>
    <w:rsid w:val="005F36D3"/>
    <w:rsid w:val="005F4931"/>
    <w:rsid w:val="005F4E72"/>
    <w:rsid w:val="005F4EEA"/>
    <w:rsid w:val="005F4EF1"/>
    <w:rsid w:val="005F4EFC"/>
    <w:rsid w:val="005F4F49"/>
    <w:rsid w:val="005F5640"/>
    <w:rsid w:val="005F586A"/>
    <w:rsid w:val="005F58E6"/>
    <w:rsid w:val="005F593A"/>
    <w:rsid w:val="005F5E90"/>
    <w:rsid w:val="005F6171"/>
    <w:rsid w:val="005F64FF"/>
    <w:rsid w:val="005F65F5"/>
    <w:rsid w:val="005F7325"/>
    <w:rsid w:val="005F7336"/>
    <w:rsid w:val="005F75CB"/>
    <w:rsid w:val="005F7990"/>
    <w:rsid w:val="005F7A4C"/>
    <w:rsid w:val="005F7C32"/>
    <w:rsid w:val="005F7D40"/>
    <w:rsid w:val="006009AA"/>
    <w:rsid w:val="00600BAF"/>
    <w:rsid w:val="00600D34"/>
    <w:rsid w:val="00600EE0"/>
    <w:rsid w:val="006011E7"/>
    <w:rsid w:val="006012D0"/>
    <w:rsid w:val="0060133F"/>
    <w:rsid w:val="00601AEE"/>
    <w:rsid w:val="00602013"/>
    <w:rsid w:val="006021F3"/>
    <w:rsid w:val="006024AB"/>
    <w:rsid w:val="006026C0"/>
    <w:rsid w:val="006027FB"/>
    <w:rsid w:val="0060289F"/>
    <w:rsid w:val="00603437"/>
    <w:rsid w:val="00603A79"/>
    <w:rsid w:val="00603C15"/>
    <w:rsid w:val="0060443A"/>
    <w:rsid w:val="0060446D"/>
    <w:rsid w:val="006049EC"/>
    <w:rsid w:val="00604DAE"/>
    <w:rsid w:val="00604F7A"/>
    <w:rsid w:val="006054E7"/>
    <w:rsid w:val="006054F9"/>
    <w:rsid w:val="00605518"/>
    <w:rsid w:val="00605AA6"/>
    <w:rsid w:val="00605AEF"/>
    <w:rsid w:val="00606B42"/>
    <w:rsid w:val="00606B8C"/>
    <w:rsid w:val="0060711C"/>
    <w:rsid w:val="006074C1"/>
    <w:rsid w:val="00607592"/>
    <w:rsid w:val="0060761B"/>
    <w:rsid w:val="00607B3F"/>
    <w:rsid w:val="00607B4D"/>
    <w:rsid w:val="00607B56"/>
    <w:rsid w:val="00607D69"/>
    <w:rsid w:val="00610079"/>
    <w:rsid w:val="00610165"/>
    <w:rsid w:val="00610224"/>
    <w:rsid w:val="00610419"/>
    <w:rsid w:val="00610479"/>
    <w:rsid w:val="0061052B"/>
    <w:rsid w:val="00610603"/>
    <w:rsid w:val="0061099A"/>
    <w:rsid w:val="006109C9"/>
    <w:rsid w:val="00610B60"/>
    <w:rsid w:val="00610DCD"/>
    <w:rsid w:val="00611004"/>
    <w:rsid w:val="006111FD"/>
    <w:rsid w:val="006114A0"/>
    <w:rsid w:val="0061189B"/>
    <w:rsid w:val="00611DA6"/>
    <w:rsid w:val="00611E7F"/>
    <w:rsid w:val="00611EEE"/>
    <w:rsid w:val="006120F4"/>
    <w:rsid w:val="00612373"/>
    <w:rsid w:val="0061243F"/>
    <w:rsid w:val="006124AC"/>
    <w:rsid w:val="006127C4"/>
    <w:rsid w:val="0061283E"/>
    <w:rsid w:val="00612A56"/>
    <w:rsid w:val="00612FD7"/>
    <w:rsid w:val="00613090"/>
    <w:rsid w:val="006130AF"/>
    <w:rsid w:val="0061310A"/>
    <w:rsid w:val="006132CB"/>
    <w:rsid w:val="00613697"/>
    <w:rsid w:val="006137A7"/>
    <w:rsid w:val="006137C1"/>
    <w:rsid w:val="00613DEB"/>
    <w:rsid w:val="006146C3"/>
    <w:rsid w:val="00614F19"/>
    <w:rsid w:val="00615027"/>
    <w:rsid w:val="00615182"/>
    <w:rsid w:val="00615434"/>
    <w:rsid w:val="00615612"/>
    <w:rsid w:val="006157B1"/>
    <w:rsid w:val="00615A17"/>
    <w:rsid w:val="00615CA2"/>
    <w:rsid w:val="006162DD"/>
    <w:rsid w:val="00616329"/>
    <w:rsid w:val="00616563"/>
    <w:rsid w:val="00616615"/>
    <w:rsid w:val="006167E1"/>
    <w:rsid w:val="00616B00"/>
    <w:rsid w:val="00616B2D"/>
    <w:rsid w:val="00616CB9"/>
    <w:rsid w:val="00617191"/>
    <w:rsid w:val="00617226"/>
    <w:rsid w:val="006172BC"/>
    <w:rsid w:val="006175F8"/>
    <w:rsid w:val="0061781C"/>
    <w:rsid w:val="00617B2A"/>
    <w:rsid w:val="00617CF7"/>
    <w:rsid w:val="00617EF1"/>
    <w:rsid w:val="00620372"/>
    <w:rsid w:val="00620400"/>
    <w:rsid w:val="006204B2"/>
    <w:rsid w:val="00620647"/>
    <w:rsid w:val="00620FFD"/>
    <w:rsid w:val="00621730"/>
    <w:rsid w:val="006218CE"/>
    <w:rsid w:val="00621B6F"/>
    <w:rsid w:val="00622649"/>
    <w:rsid w:val="0062280C"/>
    <w:rsid w:val="00622EC3"/>
    <w:rsid w:val="00622F79"/>
    <w:rsid w:val="006230A9"/>
    <w:rsid w:val="006231AB"/>
    <w:rsid w:val="006235F1"/>
    <w:rsid w:val="006236FD"/>
    <w:rsid w:val="0062391D"/>
    <w:rsid w:val="00623A15"/>
    <w:rsid w:val="00623CCE"/>
    <w:rsid w:val="00623CE1"/>
    <w:rsid w:val="00623EE4"/>
    <w:rsid w:val="0062412B"/>
    <w:rsid w:val="0062428F"/>
    <w:rsid w:val="006242A6"/>
    <w:rsid w:val="00624437"/>
    <w:rsid w:val="00624B19"/>
    <w:rsid w:val="006251B4"/>
    <w:rsid w:val="00625428"/>
    <w:rsid w:val="0062542F"/>
    <w:rsid w:val="00625516"/>
    <w:rsid w:val="00625B8B"/>
    <w:rsid w:val="00625BFE"/>
    <w:rsid w:val="00625CED"/>
    <w:rsid w:val="00625E39"/>
    <w:rsid w:val="0062601B"/>
    <w:rsid w:val="00626122"/>
    <w:rsid w:val="0062619D"/>
    <w:rsid w:val="006265EB"/>
    <w:rsid w:val="00626D99"/>
    <w:rsid w:val="00627015"/>
    <w:rsid w:val="00627021"/>
    <w:rsid w:val="0062703C"/>
    <w:rsid w:val="00627303"/>
    <w:rsid w:val="00627450"/>
    <w:rsid w:val="006275AA"/>
    <w:rsid w:val="00627685"/>
    <w:rsid w:val="00627889"/>
    <w:rsid w:val="00630494"/>
    <w:rsid w:val="006304C6"/>
    <w:rsid w:val="00630B7C"/>
    <w:rsid w:val="00630C05"/>
    <w:rsid w:val="00630D9E"/>
    <w:rsid w:val="00631146"/>
    <w:rsid w:val="006311E6"/>
    <w:rsid w:val="00631427"/>
    <w:rsid w:val="00631684"/>
    <w:rsid w:val="00631FDA"/>
    <w:rsid w:val="00631FFA"/>
    <w:rsid w:val="00632150"/>
    <w:rsid w:val="006321BA"/>
    <w:rsid w:val="0063265F"/>
    <w:rsid w:val="00632780"/>
    <w:rsid w:val="00632BE4"/>
    <w:rsid w:val="00632C01"/>
    <w:rsid w:val="00632DDD"/>
    <w:rsid w:val="006330C4"/>
    <w:rsid w:val="006331C9"/>
    <w:rsid w:val="00633812"/>
    <w:rsid w:val="0063381D"/>
    <w:rsid w:val="00633914"/>
    <w:rsid w:val="00633921"/>
    <w:rsid w:val="00633C2B"/>
    <w:rsid w:val="00634252"/>
    <w:rsid w:val="006346F9"/>
    <w:rsid w:val="00634B1D"/>
    <w:rsid w:val="00634B2B"/>
    <w:rsid w:val="00634FE7"/>
    <w:rsid w:val="00635086"/>
    <w:rsid w:val="00635187"/>
    <w:rsid w:val="006353D8"/>
    <w:rsid w:val="006359DD"/>
    <w:rsid w:val="00635C1E"/>
    <w:rsid w:val="00635FE7"/>
    <w:rsid w:val="00636041"/>
    <w:rsid w:val="00636570"/>
    <w:rsid w:val="00636646"/>
    <w:rsid w:val="006369F0"/>
    <w:rsid w:val="006369F5"/>
    <w:rsid w:val="00637069"/>
    <w:rsid w:val="0063719F"/>
    <w:rsid w:val="00637302"/>
    <w:rsid w:val="00637686"/>
    <w:rsid w:val="00637C2E"/>
    <w:rsid w:val="00637E34"/>
    <w:rsid w:val="006400EF"/>
    <w:rsid w:val="0064079F"/>
    <w:rsid w:val="00640930"/>
    <w:rsid w:val="00640C9E"/>
    <w:rsid w:val="00640E01"/>
    <w:rsid w:val="00640FA9"/>
    <w:rsid w:val="00640FC0"/>
    <w:rsid w:val="00641280"/>
    <w:rsid w:val="00641767"/>
    <w:rsid w:val="006418C4"/>
    <w:rsid w:val="00641BAA"/>
    <w:rsid w:val="00641C93"/>
    <w:rsid w:val="00642268"/>
    <w:rsid w:val="00642416"/>
    <w:rsid w:val="0064256A"/>
    <w:rsid w:val="0064288A"/>
    <w:rsid w:val="00642CD0"/>
    <w:rsid w:val="00642F07"/>
    <w:rsid w:val="00642FD9"/>
    <w:rsid w:val="00643053"/>
    <w:rsid w:val="006430D4"/>
    <w:rsid w:val="00643260"/>
    <w:rsid w:val="006436DC"/>
    <w:rsid w:val="006437B9"/>
    <w:rsid w:val="006439AE"/>
    <w:rsid w:val="00643BFC"/>
    <w:rsid w:val="00643FB2"/>
    <w:rsid w:val="00644041"/>
    <w:rsid w:val="006443A3"/>
    <w:rsid w:val="00644491"/>
    <w:rsid w:val="00644667"/>
    <w:rsid w:val="006448D0"/>
    <w:rsid w:val="00644C08"/>
    <w:rsid w:val="00644CCB"/>
    <w:rsid w:val="006454BB"/>
    <w:rsid w:val="0064557C"/>
    <w:rsid w:val="0064596F"/>
    <w:rsid w:val="00645A1A"/>
    <w:rsid w:val="00645FA7"/>
    <w:rsid w:val="00645FDF"/>
    <w:rsid w:val="00645FE7"/>
    <w:rsid w:val="00645FED"/>
    <w:rsid w:val="006461FA"/>
    <w:rsid w:val="006464C4"/>
    <w:rsid w:val="006465C4"/>
    <w:rsid w:val="00646868"/>
    <w:rsid w:val="006469D9"/>
    <w:rsid w:val="00646A20"/>
    <w:rsid w:val="00646D23"/>
    <w:rsid w:val="00646D2D"/>
    <w:rsid w:val="00646FA8"/>
    <w:rsid w:val="00647068"/>
    <w:rsid w:val="0064710C"/>
    <w:rsid w:val="00647384"/>
    <w:rsid w:val="00647442"/>
    <w:rsid w:val="0064769F"/>
    <w:rsid w:val="00647766"/>
    <w:rsid w:val="00647779"/>
    <w:rsid w:val="00647BA7"/>
    <w:rsid w:val="00647C43"/>
    <w:rsid w:val="00647D25"/>
    <w:rsid w:val="0065001F"/>
    <w:rsid w:val="00650192"/>
    <w:rsid w:val="006503D4"/>
    <w:rsid w:val="00650726"/>
    <w:rsid w:val="006507D1"/>
    <w:rsid w:val="0065125F"/>
    <w:rsid w:val="006514EF"/>
    <w:rsid w:val="006515C4"/>
    <w:rsid w:val="00651A2C"/>
    <w:rsid w:val="00652324"/>
    <w:rsid w:val="0065238F"/>
    <w:rsid w:val="006523EB"/>
    <w:rsid w:val="00652409"/>
    <w:rsid w:val="006525BB"/>
    <w:rsid w:val="006526DA"/>
    <w:rsid w:val="00652A1E"/>
    <w:rsid w:val="00652A2E"/>
    <w:rsid w:val="00652BF7"/>
    <w:rsid w:val="00652C26"/>
    <w:rsid w:val="006532CD"/>
    <w:rsid w:val="006532F4"/>
    <w:rsid w:val="0065340E"/>
    <w:rsid w:val="00653883"/>
    <w:rsid w:val="00653A74"/>
    <w:rsid w:val="00653AF5"/>
    <w:rsid w:val="00653F82"/>
    <w:rsid w:val="0065429D"/>
    <w:rsid w:val="006544CA"/>
    <w:rsid w:val="0065450B"/>
    <w:rsid w:val="006545BF"/>
    <w:rsid w:val="006546FB"/>
    <w:rsid w:val="00654AA6"/>
    <w:rsid w:val="00654C97"/>
    <w:rsid w:val="00654CF0"/>
    <w:rsid w:val="00654E89"/>
    <w:rsid w:val="00655816"/>
    <w:rsid w:val="00655BFB"/>
    <w:rsid w:val="00655CB4"/>
    <w:rsid w:val="00655D33"/>
    <w:rsid w:val="00656254"/>
    <w:rsid w:val="0065682B"/>
    <w:rsid w:val="0065686F"/>
    <w:rsid w:val="006568D4"/>
    <w:rsid w:val="006568FB"/>
    <w:rsid w:val="00656B72"/>
    <w:rsid w:val="00656C78"/>
    <w:rsid w:val="006577F1"/>
    <w:rsid w:val="00657B4C"/>
    <w:rsid w:val="00657B5A"/>
    <w:rsid w:val="00657F00"/>
    <w:rsid w:val="0066022F"/>
    <w:rsid w:val="00660332"/>
    <w:rsid w:val="00660669"/>
    <w:rsid w:val="0066093C"/>
    <w:rsid w:val="0066095C"/>
    <w:rsid w:val="0066095D"/>
    <w:rsid w:val="00660A93"/>
    <w:rsid w:val="00660DAC"/>
    <w:rsid w:val="00660DAF"/>
    <w:rsid w:val="00661231"/>
    <w:rsid w:val="00661575"/>
    <w:rsid w:val="00661725"/>
    <w:rsid w:val="00661825"/>
    <w:rsid w:val="00661B13"/>
    <w:rsid w:val="006621F5"/>
    <w:rsid w:val="00662C3F"/>
    <w:rsid w:val="00662E62"/>
    <w:rsid w:val="00662ED9"/>
    <w:rsid w:val="0066317A"/>
    <w:rsid w:val="006631DA"/>
    <w:rsid w:val="00663278"/>
    <w:rsid w:val="006632C5"/>
    <w:rsid w:val="006635D1"/>
    <w:rsid w:val="006637AD"/>
    <w:rsid w:val="006637B3"/>
    <w:rsid w:val="00663CFA"/>
    <w:rsid w:val="00663ECF"/>
    <w:rsid w:val="00663FEB"/>
    <w:rsid w:val="00664102"/>
    <w:rsid w:val="006643D7"/>
    <w:rsid w:val="0066489C"/>
    <w:rsid w:val="00664B59"/>
    <w:rsid w:val="00664C37"/>
    <w:rsid w:val="00664FD7"/>
    <w:rsid w:val="00665338"/>
    <w:rsid w:val="00665357"/>
    <w:rsid w:val="00665478"/>
    <w:rsid w:val="0066548C"/>
    <w:rsid w:val="006654D0"/>
    <w:rsid w:val="00665CB6"/>
    <w:rsid w:val="00665F9A"/>
    <w:rsid w:val="0066656F"/>
    <w:rsid w:val="0066669E"/>
    <w:rsid w:val="00666884"/>
    <w:rsid w:val="00666985"/>
    <w:rsid w:val="00666A1F"/>
    <w:rsid w:val="00666D6D"/>
    <w:rsid w:val="00666D6E"/>
    <w:rsid w:val="006672C0"/>
    <w:rsid w:val="0066777D"/>
    <w:rsid w:val="006678C7"/>
    <w:rsid w:val="00667A37"/>
    <w:rsid w:val="00667D21"/>
    <w:rsid w:val="006700E4"/>
    <w:rsid w:val="00670AE4"/>
    <w:rsid w:val="00670E69"/>
    <w:rsid w:val="006718B7"/>
    <w:rsid w:val="00671B57"/>
    <w:rsid w:val="00672286"/>
    <w:rsid w:val="00672A3D"/>
    <w:rsid w:val="00672FC2"/>
    <w:rsid w:val="00673359"/>
    <w:rsid w:val="006734B4"/>
    <w:rsid w:val="006736EF"/>
    <w:rsid w:val="006738DE"/>
    <w:rsid w:val="00673AC7"/>
    <w:rsid w:val="00673B05"/>
    <w:rsid w:val="00673B7D"/>
    <w:rsid w:val="00673CA9"/>
    <w:rsid w:val="00673F54"/>
    <w:rsid w:val="00673F57"/>
    <w:rsid w:val="006743D6"/>
    <w:rsid w:val="00674A9B"/>
    <w:rsid w:val="00674AF6"/>
    <w:rsid w:val="00674C3A"/>
    <w:rsid w:val="00674F34"/>
    <w:rsid w:val="006750A8"/>
    <w:rsid w:val="006751F0"/>
    <w:rsid w:val="00675249"/>
    <w:rsid w:val="00675B7A"/>
    <w:rsid w:val="006760BF"/>
    <w:rsid w:val="00676707"/>
    <w:rsid w:val="00676B4D"/>
    <w:rsid w:val="00676DE1"/>
    <w:rsid w:val="00677249"/>
    <w:rsid w:val="006774AE"/>
    <w:rsid w:val="00677696"/>
    <w:rsid w:val="0067776D"/>
    <w:rsid w:val="00677B92"/>
    <w:rsid w:val="00677C3B"/>
    <w:rsid w:val="00680153"/>
    <w:rsid w:val="00680191"/>
    <w:rsid w:val="00680DC8"/>
    <w:rsid w:val="00680F35"/>
    <w:rsid w:val="006812CB"/>
    <w:rsid w:val="00681618"/>
    <w:rsid w:val="0068162A"/>
    <w:rsid w:val="006819D3"/>
    <w:rsid w:val="00681C8C"/>
    <w:rsid w:val="00681DD4"/>
    <w:rsid w:val="006821A2"/>
    <w:rsid w:val="0068243F"/>
    <w:rsid w:val="00682B35"/>
    <w:rsid w:val="00682E4B"/>
    <w:rsid w:val="00682EA5"/>
    <w:rsid w:val="00683589"/>
    <w:rsid w:val="00683642"/>
    <w:rsid w:val="00683915"/>
    <w:rsid w:val="00683A38"/>
    <w:rsid w:val="00683AC5"/>
    <w:rsid w:val="00683C47"/>
    <w:rsid w:val="00683DB9"/>
    <w:rsid w:val="00684072"/>
    <w:rsid w:val="006842A6"/>
    <w:rsid w:val="0068439A"/>
    <w:rsid w:val="00684809"/>
    <w:rsid w:val="0068496B"/>
    <w:rsid w:val="00684A10"/>
    <w:rsid w:val="00684A42"/>
    <w:rsid w:val="00684CD0"/>
    <w:rsid w:val="00684DD2"/>
    <w:rsid w:val="00684EA4"/>
    <w:rsid w:val="00685149"/>
    <w:rsid w:val="006851D7"/>
    <w:rsid w:val="006851FB"/>
    <w:rsid w:val="00685347"/>
    <w:rsid w:val="0068548B"/>
    <w:rsid w:val="00685582"/>
    <w:rsid w:val="00685BB2"/>
    <w:rsid w:val="00685C1D"/>
    <w:rsid w:val="00686227"/>
    <w:rsid w:val="00686249"/>
    <w:rsid w:val="0068663F"/>
    <w:rsid w:val="00687221"/>
    <w:rsid w:val="00687309"/>
    <w:rsid w:val="00687663"/>
    <w:rsid w:val="00687A28"/>
    <w:rsid w:val="00687AE9"/>
    <w:rsid w:val="00687CBB"/>
    <w:rsid w:val="00687EE0"/>
    <w:rsid w:val="00687F1E"/>
    <w:rsid w:val="0069086B"/>
    <w:rsid w:val="00690905"/>
    <w:rsid w:val="00690AE4"/>
    <w:rsid w:val="00690B16"/>
    <w:rsid w:val="00690BC6"/>
    <w:rsid w:val="00690DE5"/>
    <w:rsid w:val="00690E75"/>
    <w:rsid w:val="0069107E"/>
    <w:rsid w:val="006912AB"/>
    <w:rsid w:val="00691756"/>
    <w:rsid w:val="00691D87"/>
    <w:rsid w:val="00691DA1"/>
    <w:rsid w:val="0069200F"/>
    <w:rsid w:val="0069241C"/>
    <w:rsid w:val="0069259B"/>
    <w:rsid w:val="0069284B"/>
    <w:rsid w:val="00692B30"/>
    <w:rsid w:val="00692ED2"/>
    <w:rsid w:val="00693217"/>
    <w:rsid w:val="00693A8B"/>
    <w:rsid w:val="00693C06"/>
    <w:rsid w:val="00693CF2"/>
    <w:rsid w:val="006947A7"/>
    <w:rsid w:val="006947DF"/>
    <w:rsid w:val="00694B41"/>
    <w:rsid w:val="00694D92"/>
    <w:rsid w:val="00694FA4"/>
    <w:rsid w:val="006950DF"/>
    <w:rsid w:val="006952D1"/>
    <w:rsid w:val="00695A42"/>
    <w:rsid w:val="00695A8A"/>
    <w:rsid w:val="00695C4B"/>
    <w:rsid w:val="00696360"/>
    <w:rsid w:val="00696807"/>
    <w:rsid w:val="00696BD3"/>
    <w:rsid w:val="00696E80"/>
    <w:rsid w:val="00696ED6"/>
    <w:rsid w:val="006970B4"/>
    <w:rsid w:val="00697122"/>
    <w:rsid w:val="00697212"/>
    <w:rsid w:val="00697316"/>
    <w:rsid w:val="006975A6"/>
    <w:rsid w:val="00697B6F"/>
    <w:rsid w:val="00697DDA"/>
    <w:rsid w:val="00697F2E"/>
    <w:rsid w:val="006A0332"/>
    <w:rsid w:val="006A0687"/>
    <w:rsid w:val="006A07FC"/>
    <w:rsid w:val="006A07FF"/>
    <w:rsid w:val="006A0808"/>
    <w:rsid w:val="006A0888"/>
    <w:rsid w:val="006A0948"/>
    <w:rsid w:val="006A0B61"/>
    <w:rsid w:val="006A0E7E"/>
    <w:rsid w:val="006A17CA"/>
    <w:rsid w:val="006A1CBB"/>
    <w:rsid w:val="006A1D1C"/>
    <w:rsid w:val="006A1D4C"/>
    <w:rsid w:val="006A2938"/>
    <w:rsid w:val="006A2981"/>
    <w:rsid w:val="006A2A41"/>
    <w:rsid w:val="006A32CA"/>
    <w:rsid w:val="006A37F9"/>
    <w:rsid w:val="006A39B1"/>
    <w:rsid w:val="006A3A4C"/>
    <w:rsid w:val="006A3E40"/>
    <w:rsid w:val="006A4040"/>
    <w:rsid w:val="006A4120"/>
    <w:rsid w:val="006A47AB"/>
    <w:rsid w:val="006A50F3"/>
    <w:rsid w:val="006A5297"/>
    <w:rsid w:val="006A5983"/>
    <w:rsid w:val="006A5DCF"/>
    <w:rsid w:val="006A6056"/>
    <w:rsid w:val="006A607B"/>
    <w:rsid w:val="006A629F"/>
    <w:rsid w:val="006A67C1"/>
    <w:rsid w:val="006A697C"/>
    <w:rsid w:val="006A70C1"/>
    <w:rsid w:val="006A72DD"/>
    <w:rsid w:val="006A749D"/>
    <w:rsid w:val="006A7527"/>
    <w:rsid w:val="006A7719"/>
    <w:rsid w:val="006A7B1F"/>
    <w:rsid w:val="006A7CDB"/>
    <w:rsid w:val="006B0079"/>
    <w:rsid w:val="006B0914"/>
    <w:rsid w:val="006B0B60"/>
    <w:rsid w:val="006B0CB0"/>
    <w:rsid w:val="006B11E3"/>
    <w:rsid w:val="006B1599"/>
    <w:rsid w:val="006B165C"/>
    <w:rsid w:val="006B1833"/>
    <w:rsid w:val="006B1BD7"/>
    <w:rsid w:val="006B1C2C"/>
    <w:rsid w:val="006B1F36"/>
    <w:rsid w:val="006B2639"/>
    <w:rsid w:val="006B2830"/>
    <w:rsid w:val="006B284C"/>
    <w:rsid w:val="006B2ACE"/>
    <w:rsid w:val="006B2BBC"/>
    <w:rsid w:val="006B2FDD"/>
    <w:rsid w:val="006B32C5"/>
    <w:rsid w:val="006B34A3"/>
    <w:rsid w:val="006B34A9"/>
    <w:rsid w:val="006B3539"/>
    <w:rsid w:val="006B35CF"/>
    <w:rsid w:val="006B35F1"/>
    <w:rsid w:val="006B368A"/>
    <w:rsid w:val="006B37B4"/>
    <w:rsid w:val="006B3BD1"/>
    <w:rsid w:val="006B3CCA"/>
    <w:rsid w:val="006B3E8E"/>
    <w:rsid w:val="006B3F0A"/>
    <w:rsid w:val="006B402B"/>
    <w:rsid w:val="006B42D1"/>
    <w:rsid w:val="006B4A9E"/>
    <w:rsid w:val="006B4CDD"/>
    <w:rsid w:val="006B4D5B"/>
    <w:rsid w:val="006B52AE"/>
    <w:rsid w:val="006B52BB"/>
    <w:rsid w:val="006B53D9"/>
    <w:rsid w:val="006B57CC"/>
    <w:rsid w:val="006B5A2B"/>
    <w:rsid w:val="006B5CB6"/>
    <w:rsid w:val="006B5E40"/>
    <w:rsid w:val="006B6540"/>
    <w:rsid w:val="006B6672"/>
    <w:rsid w:val="006B678E"/>
    <w:rsid w:val="006B684D"/>
    <w:rsid w:val="006B6B95"/>
    <w:rsid w:val="006B6D50"/>
    <w:rsid w:val="006B7208"/>
    <w:rsid w:val="006B7272"/>
    <w:rsid w:val="006B7509"/>
    <w:rsid w:val="006B7600"/>
    <w:rsid w:val="006B7ACF"/>
    <w:rsid w:val="006B7D6B"/>
    <w:rsid w:val="006B7DF7"/>
    <w:rsid w:val="006B7E9A"/>
    <w:rsid w:val="006B7FDF"/>
    <w:rsid w:val="006C0022"/>
    <w:rsid w:val="006C06F9"/>
    <w:rsid w:val="006C0F42"/>
    <w:rsid w:val="006C10DA"/>
    <w:rsid w:val="006C1296"/>
    <w:rsid w:val="006C15C8"/>
    <w:rsid w:val="006C1DDA"/>
    <w:rsid w:val="006C1E68"/>
    <w:rsid w:val="006C1E76"/>
    <w:rsid w:val="006C2071"/>
    <w:rsid w:val="006C207A"/>
    <w:rsid w:val="006C2387"/>
    <w:rsid w:val="006C25E8"/>
    <w:rsid w:val="006C26B9"/>
    <w:rsid w:val="006C26C9"/>
    <w:rsid w:val="006C27D8"/>
    <w:rsid w:val="006C2B23"/>
    <w:rsid w:val="006C2E7F"/>
    <w:rsid w:val="006C3520"/>
    <w:rsid w:val="006C3562"/>
    <w:rsid w:val="006C3568"/>
    <w:rsid w:val="006C36C2"/>
    <w:rsid w:val="006C37AF"/>
    <w:rsid w:val="006C3B93"/>
    <w:rsid w:val="006C3C64"/>
    <w:rsid w:val="006C3D2D"/>
    <w:rsid w:val="006C41E5"/>
    <w:rsid w:val="006C47C5"/>
    <w:rsid w:val="006C4E17"/>
    <w:rsid w:val="006C5035"/>
    <w:rsid w:val="006C57BF"/>
    <w:rsid w:val="006C585A"/>
    <w:rsid w:val="006C5BBF"/>
    <w:rsid w:val="006C5E24"/>
    <w:rsid w:val="006C5EEF"/>
    <w:rsid w:val="006C6213"/>
    <w:rsid w:val="006C6453"/>
    <w:rsid w:val="006C65B9"/>
    <w:rsid w:val="006C69CC"/>
    <w:rsid w:val="006C6C44"/>
    <w:rsid w:val="006C6DD6"/>
    <w:rsid w:val="006C705D"/>
    <w:rsid w:val="006C73DA"/>
    <w:rsid w:val="006C76FA"/>
    <w:rsid w:val="006C7961"/>
    <w:rsid w:val="006C7B25"/>
    <w:rsid w:val="006C7C85"/>
    <w:rsid w:val="006D0A8C"/>
    <w:rsid w:val="006D0AAB"/>
    <w:rsid w:val="006D0D6B"/>
    <w:rsid w:val="006D111B"/>
    <w:rsid w:val="006D1279"/>
    <w:rsid w:val="006D17D8"/>
    <w:rsid w:val="006D19C2"/>
    <w:rsid w:val="006D19E3"/>
    <w:rsid w:val="006D1A5F"/>
    <w:rsid w:val="006D1E76"/>
    <w:rsid w:val="006D210F"/>
    <w:rsid w:val="006D25E4"/>
    <w:rsid w:val="006D29E6"/>
    <w:rsid w:val="006D2A94"/>
    <w:rsid w:val="006D2CBF"/>
    <w:rsid w:val="006D316A"/>
    <w:rsid w:val="006D3640"/>
    <w:rsid w:val="006D366D"/>
    <w:rsid w:val="006D3799"/>
    <w:rsid w:val="006D38AB"/>
    <w:rsid w:val="006D38FB"/>
    <w:rsid w:val="006D3BFD"/>
    <w:rsid w:val="006D3CAF"/>
    <w:rsid w:val="006D3E07"/>
    <w:rsid w:val="006D3E0D"/>
    <w:rsid w:val="006D3FE7"/>
    <w:rsid w:val="006D474C"/>
    <w:rsid w:val="006D4CBB"/>
    <w:rsid w:val="006D516C"/>
    <w:rsid w:val="006D52F8"/>
    <w:rsid w:val="006D57B2"/>
    <w:rsid w:val="006D58EE"/>
    <w:rsid w:val="006D5E68"/>
    <w:rsid w:val="006D5ED6"/>
    <w:rsid w:val="006D6146"/>
    <w:rsid w:val="006D6265"/>
    <w:rsid w:val="006D6327"/>
    <w:rsid w:val="006D6379"/>
    <w:rsid w:val="006D6423"/>
    <w:rsid w:val="006D64EF"/>
    <w:rsid w:val="006D6BC2"/>
    <w:rsid w:val="006D7519"/>
    <w:rsid w:val="006D7625"/>
    <w:rsid w:val="006D781F"/>
    <w:rsid w:val="006D7CB3"/>
    <w:rsid w:val="006D7E39"/>
    <w:rsid w:val="006D7E7A"/>
    <w:rsid w:val="006E0400"/>
    <w:rsid w:val="006E0458"/>
    <w:rsid w:val="006E057B"/>
    <w:rsid w:val="006E05ED"/>
    <w:rsid w:val="006E08AF"/>
    <w:rsid w:val="006E0B8A"/>
    <w:rsid w:val="006E0D48"/>
    <w:rsid w:val="006E0D82"/>
    <w:rsid w:val="006E137E"/>
    <w:rsid w:val="006E13EA"/>
    <w:rsid w:val="006E161D"/>
    <w:rsid w:val="006E194D"/>
    <w:rsid w:val="006E1BA1"/>
    <w:rsid w:val="006E1ECF"/>
    <w:rsid w:val="006E1FA8"/>
    <w:rsid w:val="006E22A9"/>
    <w:rsid w:val="006E22AD"/>
    <w:rsid w:val="006E253B"/>
    <w:rsid w:val="006E29AF"/>
    <w:rsid w:val="006E2C7D"/>
    <w:rsid w:val="006E2D93"/>
    <w:rsid w:val="006E2DB0"/>
    <w:rsid w:val="006E3246"/>
    <w:rsid w:val="006E34CA"/>
    <w:rsid w:val="006E35BD"/>
    <w:rsid w:val="006E371B"/>
    <w:rsid w:val="006E3745"/>
    <w:rsid w:val="006E393C"/>
    <w:rsid w:val="006E3B0B"/>
    <w:rsid w:val="006E3D1B"/>
    <w:rsid w:val="006E3F2D"/>
    <w:rsid w:val="006E422E"/>
    <w:rsid w:val="006E44EC"/>
    <w:rsid w:val="006E4DBF"/>
    <w:rsid w:val="006E5583"/>
    <w:rsid w:val="006E5685"/>
    <w:rsid w:val="006E57C1"/>
    <w:rsid w:val="006E5966"/>
    <w:rsid w:val="006E5C1E"/>
    <w:rsid w:val="006E5C9D"/>
    <w:rsid w:val="006E5D96"/>
    <w:rsid w:val="006E6195"/>
    <w:rsid w:val="006E6344"/>
    <w:rsid w:val="006E644B"/>
    <w:rsid w:val="006E65FF"/>
    <w:rsid w:val="006E6749"/>
    <w:rsid w:val="006E7081"/>
    <w:rsid w:val="006E75A6"/>
    <w:rsid w:val="006E794F"/>
    <w:rsid w:val="006E7C5B"/>
    <w:rsid w:val="006F025A"/>
    <w:rsid w:val="006F09CB"/>
    <w:rsid w:val="006F0CA7"/>
    <w:rsid w:val="006F0CE7"/>
    <w:rsid w:val="006F0D41"/>
    <w:rsid w:val="006F0ECC"/>
    <w:rsid w:val="006F0F6F"/>
    <w:rsid w:val="006F1165"/>
    <w:rsid w:val="006F146C"/>
    <w:rsid w:val="006F197B"/>
    <w:rsid w:val="006F1A51"/>
    <w:rsid w:val="006F2093"/>
    <w:rsid w:val="006F22AE"/>
    <w:rsid w:val="006F26E3"/>
    <w:rsid w:val="006F292D"/>
    <w:rsid w:val="006F293A"/>
    <w:rsid w:val="006F2973"/>
    <w:rsid w:val="006F297C"/>
    <w:rsid w:val="006F2CF7"/>
    <w:rsid w:val="006F2EBA"/>
    <w:rsid w:val="006F31EF"/>
    <w:rsid w:val="006F33DC"/>
    <w:rsid w:val="006F36D4"/>
    <w:rsid w:val="006F3FFF"/>
    <w:rsid w:val="006F4260"/>
    <w:rsid w:val="006F42C2"/>
    <w:rsid w:val="006F42D5"/>
    <w:rsid w:val="006F44E9"/>
    <w:rsid w:val="006F48BC"/>
    <w:rsid w:val="006F4FE8"/>
    <w:rsid w:val="006F50B2"/>
    <w:rsid w:val="006F5246"/>
    <w:rsid w:val="006F5363"/>
    <w:rsid w:val="006F5755"/>
    <w:rsid w:val="006F59DA"/>
    <w:rsid w:val="006F5A62"/>
    <w:rsid w:val="006F5B19"/>
    <w:rsid w:val="006F5F43"/>
    <w:rsid w:val="006F6731"/>
    <w:rsid w:val="006F685C"/>
    <w:rsid w:val="006F6AA0"/>
    <w:rsid w:val="006F6E2F"/>
    <w:rsid w:val="006F72D2"/>
    <w:rsid w:val="006F739E"/>
    <w:rsid w:val="006F74EF"/>
    <w:rsid w:val="006F7A76"/>
    <w:rsid w:val="007006C9"/>
    <w:rsid w:val="007007B4"/>
    <w:rsid w:val="00700896"/>
    <w:rsid w:val="00700B30"/>
    <w:rsid w:val="00700CE9"/>
    <w:rsid w:val="00700DB7"/>
    <w:rsid w:val="00701008"/>
    <w:rsid w:val="00701033"/>
    <w:rsid w:val="0070103A"/>
    <w:rsid w:val="007010B4"/>
    <w:rsid w:val="007012F5"/>
    <w:rsid w:val="00701654"/>
    <w:rsid w:val="00701690"/>
    <w:rsid w:val="00701C60"/>
    <w:rsid w:val="00701ED8"/>
    <w:rsid w:val="00702443"/>
    <w:rsid w:val="0070252D"/>
    <w:rsid w:val="00702B10"/>
    <w:rsid w:val="00702D16"/>
    <w:rsid w:val="007030F2"/>
    <w:rsid w:val="007031E1"/>
    <w:rsid w:val="007034A9"/>
    <w:rsid w:val="0070361F"/>
    <w:rsid w:val="0070368B"/>
    <w:rsid w:val="00703716"/>
    <w:rsid w:val="007039DE"/>
    <w:rsid w:val="00703D55"/>
    <w:rsid w:val="0070401A"/>
    <w:rsid w:val="0070422D"/>
    <w:rsid w:val="0070429A"/>
    <w:rsid w:val="0070444B"/>
    <w:rsid w:val="00704A3E"/>
    <w:rsid w:val="00704F4C"/>
    <w:rsid w:val="00704FB5"/>
    <w:rsid w:val="00704FEA"/>
    <w:rsid w:val="00705267"/>
    <w:rsid w:val="00705478"/>
    <w:rsid w:val="00705710"/>
    <w:rsid w:val="00705912"/>
    <w:rsid w:val="00705A06"/>
    <w:rsid w:val="00705E41"/>
    <w:rsid w:val="00705EAB"/>
    <w:rsid w:val="00705F71"/>
    <w:rsid w:val="007062D6"/>
    <w:rsid w:val="00706888"/>
    <w:rsid w:val="007069BB"/>
    <w:rsid w:val="00706A4C"/>
    <w:rsid w:val="00706AD2"/>
    <w:rsid w:val="0070717C"/>
    <w:rsid w:val="00707493"/>
    <w:rsid w:val="00707753"/>
    <w:rsid w:val="00707BC5"/>
    <w:rsid w:val="00707E99"/>
    <w:rsid w:val="00710708"/>
    <w:rsid w:val="00710712"/>
    <w:rsid w:val="00710E91"/>
    <w:rsid w:val="00710EE7"/>
    <w:rsid w:val="00710F6A"/>
    <w:rsid w:val="00711181"/>
    <w:rsid w:val="0071124F"/>
    <w:rsid w:val="00711877"/>
    <w:rsid w:val="00711FF0"/>
    <w:rsid w:val="0071211D"/>
    <w:rsid w:val="00712141"/>
    <w:rsid w:val="0071226B"/>
    <w:rsid w:val="0071254C"/>
    <w:rsid w:val="007127CE"/>
    <w:rsid w:val="00712AD8"/>
    <w:rsid w:val="00712CCC"/>
    <w:rsid w:val="0071303F"/>
    <w:rsid w:val="00713384"/>
    <w:rsid w:val="007138BE"/>
    <w:rsid w:val="00713A76"/>
    <w:rsid w:val="00713BAF"/>
    <w:rsid w:val="00714324"/>
    <w:rsid w:val="007143A6"/>
    <w:rsid w:val="007144F4"/>
    <w:rsid w:val="00714550"/>
    <w:rsid w:val="0071459C"/>
    <w:rsid w:val="007148D4"/>
    <w:rsid w:val="00714F5B"/>
    <w:rsid w:val="007151A1"/>
    <w:rsid w:val="00715264"/>
    <w:rsid w:val="00715726"/>
    <w:rsid w:val="00715B19"/>
    <w:rsid w:val="007161F6"/>
    <w:rsid w:val="00716243"/>
    <w:rsid w:val="007162C4"/>
    <w:rsid w:val="007164B9"/>
    <w:rsid w:val="007164FB"/>
    <w:rsid w:val="0071676F"/>
    <w:rsid w:val="007169A9"/>
    <w:rsid w:val="0071704E"/>
    <w:rsid w:val="007172FB"/>
    <w:rsid w:val="007176AA"/>
    <w:rsid w:val="00717FD5"/>
    <w:rsid w:val="00720356"/>
    <w:rsid w:val="007203F8"/>
    <w:rsid w:val="00720DAD"/>
    <w:rsid w:val="00721181"/>
    <w:rsid w:val="0072120B"/>
    <w:rsid w:val="007212EE"/>
    <w:rsid w:val="007217C1"/>
    <w:rsid w:val="007218D3"/>
    <w:rsid w:val="00721AC3"/>
    <w:rsid w:val="00721C43"/>
    <w:rsid w:val="00721D23"/>
    <w:rsid w:val="00721FD5"/>
    <w:rsid w:val="00722129"/>
    <w:rsid w:val="00722358"/>
    <w:rsid w:val="00722592"/>
    <w:rsid w:val="00722B4F"/>
    <w:rsid w:val="00722C9B"/>
    <w:rsid w:val="00722E35"/>
    <w:rsid w:val="007232DB"/>
    <w:rsid w:val="0072376D"/>
    <w:rsid w:val="00723EDD"/>
    <w:rsid w:val="00724175"/>
    <w:rsid w:val="007243F5"/>
    <w:rsid w:val="0072452E"/>
    <w:rsid w:val="00724A3C"/>
    <w:rsid w:val="00724A61"/>
    <w:rsid w:val="007251F6"/>
    <w:rsid w:val="00725243"/>
    <w:rsid w:val="0072529B"/>
    <w:rsid w:val="007256FC"/>
    <w:rsid w:val="007257CF"/>
    <w:rsid w:val="00725A1B"/>
    <w:rsid w:val="00725E29"/>
    <w:rsid w:val="007260CA"/>
    <w:rsid w:val="007268B3"/>
    <w:rsid w:val="007268D1"/>
    <w:rsid w:val="00726A76"/>
    <w:rsid w:val="00726B16"/>
    <w:rsid w:val="00726D19"/>
    <w:rsid w:val="00726ECC"/>
    <w:rsid w:val="00726FE2"/>
    <w:rsid w:val="007275AB"/>
    <w:rsid w:val="00727DED"/>
    <w:rsid w:val="00727FB9"/>
    <w:rsid w:val="00730259"/>
    <w:rsid w:val="007303B8"/>
    <w:rsid w:val="007305EE"/>
    <w:rsid w:val="00730A56"/>
    <w:rsid w:val="00730BAD"/>
    <w:rsid w:val="00731017"/>
    <w:rsid w:val="007310BE"/>
    <w:rsid w:val="0073110D"/>
    <w:rsid w:val="00731194"/>
    <w:rsid w:val="007313F8"/>
    <w:rsid w:val="00731485"/>
    <w:rsid w:val="007314C1"/>
    <w:rsid w:val="00731BFA"/>
    <w:rsid w:val="0073233B"/>
    <w:rsid w:val="00732B3A"/>
    <w:rsid w:val="00732E06"/>
    <w:rsid w:val="00733008"/>
    <w:rsid w:val="007330BB"/>
    <w:rsid w:val="007332DE"/>
    <w:rsid w:val="00733478"/>
    <w:rsid w:val="007336CD"/>
    <w:rsid w:val="00733797"/>
    <w:rsid w:val="0073381D"/>
    <w:rsid w:val="00733AD5"/>
    <w:rsid w:val="00733D01"/>
    <w:rsid w:val="00733FB8"/>
    <w:rsid w:val="007341A2"/>
    <w:rsid w:val="007341D0"/>
    <w:rsid w:val="00734337"/>
    <w:rsid w:val="0073484A"/>
    <w:rsid w:val="00734985"/>
    <w:rsid w:val="00734BAF"/>
    <w:rsid w:val="00734E28"/>
    <w:rsid w:val="0073572A"/>
    <w:rsid w:val="00736114"/>
    <w:rsid w:val="00736185"/>
    <w:rsid w:val="00736669"/>
    <w:rsid w:val="00736939"/>
    <w:rsid w:val="00736F3C"/>
    <w:rsid w:val="00736FE6"/>
    <w:rsid w:val="00737058"/>
    <w:rsid w:val="007371CB"/>
    <w:rsid w:val="00737249"/>
    <w:rsid w:val="00737774"/>
    <w:rsid w:val="00737AE4"/>
    <w:rsid w:val="00737F79"/>
    <w:rsid w:val="007407B4"/>
    <w:rsid w:val="00740AAD"/>
    <w:rsid w:val="00740E68"/>
    <w:rsid w:val="00740E9D"/>
    <w:rsid w:val="00740F4E"/>
    <w:rsid w:val="00741104"/>
    <w:rsid w:val="00741596"/>
    <w:rsid w:val="007416D6"/>
    <w:rsid w:val="007419D8"/>
    <w:rsid w:val="00741F08"/>
    <w:rsid w:val="0074229C"/>
    <w:rsid w:val="00742385"/>
    <w:rsid w:val="00742387"/>
    <w:rsid w:val="007423AE"/>
    <w:rsid w:val="007424BE"/>
    <w:rsid w:val="00742722"/>
    <w:rsid w:val="00742C4C"/>
    <w:rsid w:val="00742D6E"/>
    <w:rsid w:val="0074307D"/>
    <w:rsid w:val="007434B3"/>
    <w:rsid w:val="007435EB"/>
    <w:rsid w:val="0074388D"/>
    <w:rsid w:val="007438F9"/>
    <w:rsid w:val="00743DDF"/>
    <w:rsid w:val="007441F5"/>
    <w:rsid w:val="00744985"/>
    <w:rsid w:val="00744E07"/>
    <w:rsid w:val="00745792"/>
    <w:rsid w:val="00745ADA"/>
    <w:rsid w:val="00745B3A"/>
    <w:rsid w:val="00745E9B"/>
    <w:rsid w:val="00745F98"/>
    <w:rsid w:val="00746006"/>
    <w:rsid w:val="0074607C"/>
    <w:rsid w:val="00746262"/>
    <w:rsid w:val="007462DB"/>
    <w:rsid w:val="00746629"/>
    <w:rsid w:val="00746765"/>
    <w:rsid w:val="00746875"/>
    <w:rsid w:val="00746C0F"/>
    <w:rsid w:val="00747577"/>
    <w:rsid w:val="007476A4"/>
    <w:rsid w:val="0074774D"/>
    <w:rsid w:val="00747CBA"/>
    <w:rsid w:val="00747EF3"/>
    <w:rsid w:val="00747EFB"/>
    <w:rsid w:val="0075010A"/>
    <w:rsid w:val="007503FF"/>
    <w:rsid w:val="00750A5F"/>
    <w:rsid w:val="00750F0A"/>
    <w:rsid w:val="00750F9B"/>
    <w:rsid w:val="00751007"/>
    <w:rsid w:val="0075177A"/>
    <w:rsid w:val="007517AD"/>
    <w:rsid w:val="007517B2"/>
    <w:rsid w:val="0075193E"/>
    <w:rsid w:val="00751E06"/>
    <w:rsid w:val="00751E07"/>
    <w:rsid w:val="007520CE"/>
    <w:rsid w:val="007520F4"/>
    <w:rsid w:val="00752483"/>
    <w:rsid w:val="00752603"/>
    <w:rsid w:val="007527F6"/>
    <w:rsid w:val="0075299F"/>
    <w:rsid w:val="00752A9F"/>
    <w:rsid w:val="00752D48"/>
    <w:rsid w:val="007534DB"/>
    <w:rsid w:val="00753689"/>
    <w:rsid w:val="00753840"/>
    <w:rsid w:val="00753A75"/>
    <w:rsid w:val="00753CF7"/>
    <w:rsid w:val="00753F4B"/>
    <w:rsid w:val="007540BF"/>
    <w:rsid w:val="00754161"/>
    <w:rsid w:val="007543E2"/>
    <w:rsid w:val="00754968"/>
    <w:rsid w:val="00754A4B"/>
    <w:rsid w:val="00754B17"/>
    <w:rsid w:val="00754CD2"/>
    <w:rsid w:val="00754ECE"/>
    <w:rsid w:val="00754FBD"/>
    <w:rsid w:val="00754FF3"/>
    <w:rsid w:val="007552B2"/>
    <w:rsid w:val="007554B0"/>
    <w:rsid w:val="00755580"/>
    <w:rsid w:val="00755864"/>
    <w:rsid w:val="007559C8"/>
    <w:rsid w:val="00755AB5"/>
    <w:rsid w:val="00755BF5"/>
    <w:rsid w:val="00755C72"/>
    <w:rsid w:val="00755FD1"/>
    <w:rsid w:val="00756140"/>
    <w:rsid w:val="0075674E"/>
    <w:rsid w:val="00756A34"/>
    <w:rsid w:val="00756C93"/>
    <w:rsid w:val="00757255"/>
    <w:rsid w:val="00757346"/>
    <w:rsid w:val="00757405"/>
    <w:rsid w:val="007576F6"/>
    <w:rsid w:val="00757F67"/>
    <w:rsid w:val="00760174"/>
    <w:rsid w:val="00760256"/>
    <w:rsid w:val="00760319"/>
    <w:rsid w:val="00760798"/>
    <w:rsid w:val="00760B94"/>
    <w:rsid w:val="00760E60"/>
    <w:rsid w:val="00760EC9"/>
    <w:rsid w:val="00760F42"/>
    <w:rsid w:val="00761226"/>
    <w:rsid w:val="0076157F"/>
    <w:rsid w:val="0076159F"/>
    <w:rsid w:val="007615A5"/>
    <w:rsid w:val="007619F0"/>
    <w:rsid w:val="00761E17"/>
    <w:rsid w:val="0076205F"/>
    <w:rsid w:val="007623AD"/>
    <w:rsid w:val="00762958"/>
    <w:rsid w:val="00762ADF"/>
    <w:rsid w:val="00762C02"/>
    <w:rsid w:val="00762C78"/>
    <w:rsid w:val="00762CAF"/>
    <w:rsid w:val="00762E88"/>
    <w:rsid w:val="007631BA"/>
    <w:rsid w:val="007632D9"/>
    <w:rsid w:val="0076335B"/>
    <w:rsid w:val="00763635"/>
    <w:rsid w:val="00763D58"/>
    <w:rsid w:val="00763E94"/>
    <w:rsid w:val="0076401B"/>
    <w:rsid w:val="007642AF"/>
    <w:rsid w:val="0076434A"/>
    <w:rsid w:val="00764362"/>
    <w:rsid w:val="00764378"/>
    <w:rsid w:val="00764594"/>
    <w:rsid w:val="00764816"/>
    <w:rsid w:val="00764B49"/>
    <w:rsid w:val="00764F3C"/>
    <w:rsid w:val="00764F6B"/>
    <w:rsid w:val="00765015"/>
    <w:rsid w:val="00765021"/>
    <w:rsid w:val="00765281"/>
    <w:rsid w:val="00765704"/>
    <w:rsid w:val="00765A8C"/>
    <w:rsid w:val="00765CD1"/>
    <w:rsid w:val="00765CD6"/>
    <w:rsid w:val="00766135"/>
    <w:rsid w:val="00766199"/>
    <w:rsid w:val="007664DA"/>
    <w:rsid w:val="00766989"/>
    <w:rsid w:val="00766B2E"/>
    <w:rsid w:val="00766BBE"/>
    <w:rsid w:val="00766D7E"/>
    <w:rsid w:val="007676F4"/>
    <w:rsid w:val="00767A55"/>
    <w:rsid w:val="00767E60"/>
    <w:rsid w:val="00767F6A"/>
    <w:rsid w:val="0077011D"/>
    <w:rsid w:val="00770632"/>
    <w:rsid w:val="00770971"/>
    <w:rsid w:val="00770B22"/>
    <w:rsid w:val="00770D7D"/>
    <w:rsid w:val="007718EB"/>
    <w:rsid w:val="00771D62"/>
    <w:rsid w:val="00771E6D"/>
    <w:rsid w:val="007721D3"/>
    <w:rsid w:val="007724EE"/>
    <w:rsid w:val="007726D9"/>
    <w:rsid w:val="0077276C"/>
    <w:rsid w:val="007729B3"/>
    <w:rsid w:val="00772C5B"/>
    <w:rsid w:val="0077313A"/>
    <w:rsid w:val="00773316"/>
    <w:rsid w:val="0077352A"/>
    <w:rsid w:val="00773980"/>
    <w:rsid w:val="00773B93"/>
    <w:rsid w:val="0077413E"/>
    <w:rsid w:val="007741CD"/>
    <w:rsid w:val="00774242"/>
    <w:rsid w:val="00774A71"/>
    <w:rsid w:val="00774C5D"/>
    <w:rsid w:val="00774EC5"/>
    <w:rsid w:val="00774F83"/>
    <w:rsid w:val="00774FF8"/>
    <w:rsid w:val="00775575"/>
    <w:rsid w:val="00775C58"/>
    <w:rsid w:val="00775CC8"/>
    <w:rsid w:val="00775F80"/>
    <w:rsid w:val="00775F81"/>
    <w:rsid w:val="007764C5"/>
    <w:rsid w:val="007766F7"/>
    <w:rsid w:val="00776D06"/>
    <w:rsid w:val="007773E6"/>
    <w:rsid w:val="0077773E"/>
    <w:rsid w:val="00780148"/>
    <w:rsid w:val="0078031D"/>
    <w:rsid w:val="00780A81"/>
    <w:rsid w:val="00780B14"/>
    <w:rsid w:val="00780DA0"/>
    <w:rsid w:val="00780E14"/>
    <w:rsid w:val="00780F01"/>
    <w:rsid w:val="0078109F"/>
    <w:rsid w:val="0078139A"/>
    <w:rsid w:val="007813E7"/>
    <w:rsid w:val="0078178D"/>
    <w:rsid w:val="007819FE"/>
    <w:rsid w:val="00781A0D"/>
    <w:rsid w:val="00781EDF"/>
    <w:rsid w:val="00781F00"/>
    <w:rsid w:val="007820B0"/>
    <w:rsid w:val="00782287"/>
    <w:rsid w:val="00782341"/>
    <w:rsid w:val="00782388"/>
    <w:rsid w:val="00782587"/>
    <w:rsid w:val="007829C3"/>
    <w:rsid w:val="00782A04"/>
    <w:rsid w:val="00782E54"/>
    <w:rsid w:val="00782E9D"/>
    <w:rsid w:val="00782FB3"/>
    <w:rsid w:val="00783418"/>
    <w:rsid w:val="00783429"/>
    <w:rsid w:val="007835AD"/>
    <w:rsid w:val="007839F1"/>
    <w:rsid w:val="00783CD4"/>
    <w:rsid w:val="00783D1C"/>
    <w:rsid w:val="00783DF7"/>
    <w:rsid w:val="00783F3D"/>
    <w:rsid w:val="00784484"/>
    <w:rsid w:val="0078450B"/>
    <w:rsid w:val="007846A1"/>
    <w:rsid w:val="0078471B"/>
    <w:rsid w:val="007849D5"/>
    <w:rsid w:val="00784D0D"/>
    <w:rsid w:val="00784D71"/>
    <w:rsid w:val="00784EA9"/>
    <w:rsid w:val="007854E5"/>
    <w:rsid w:val="007856C9"/>
    <w:rsid w:val="00785BF0"/>
    <w:rsid w:val="00785D50"/>
    <w:rsid w:val="00785F01"/>
    <w:rsid w:val="00786146"/>
    <w:rsid w:val="00786515"/>
    <w:rsid w:val="00786668"/>
    <w:rsid w:val="00786926"/>
    <w:rsid w:val="00786CBA"/>
    <w:rsid w:val="00786CC1"/>
    <w:rsid w:val="00786EEE"/>
    <w:rsid w:val="007871D7"/>
    <w:rsid w:val="00787287"/>
    <w:rsid w:val="00787289"/>
    <w:rsid w:val="007872F1"/>
    <w:rsid w:val="0078745E"/>
    <w:rsid w:val="00787A5C"/>
    <w:rsid w:val="00787B1F"/>
    <w:rsid w:val="00787B77"/>
    <w:rsid w:val="00787BDC"/>
    <w:rsid w:val="00787C9F"/>
    <w:rsid w:val="007903B1"/>
    <w:rsid w:val="00790405"/>
    <w:rsid w:val="00790466"/>
    <w:rsid w:val="0079052B"/>
    <w:rsid w:val="00790572"/>
    <w:rsid w:val="00790C68"/>
    <w:rsid w:val="00790E65"/>
    <w:rsid w:val="00791113"/>
    <w:rsid w:val="00791301"/>
    <w:rsid w:val="00791418"/>
    <w:rsid w:val="0079151C"/>
    <w:rsid w:val="007916DF"/>
    <w:rsid w:val="00791797"/>
    <w:rsid w:val="0079195B"/>
    <w:rsid w:val="007919A3"/>
    <w:rsid w:val="00791B3C"/>
    <w:rsid w:val="00791C06"/>
    <w:rsid w:val="00791DD7"/>
    <w:rsid w:val="00791E44"/>
    <w:rsid w:val="00791FAE"/>
    <w:rsid w:val="00792281"/>
    <w:rsid w:val="0079249F"/>
    <w:rsid w:val="007924A8"/>
    <w:rsid w:val="00792BEA"/>
    <w:rsid w:val="00792D9E"/>
    <w:rsid w:val="00792E9D"/>
    <w:rsid w:val="00792EB0"/>
    <w:rsid w:val="007935C1"/>
    <w:rsid w:val="007937E3"/>
    <w:rsid w:val="007938EC"/>
    <w:rsid w:val="007939D2"/>
    <w:rsid w:val="00793BDE"/>
    <w:rsid w:val="00793C62"/>
    <w:rsid w:val="00793CA9"/>
    <w:rsid w:val="00794136"/>
    <w:rsid w:val="007941B2"/>
    <w:rsid w:val="00794219"/>
    <w:rsid w:val="0079453E"/>
    <w:rsid w:val="007946B7"/>
    <w:rsid w:val="00794FE8"/>
    <w:rsid w:val="00795081"/>
    <w:rsid w:val="00795267"/>
    <w:rsid w:val="00795456"/>
    <w:rsid w:val="0079556B"/>
    <w:rsid w:val="007956E2"/>
    <w:rsid w:val="007959AF"/>
    <w:rsid w:val="00795BD5"/>
    <w:rsid w:val="00795E85"/>
    <w:rsid w:val="00796335"/>
    <w:rsid w:val="0079636E"/>
    <w:rsid w:val="007963A1"/>
    <w:rsid w:val="00796626"/>
    <w:rsid w:val="00796765"/>
    <w:rsid w:val="007967B7"/>
    <w:rsid w:val="007973B8"/>
    <w:rsid w:val="00797485"/>
    <w:rsid w:val="007979B2"/>
    <w:rsid w:val="00797FED"/>
    <w:rsid w:val="007A00C5"/>
    <w:rsid w:val="007A011D"/>
    <w:rsid w:val="007A026B"/>
    <w:rsid w:val="007A04D9"/>
    <w:rsid w:val="007A053E"/>
    <w:rsid w:val="007A062F"/>
    <w:rsid w:val="007A0886"/>
    <w:rsid w:val="007A0A22"/>
    <w:rsid w:val="007A0AE4"/>
    <w:rsid w:val="007A0B62"/>
    <w:rsid w:val="007A0E2B"/>
    <w:rsid w:val="007A1793"/>
    <w:rsid w:val="007A17C1"/>
    <w:rsid w:val="007A1B95"/>
    <w:rsid w:val="007A1D20"/>
    <w:rsid w:val="007A243D"/>
    <w:rsid w:val="007A2516"/>
    <w:rsid w:val="007A2700"/>
    <w:rsid w:val="007A2D9D"/>
    <w:rsid w:val="007A307B"/>
    <w:rsid w:val="007A34AB"/>
    <w:rsid w:val="007A3691"/>
    <w:rsid w:val="007A36B3"/>
    <w:rsid w:val="007A371B"/>
    <w:rsid w:val="007A3FC1"/>
    <w:rsid w:val="007A460D"/>
    <w:rsid w:val="007A46C8"/>
    <w:rsid w:val="007A493E"/>
    <w:rsid w:val="007A4B65"/>
    <w:rsid w:val="007A4D7E"/>
    <w:rsid w:val="007A5246"/>
    <w:rsid w:val="007A5786"/>
    <w:rsid w:val="007A6076"/>
    <w:rsid w:val="007A611D"/>
    <w:rsid w:val="007A61AE"/>
    <w:rsid w:val="007A69E3"/>
    <w:rsid w:val="007A6CE0"/>
    <w:rsid w:val="007A721A"/>
    <w:rsid w:val="007A7272"/>
    <w:rsid w:val="007A732C"/>
    <w:rsid w:val="007A73F1"/>
    <w:rsid w:val="007A74F4"/>
    <w:rsid w:val="007A7602"/>
    <w:rsid w:val="007A76EC"/>
    <w:rsid w:val="007A770B"/>
    <w:rsid w:val="007A7744"/>
    <w:rsid w:val="007A7771"/>
    <w:rsid w:val="007A7A72"/>
    <w:rsid w:val="007A7B33"/>
    <w:rsid w:val="007A7DC6"/>
    <w:rsid w:val="007A7E11"/>
    <w:rsid w:val="007A7E38"/>
    <w:rsid w:val="007B0031"/>
    <w:rsid w:val="007B00D0"/>
    <w:rsid w:val="007B0307"/>
    <w:rsid w:val="007B0430"/>
    <w:rsid w:val="007B0A9C"/>
    <w:rsid w:val="007B0B79"/>
    <w:rsid w:val="007B0B8E"/>
    <w:rsid w:val="007B0D77"/>
    <w:rsid w:val="007B0F77"/>
    <w:rsid w:val="007B0F84"/>
    <w:rsid w:val="007B154F"/>
    <w:rsid w:val="007B174C"/>
    <w:rsid w:val="007B17F1"/>
    <w:rsid w:val="007B1C68"/>
    <w:rsid w:val="007B1E44"/>
    <w:rsid w:val="007B1EED"/>
    <w:rsid w:val="007B1F4F"/>
    <w:rsid w:val="007B210B"/>
    <w:rsid w:val="007B21D1"/>
    <w:rsid w:val="007B2262"/>
    <w:rsid w:val="007B244B"/>
    <w:rsid w:val="007B29A7"/>
    <w:rsid w:val="007B3344"/>
    <w:rsid w:val="007B3553"/>
    <w:rsid w:val="007B3B65"/>
    <w:rsid w:val="007B3CD9"/>
    <w:rsid w:val="007B407E"/>
    <w:rsid w:val="007B4405"/>
    <w:rsid w:val="007B4506"/>
    <w:rsid w:val="007B452B"/>
    <w:rsid w:val="007B4A56"/>
    <w:rsid w:val="007B4F58"/>
    <w:rsid w:val="007B50EA"/>
    <w:rsid w:val="007B5961"/>
    <w:rsid w:val="007B59F7"/>
    <w:rsid w:val="007B5A4B"/>
    <w:rsid w:val="007B5BB2"/>
    <w:rsid w:val="007B601F"/>
    <w:rsid w:val="007B6413"/>
    <w:rsid w:val="007B64C6"/>
    <w:rsid w:val="007B6663"/>
    <w:rsid w:val="007B6AD5"/>
    <w:rsid w:val="007B6E70"/>
    <w:rsid w:val="007B6F3C"/>
    <w:rsid w:val="007B7306"/>
    <w:rsid w:val="007B7652"/>
    <w:rsid w:val="007B7A07"/>
    <w:rsid w:val="007B7B15"/>
    <w:rsid w:val="007B7B1B"/>
    <w:rsid w:val="007B7D20"/>
    <w:rsid w:val="007B7DB0"/>
    <w:rsid w:val="007C03FD"/>
    <w:rsid w:val="007C0546"/>
    <w:rsid w:val="007C092A"/>
    <w:rsid w:val="007C0A63"/>
    <w:rsid w:val="007C1514"/>
    <w:rsid w:val="007C16C8"/>
    <w:rsid w:val="007C1885"/>
    <w:rsid w:val="007C1969"/>
    <w:rsid w:val="007C1A5C"/>
    <w:rsid w:val="007C1B38"/>
    <w:rsid w:val="007C1BA0"/>
    <w:rsid w:val="007C1C0A"/>
    <w:rsid w:val="007C1D77"/>
    <w:rsid w:val="007C1DD7"/>
    <w:rsid w:val="007C2018"/>
    <w:rsid w:val="007C20EA"/>
    <w:rsid w:val="007C2446"/>
    <w:rsid w:val="007C2A7E"/>
    <w:rsid w:val="007C2ACC"/>
    <w:rsid w:val="007C2B4D"/>
    <w:rsid w:val="007C2FFC"/>
    <w:rsid w:val="007C3222"/>
    <w:rsid w:val="007C3278"/>
    <w:rsid w:val="007C35E7"/>
    <w:rsid w:val="007C381C"/>
    <w:rsid w:val="007C3930"/>
    <w:rsid w:val="007C3A3B"/>
    <w:rsid w:val="007C3A57"/>
    <w:rsid w:val="007C3AB8"/>
    <w:rsid w:val="007C3CD7"/>
    <w:rsid w:val="007C4122"/>
    <w:rsid w:val="007C41E1"/>
    <w:rsid w:val="007C49B7"/>
    <w:rsid w:val="007C4A27"/>
    <w:rsid w:val="007C4B59"/>
    <w:rsid w:val="007C4BD2"/>
    <w:rsid w:val="007C5134"/>
    <w:rsid w:val="007C5142"/>
    <w:rsid w:val="007C58A7"/>
    <w:rsid w:val="007C5DA9"/>
    <w:rsid w:val="007C6232"/>
    <w:rsid w:val="007C63C4"/>
    <w:rsid w:val="007C659A"/>
    <w:rsid w:val="007C67A8"/>
    <w:rsid w:val="007C6820"/>
    <w:rsid w:val="007C6831"/>
    <w:rsid w:val="007C69B1"/>
    <w:rsid w:val="007C69FC"/>
    <w:rsid w:val="007C6A57"/>
    <w:rsid w:val="007C6CA0"/>
    <w:rsid w:val="007C78E0"/>
    <w:rsid w:val="007C7D67"/>
    <w:rsid w:val="007C7F75"/>
    <w:rsid w:val="007D0255"/>
    <w:rsid w:val="007D05ED"/>
    <w:rsid w:val="007D0885"/>
    <w:rsid w:val="007D0EAD"/>
    <w:rsid w:val="007D1072"/>
    <w:rsid w:val="007D10B0"/>
    <w:rsid w:val="007D25EB"/>
    <w:rsid w:val="007D25EE"/>
    <w:rsid w:val="007D2924"/>
    <w:rsid w:val="007D2A62"/>
    <w:rsid w:val="007D2E1D"/>
    <w:rsid w:val="007D2F58"/>
    <w:rsid w:val="007D320B"/>
    <w:rsid w:val="007D3234"/>
    <w:rsid w:val="007D32C6"/>
    <w:rsid w:val="007D334A"/>
    <w:rsid w:val="007D34D8"/>
    <w:rsid w:val="007D37C2"/>
    <w:rsid w:val="007D38C1"/>
    <w:rsid w:val="007D3EA4"/>
    <w:rsid w:val="007D4050"/>
    <w:rsid w:val="007D423D"/>
    <w:rsid w:val="007D4241"/>
    <w:rsid w:val="007D465F"/>
    <w:rsid w:val="007D4753"/>
    <w:rsid w:val="007D493E"/>
    <w:rsid w:val="007D49BB"/>
    <w:rsid w:val="007D50E5"/>
    <w:rsid w:val="007D5894"/>
    <w:rsid w:val="007D590D"/>
    <w:rsid w:val="007D5AE9"/>
    <w:rsid w:val="007D5D39"/>
    <w:rsid w:val="007D60CD"/>
    <w:rsid w:val="007D60E5"/>
    <w:rsid w:val="007D6164"/>
    <w:rsid w:val="007D6215"/>
    <w:rsid w:val="007D631C"/>
    <w:rsid w:val="007D6E25"/>
    <w:rsid w:val="007D708E"/>
    <w:rsid w:val="007D7519"/>
    <w:rsid w:val="007D7860"/>
    <w:rsid w:val="007D7C29"/>
    <w:rsid w:val="007D7DDB"/>
    <w:rsid w:val="007E01E1"/>
    <w:rsid w:val="007E022A"/>
    <w:rsid w:val="007E034C"/>
    <w:rsid w:val="007E04A2"/>
    <w:rsid w:val="007E0528"/>
    <w:rsid w:val="007E086A"/>
    <w:rsid w:val="007E08DF"/>
    <w:rsid w:val="007E091D"/>
    <w:rsid w:val="007E0C02"/>
    <w:rsid w:val="007E0C42"/>
    <w:rsid w:val="007E0DD6"/>
    <w:rsid w:val="007E0F07"/>
    <w:rsid w:val="007E0F09"/>
    <w:rsid w:val="007E1632"/>
    <w:rsid w:val="007E1731"/>
    <w:rsid w:val="007E17AA"/>
    <w:rsid w:val="007E1821"/>
    <w:rsid w:val="007E1E9A"/>
    <w:rsid w:val="007E21AE"/>
    <w:rsid w:val="007E21C4"/>
    <w:rsid w:val="007E2221"/>
    <w:rsid w:val="007E22A1"/>
    <w:rsid w:val="007E2411"/>
    <w:rsid w:val="007E25A3"/>
    <w:rsid w:val="007E2840"/>
    <w:rsid w:val="007E2D43"/>
    <w:rsid w:val="007E305B"/>
    <w:rsid w:val="007E333F"/>
    <w:rsid w:val="007E383D"/>
    <w:rsid w:val="007E3AB8"/>
    <w:rsid w:val="007E3ED0"/>
    <w:rsid w:val="007E42F9"/>
    <w:rsid w:val="007E4423"/>
    <w:rsid w:val="007E483E"/>
    <w:rsid w:val="007E48F0"/>
    <w:rsid w:val="007E4AD3"/>
    <w:rsid w:val="007E4D28"/>
    <w:rsid w:val="007E4E14"/>
    <w:rsid w:val="007E4E81"/>
    <w:rsid w:val="007E5A7A"/>
    <w:rsid w:val="007E621D"/>
    <w:rsid w:val="007E6948"/>
    <w:rsid w:val="007E6FF3"/>
    <w:rsid w:val="007E71BA"/>
    <w:rsid w:val="007E75AD"/>
    <w:rsid w:val="007E75DC"/>
    <w:rsid w:val="007E7637"/>
    <w:rsid w:val="007E7945"/>
    <w:rsid w:val="007E797B"/>
    <w:rsid w:val="007E7BE4"/>
    <w:rsid w:val="007E7BFC"/>
    <w:rsid w:val="007E7ECA"/>
    <w:rsid w:val="007F008F"/>
    <w:rsid w:val="007F00A7"/>
    <w:rsid w:val="007F01EB"/>
    <w:rsid w:val="007F0271"/>
    <w:rsid w:val="007F049E"/>
    <w:rsid w:val="007F0749"/>
    <w:rsid w:val="007F12CC"/>
    <w:rsid w:val="007F138F"/>
    <w:rsid w:val="007F1402"/>
    <w:rsid w:val="007F1982"/>
    <w:rsid w:val="007F1A1E"/>
    <w:rsid w:val="007F1DB6"/>
    <w:rsid w:val="007F21BA"/>
    <w:rsid w:val="007F2486"/>
    <w:rsid w:val="007F2EDD"/>
    <w:rsid w:val="007F2F07"/>
    <w:rsid w:val="007F2F64"/>
    <w:rsid w:val="007F2F69"/>
    <w:rsid w:val="007F308F"/>
    <w:rsid w:val="007F32D3"/>
    <w:rsid w:val="007F3591"/>
    <w:rsid w:val="007F3E88"/>
    <w:rsid w:val="007F4039"/>
    <w:rsid w:val="007F40E1"/>
    <w:rsid w:val="007F41CB"/>
    <w:rsid w:val="007F421D"/>
    <w:rsid w:val="007F4855"/>
    <w:rsid w:val="007F498B"/>
    <w:rsid w:val="007F4B4D"/>
    <w:rsid w:val="007F4CA2"/>
    <w:rsid w:val="007F4DD4"/>
    <w:rsid w:val="007F5025"/>
    <w:rsid w:val="007F5437"/>
    <w:rsid w:val="007F59E8"/>
    <w:rsid w:val="007F61FC"/>
    <w:rsid w:val="007F67EB"/>
    <w:rsid w:val="007F68C8"/>
    <w:rsid w:val="007F6A91"/>
    <w:rsid w:val="007F6C7C"/>
    <w:rsid w:val="007F7679"/>
    <w:rsid w:val="007F796B"/>
    <w:rsid w:val="007F7DCE"/>
    <w:rsid w:val="007F7E3F"/>
    <w:rsid w:val="00800AB7"/>
    <w:rsid w:val="00800BA9"/>
    <w:rsid w:val="00800EE3"/>
    <w:rsid w:val="00801482"/>
    <w:rsid w:val="008016AE"/>
    <w:rsid w:val="008023E3"/>
    <w:rsid w:val="00802664"/>
    <w:rsid w:val="00802B46"/>
    <w:rsid w:val="00802C26"/>
    <w:rsid w:val="00802DDF"/>
    <w:rsid w:val="0080312B"/>
    <w:rsid w:val="008036E5"/>
    <w:rsid w:val="00803756"/>
    <w:rsid w:val="00803861"/>
    <w:rsid w:val="00803868"/>
    <w:rsid w:val="0080393A"/>
    <w:rsid w:val="008041FF"/>
    <w:rsid w:val="00804243"/>
    <w:rsid w:val="00804295"/>
    <w:rsid w:val="008042E0"/>
    <w:rsid w:val="00804769"/>
    <w:rsid w:val="0080486D"/>
    <w:rsid w:val="00804948"/>
    <w:rsid w:val="00804B10"/>
    <w:rsid w:val="00805493"/>
    <w:rsid w:val="008057E3"/>
    <w:rsid w:val="00805AA8"/>
    <w:rsid w:val="00805ACB"/>
    <w:rsid w:val="00805AF4"/>
    <w:rsid w:val="00805D11"/>
    <w:rsid w:val="00805D49"/>
    <w:rsid w:val="00806280"/>
    <w:rsid w:val="008067B9"/>
    <w:rsid w:val="00806C2A"/>
    <w:rsid w:val="00806E7D"/>
    <w:rsid w:val="00807041"/>
    <w:rsid w:val="008073F7"/>
    <w:rsid w:val="00807A46"/>
    <w:rsid w:val="00807C97"/>
    <w:rsid w:val="008100BA"/>
    <w:rsid w:val="008105A3"/>
    <w:rsid w:val="0081097F"/>
    <w:rsid w:val="00810D07"/>
    <w:rsid w:val="008111E2"/>
    <w:rsid w:val="00811445"/>
    <w:rsid w:val="008114AF"/>
    <w:rsid w:val="008114D3"/>
    <w:rsid w:val="008118F8"/>
    <w:rsid w:val="008121D8"/>
    <w:rsid w:val="0081231F"/>
    <w:rsid w:val="00812351"/>
    <w:rsid w:val="0081235B"/>
    <w:rsid w:val="00812A0E"/>
    <w:rsid w:val="00812B60"/>
    <w:rsid w:val="00812DC8"/>
    <w:rsid w:val="0081332A"/>
    <w:rsid w:val="00813689"/>
    <w:rsid w:val="00813719"/>
    <w:rsid w:val="008139DB"/>
    <w:rsid w:val="00813AB3"/>
    <w:rsid w:val="00813C40"/>
    <w:rsid w:val="00813F75"/>
    <w:rsid w:val="0081492D"/>
    <w:rsid w:val="008149ED"/>
    <w:rsid w:val="00814AFB"/>
    <w:rsid w:val="00814F6F"/>
    <w:rsid w:val="008156F1"/>
    <w:rsid w:val="0081589E"/>
    <w:rsid w:val="00815BB9"/>
    <w:rsid w:val="00815C0C"/>
    <w:rsid w:val="00815E82"/>
    <w:rsid w:val="00816323"/>
    <w:rsid w:val="00816774"/>
    <w:rsid w:val="008167CC"/>
    <w:rsid w:val="0081693B"/>
    <w:rsid w:val="0081694B"/>
    <w:rsid w:val="00816994"/>
    <w:rsid w:val="00816DDF"/>
    <w:rsid w:val="00816F46"/>
    <w:rsid w:val="0081717C"/>
    <w:rsid w:val="00817489"/>
    <w:rsid w:val="008175AC"/>
    <w:rsid w:val="008178C0"/>
    <w:rsid w:val="00817D11"/>
    <w:rsid w:val="00817E8C"/>
    <w:rsid w:val="0082018E"/>
    <w:rsid w:val="008203D2"/>
    <w:rsid w:val="00820455"/>
    <w:rsid w:val="008205D6"/>
    <w:rsid w:val="00820AB7"/>
    <w:rsid w:val="00820AF7"/>
    <w:rsid w:val="00820CE1"/>
    <w:rsid w:val="00820E34"/>
    <w:rsid w:val="00820E9A"/>
    <w:rsid w:val="00820F7A"/>
    <w:rsid w:val="0082111A"/>
    <w:rsid w:val="00821964"/>
    <w:rsid w:val="00821ADE"/>
    <w:rsid w:val="00821B22"/>
    <w:rsid w:val="00821D6E"/>
    <w:rsid w:val="00821F26"/>
    <w:rsid w:val="008221A2"/>
    <w:rsid w:val="008221B8"/>
    <w:rsid w:val="00822655"/>
    <w:rsid w:val="008226C2"/>
    <w:rsid w:val="0082278E"/>
    <w:rsid w:val="00822825"/>
    <w:rsid w:val="00822948"/>
    <w:rsid w:val="00822AB6"/>
    <w:rsid w:val="00822E92"/>
    <w:rsid w:val="0082305A"/>
    <w:rsid w:val="00823064"/>
    <w:rsid w:val="0082379F"/>
    <w:rsid w:val="00823BB0"/>
    <w:rsid w:val="00823FB6"/>
    <w:rsid w:val="00824026"/>
    <w:rsid w:val="008246B3"/>
    <w:rsid w:val="008248DC"/>
    <w:rsid w:val="00824B09"/>
    <w:rsid w:val="00824FE2"/>
    <w:rsid w:val="0082515C"/>
    <w:rsid w:val="008251D5"/>
    <w:rsid w:val="00825252"/>
    <w:rsid w:val="00825544"/>
    <w:rsid w:val="0082568A"/>
    <w:rsid w:val="00825C6D"/>
    <w:rsid w:val="0082677D"/>
    <w:rsid w:val="008267A9"/>
    <w:rsid w:val="008267B2"/>
    <w:rsid w:val="0082697D"/>
    <w:rsid w:val="00826C16"/>
    <w:rsid w:val="00827CC4"/>
    <w:rsid w:val="00827E2E"/>
    <w:rsid w:val="00827EC4"/>
    <w:rsid w:val="00827F46"/>
    <w:rsid w:val="00827F88"/>
    <w:rsid w:val="00827FA2"/>
    <w:rsid w:val="008301B4"/>
    <w:rsid w:val="00830245"/>
    <w:rsid w:val="0083041A"/>
    <w:rsid w:val="0083061C"/>
    <w:rsid w:val="00830882"/>
    <w:rsid w:val="00830995"/>
    <w:rsid w:val="00830F78"/>
    <w:rsid w:val="00830F9D"/>
    <w:rsid w:val="00831062"/>
    <w:rsid w:val="008310D9"/>
    <w:rsid w:val="008310E6"/>
    <w:rsid w:val="008310EE"/>
    <w:rsid w:val="00831199"/>
    <w:rsid w:val="00831248"/>
    <w:rsid w:val="0083152A"/>
    <w:rsid w:val="00831676"/>
    <w:rsid w:val="008317E6"/>
    <w:rsid w:val="00831977"/>
    <w:rsid w:val="008319C7"/>
    <w:rsid w:val="00831D4E"/>
    <w:rsid w:val="00831F95"/>
    <w:rsid w:val="00832238"/>
    <w:rsid w:val="008322B8"/>
    <w:rsid w:val="00832878"/>
    <w:rsid w:val="008329DA"/>
    <w:rsid w:val="00832B54"/>
    <w:rsid w:val="00832E0B"/>
    <w:rsid w:val="00832ECA"/>
    <w:rsid w:val="0083316C"/>
    <w:rsid w:val="008331CE"/>
    <w:rsid w:val="008333E0"/>
    <w:rsid w:val="00833477"/>
    <w:rsid w:val="00833687"/>
    <w:rsid w:val="008337C8"/>
    <w:rsid w:val="008339C6"/>
    <w:rsid w:val="00834251"/>
    <w:rsid w:val="008343A8"/>
    <w:rsid w:val="008343B9"/>
    <w:rsid w:val="008348FB"/>
    <w:rsid w:val="00834E3D"/>
    <w:rsid w:val="008350FB"/>
    <w:rsid w:val="00835117"/>
    <w:rsid w:val="00835446"/>
    <w:rsid w:val="008355FC"/>
    <w:rsid w:val="00835831"/>
    <w:rsid w:val="008358FB"/>
    <w:rsid w:val="00835AA6"/>
    <w:rsid w:val="008361FB"/>
    <w:rsid w:val="00836356"/>
    <w:rsid w:val="00836375"/>
    <w:rsid w:val="008365DD"/>
    <w:rsid w:val="008367A6"/>
    <w:rsid w:val="00836C51"/>
    <w:rsid w:val="00836D15"/>
    <w:rsid w:val="00836DD7"/>
    <w:rsid w:val="00836FF8"/>
    <w:rsid w:val="008374B1"/>
    <w:rsid w:val="008374EB"/>
    <w:rsid w:val="00837A0C"/>
    <w:rsid w:val="00837B05"/>
    <w:rsid w:val="00837C0E"/>
    <w:rsid w:val="00837DCD"/>
    <w:rsid w:val="008408CD"/>
    <w:rsid w:val="00840A20"/>
    <w:rsid w:val="00840B80"/>
    <w:rsid w:val="00840E50"/>
    <w:rsid w:val="00840F1B"/>
    <w:rsid w:val="00841319"/>
    <w:rsid w:val="0084148D"/>
    <w:rsid w:val="008415C4"/>
    <w:rsid w:val="00841BD0"/>
    <w:rsid w:val="00841C7D"/>
    <w:rsid w:val="00842526"/>
    <w:rsid w:val="00842651"/>
    <w:rsid w:val="00842A0A"/>
    <w:rsid w:val="00842E47"/>
    <w:rsid w:val="00842F7D"/>
    <w:rsid w:val="00843069"/>
    <w:rsid w:val="008430D4"/>
    <w:rsid w:val="00843532"/>
    <w:rsid w:val="008435EE"/>
    <w:rsid w:val="00843C41"/>
    <w:rsid w:val="00843D0D"/>
    <w:rsid w:val="008440AB"/>
    <w:rsid w:val="008440E7"/>
    <w:rsid w:val="0084475D"/>
    <w:rsid w:val="008448E2"/>
    <w:rsid w:val="00844F0B"/>
    <w:rsid w:val="00845950"/>
    <w:rsid w:val="008461E1"/>
    <w:rsid w:val="008463D6"/>
    <w:rsid w:val="008465C9"/>
    <w:rsid w:val="00846A12"/>
    <w:rsid w:val="00846E5B"/>
    <w:rsid w:val="008472FF"/>
    <w:rsid w:val="008474C5"/>
    <w:rsid w:val="0084789B"/>
    <w:rsid w:val="0084792A"/>
    <w:rsid w:val="00847968"/>
    <w:rsid w:val="00847CE2"/>
    <w:rsid w:val="008504E4"/>
    <w:rsid w:val="008505F6"/>
    <w:rsid w:val="008507B2"/>
    <w:rsid w:val="00850B20"/>
    <w:rsid w:val="008514B8"/>
    <w:rsid w:val="0085150B"/>
    <w:rsid w:val="008517AE"/>
    <w:rsid w:val="00851896"/>
    <w:rsid w:val="00851A7C"/>
    <w:rsid w:val="00851B48"/>
    <w:rsid w:val="00851E6D"/>
    <w:rsid w:val="0085205A"/>
    <w:rsid w:val="00852743"/>
    <w:rsid w:val="00852793"/>
    <w:rsid w:val="00852839"/>
    <w:rsid w:val="00852DA2"/>
    <w:rsid w:val="00853996"/>
    <w:rsid w:val="00853AC0"/>
    <w:rsid w:val="00853BAD"/>
    <w:rsid w:val="00853D41"/>
    <w:rsid w:val="00853D45"/>
    <w:rsid w:val="00854165"/>
    <w:rsid w:val="0085453D"/>
    <w:rsid w:val="0085475A"/>
    <w:rsid w:val="008548C8"/>
    <w:rsid w:val="00854905"/>
    <w:rsid w:val="008553AB"/>
    <w:rsid w:val="0085555F"/>
    <w:rsid w:val="0085559A"/>
    <w:rsid w:val="00855700"/>
    <w:rsid w:val="00855DBB"/>
    <w:rsid w:val="00855F59"/>
    <w:rsid w:val="0085637D"/>
    <w:rsid w:val="008565DA"/>
    <w:rsid w:val="00856933"/>
    <w:rsid w:val="00856978"/>
    <w:rsid w:val="00856B0D"/>
    <w:rsid w:val="00856BE7"/>
    <w:rsid w:val="00856D10"/>
    <w:rsid w:val="00856DF3"/>
    <w:rsid w:val="00856EE2"/>
    <w:rsid w:val="00856F10"/>
    <w:rsid w:val="0085754E"/>
    <w:rsid w:val="00857730"/>
    <w:rsid w:val="00857901"/>
    <w:rsid w:val="00857B29"/>
    <w:rsid w:val="00857C7F"/>
    <w:rsid w:val="00857C9F"/>
    <w:rsid w:val="00860086"/>
    <w:rsid w:val="008601AF"/>
    <w:rsid w:val="00860264"/>
    <w:rsid w:val="00860505"/>
    <w:rsid w:val="00860509"/>
    <w:rsid w:val="00860B75"/>
    <w:rsid w:val="00860F4D"/>
    <w:rsid w:val="008611FD"/>
    <w:rsid w:val="00861465"/>
    <w:rsid w:val="00861476"/>
    <w:rsid w:val="00861503"/>
    <w:rsid w:val="00861536"/>
    <w:rsid w:val="00861602"/>
    <w:rsid w:val="0086162E"/>
    <w:rsid w:val="0086193B"/>
    <w:rsid w:val="00861B92"/>
    <w:rsid w:val="00861EE6"/>
    <w:rsid w:val="008621CB"/>
    <w:rsid w:val="0086282A"/>
    <w:rsid w:val="008628C6"/>
    <w:rsid w:val="0086293C"/>
    <w:rsid w:val="00862B68"/>
    <w:rsid w:val="00862D05"/>
    <w:rsid w:val="00862DC4"/>
    <w:rsid w:val="00863231"/>
    <w:rsid w:val="0086356D"/>
    <w:rsid w:val="008635B5"/>
    <w:rsid w:val="008636C3"/>
    <w:rsid w:val="008639A0"/>
    <w:rsid w:val="00863F97"/>
    <w:rsid w:val="0086411B"/>
    <w:rsid w:val="0086440B"/>
    <w:rsid w:val="008644D9"/>
    <w:rsid w:val="008645E5"/>
    <w:rsid w:val="00864610"/>
    <w:rsid w:val="008646A9"/>
    <w:rsid w:val="008646F9"/>
    <w:rsid w:val="008650BF"/>
    <w:rsid w:val="008653F4"/>
    <w:rsid w:val="0086545B"/>
    <w:rsid w:val="008655FB"/>
    <w:rsid w:val="00865A16"/>
    <w:rsid w:val="00865B59"/>
    <w:rsid w:val="00866028"/>
    <w:rsid w:val="0086659F"/>
    <w:rsid w:val="0086665C"/>
    <w:rsid w:val="008667DE"/>
    <w:rsid w:val="0086680E"/>
    <w:rsid w:val="0086691E"/>
    <w:rsid w:val="00866FA1"/>
    <w:rsid w:val="0086718D"/>
    <w:rsid w:val="00867441"/>
    <w:rsid w:val="00867716"/>
    <w:rsid w:val="008677C8"/>
    <w:rsid w:val="0086795B"/>
    <w:rsid w:val="00867C7A"/>
    <w:rsid w:val="00867EFB"/>
    <w:rsid w:val="0087002C"/>
    <w:rsid w:val="008701A1"/>
    <w:rsid w:val="00870269"/>
    <w:rsid w:val="008705B9"/>
    <w:rsid w:val="008705CB"/>
    <w:rsid w:val="008707A8"/>
    <w:rsid w:val="00870955"/>
    <w:rsid w:val="00870D49"/>
    <w:rsid w:val="00870D55"/>
    <w:rsid w:val="00870EA0"/>
    <w:rsid w:val="00871038"/>
    <w:rsid w:val="008710F2"/>
    <w:rsid w:val="00871193"/>
    <w:rsid w:val="00871234"/>
    <w:rsid w:val="00871373"/>
    <w:rsid w:val="00871C9C"/>
    <w:rsid w:val="0087200E"/>
    <w:rsid w:val="00872077"/>
    <w:rsid w:val="00872564"/>
    <w:rsid w:val="00872B69"/>
    <w:rsid w:val="00872BCA"/>
    <w:rsid w:val="00872F9A"/>
    <w:rsid w:val="0087348A"/>
    <w:rsid w:val="008737BA"/>
    <w:rsid w:val="00873CB9"/>
    <w:rsid w:val="00873CD2"/>
    <w:rsid w:val="00873D3D"/>
    <w:rsid w:val="00873F03"/>
    <w:rsid w:val="0087451C"/>
    <w:rsid w:val="008748FA"/>
    <w:rsid w:val="008749E0"/>
    <w:rsid w:val="00874D37"/>
    <w:rsid w:val="008754A4"/>
    <w:rsid w:val="00875631"/>
    <w:rsid w:val="00875959"/>
    <w:rsid w:val="00875B55"/>
    <w:rsid w:val="00875D0F"/>
    <w:rsid w:val="00875D52"/>
    <w:rsid w:val="00875F96"/>
    <w:rsid w:val="00876137"/>
    <w:rsid w:val="008762D5"/>
    <w:rsid w:val="008767A9"/>
    <w:rsid w:val="00876998"/>
    <w:rsid w:val="00876A75"/>
    <w:rsid w:val="00876CA7"/>
    <w:rsid w:val="00876E2C"/>
    <w:rsid w:val="00876F02"/>
    <w:rsid w:val="008772BB"/>
    <w:rsid w:val="0087741D"/>
    <w:rsid w:val="0087760C"/>
    <w:rsid w:val="00877924"/>
    <w:rsid w:val="00877934"/>
    <w:rsid w:val="008779F1"/>
    <w:rsid w:val="00877AEF"/>
    <w:rsid w:val="00877EB1"/>
    <w:rsid w:val="00880ABD"/>
    <w:rsid w:val="00881168"/>
    <w:rsid w:val="0088160D"/>
    <w:rsid w:val="0088169C"/>
    <w:rsid w:val="008817C4"/>
    <w:rsid w:val="00881815"/>
    <w:rsid w:val="00881C15"/>
    <w:rsid w:val="008820DC"/>
    <w:rsid w:val="00882280"/>
    <w:rsid w:val="00882597"/>
    <w:rsid w:val="0088297F"/>
    <w:rsid w:val="00882AF0"/>
    <w:rsid w:val="00882B46"/>
    <w:rsid w:val="00882CEC"/>
    <w:rsid w:val="00882DAB"/>
    <w:rsid w:val="0088304C"/>
    <w:rsid w:val="008837D6"/>
    <w:rsid w:val="00883CFD"/>
    <w:rsid w:val="00883F82"/>
    <w:rsid w:val="008841C0"/>
    <w:rsid w:val="00884255"/>
    <w:rsid w:val="008845BF"/>
    <w:rsid w:val="00884609"/>
    <w:rsid w:val="00884626"/>
    <w:rsid w:val="00884B1B"/>
    <w:rsid w:val="00884B50"/>
    <w:rsid w:val="00884DF5"/>
    <w:rsid w:val="00884F09"/>
    <w:rsid w:val="0088519B"/>
    <w:rsid w:val="00885237"/>
    <w:rsid w:val="00885633"/>
    <w:rsid w:val="00885B16"/>
    <w:rsid w:val="00885BC9"/>
    <w:rsid w:val="00885D0A"/>
    <w:rsid w:val="00885E33"/>
    <w:rsid w:val="00885EE9"/>
    <w:rsid w:val="0088614B"/>
    <w:rsid w:val="00886155"/>
    <w:rsid w:val="00886732"/>
    <w:rsid w:val="008867D3"/>
    <w:rsid w:val="00886919"/>
    <w:rsid w:val="00886A96"/>
    <w:rsid w:val="00886FDE"/>
    <w:rsid w:val="008871A9"/>
    <w:rsid w:val="00887273"/>
    <w:rsid w:val="0088730E"/>
    <w:rsid w:val="00887344"/>
    <w:rsid w:val="00887368"/>
    <w:rsid w:val="00887607"/>
    <w:rsid w:val="00887766"/>
    <w:rsid w:val="0088776C"/>
    <w:rsid w:val="008878A1"/>
    <w:rsid w:val="00887958"/>
    <w:rsid w:val="00887C6C"/>
    <w:rsid w:val="0089026D"/>
    <w:rsid w:val="00890485"/>
    <w:rsid w:val="00890815"/>
    <w:rsid w:val="00890871"/>
    <w:rsid w:val="008908A1"/>
    <w:rsid w:val="00890CA7"/>
    <w:rsid w:val="00890FB9"/>
    <w:rsid w:val="00891192"/>
    <w:rsid w:val="0089128B"/>
    <w:rsid w:val="0089135F"/>
    <w:rsid w:val="0089136B"/>
    <w:rsid w:val="0089158F"/>
    <w:rsid w:val="008915B0"/>
    <w:rsid w:val="0089176E"/>
    <w:rsid w:val="00891775"/>
    <w:rsid w:val="00891951"/>
    <w:rsid w:val="00891965"/>
    <w:rsid w:val="00891DCE"/>
    <w:rsid w:val="00892197"/>
    <w:rsid w:val="0089281F"/>
    <w:rsid w:val="008928F9"/>
    <w:rsid w:val="00892A23"/>
    <w:rsid w:val="00892E87"/>
    <w:rsid w:val="00893046"/>
    <w:rsid w:val="00893277"/>
    <w:rsid w:val="00893315"/>
    <w:rsid w:val="0089349A"/>
    <w:rsid w:val="0089368F"/>
    <w:rsid w:val="00893803"/>
    <w:rsid w:val="00893A2C"/>
    <w:rsid w:val="00893A3F"/>
    <w:rsid w:val="00893BAB"/>
    <w:rsid w:val="00893E65"/>
    <w:rsid w:val="0089407C"/>
    <w:rsid w:val="00894136"/>
    <w:rsid w:val="00894496"/>
    <w:rsid w:val="00894586"/>
    <w:rsid w:val="0089484E"/>
    <w:rsid w:val="00894DA4"/>
    <w:rsid w:val="0089508D"/>
    <w:rsid w:val="0089514E"/>
    <w:rsid w:val="008951D5"/>
    <w:rsid w:val="00895207"/>
    <w:rsid w:val="0089535D"/>
    <w:rsid w:val="00895441"/>
    <w:rsid w:val="00895701"/>
    <w:rsid w:val="0089574C"/>
    <w:rsid w:val="00895821"/>
    <w:rsid w:val="00895F06"/>
    <w:rsid w:val="00895F0C"/>
    <w:rsid w:val="00896176"/>
    <w:rsid w:val="00896594"/>
    <w:rsid w:val="008969F3"/>
    <w:rsid w:val="00896FCA"/>
    <w:rsid w:val="00897026"/>
    <w:rsid w:val="0089731F"/>
    <w:rsid w:val="008974C7"/>
    <w:rsid w:val="0089751C"/>
    <w:rsid w:val="0089780F"/>
    <w:rsid w:val="00897824"/>
    <w:rsid w:val="00897AE2"/>
    <w:rsid w:val="00897C5B"/>
    <w:rsid w:val="008A0017"/>
    <w:rsid w:val="008A003E"/>
    <w:rsid w:val="008A025F"/>
    <w:rsid w:val="008A039C"/>
    <w:rsid w:val="008A0A26"/>
    <w:rsid w:val="008A0E92"/>
    <w:rsid w:val="008A0F0A"/>
    <w:rsid w:val="008A1198"/>
    <w:rsid w:val="008A1612"/>
    <w:rsid w:val="008A16C7"/>
    <w:rsid w:val="008A191D"/>
    <w:rsid w:val="008A1AAC"/>
    <w:rsid w:val="008A1ABB"/>
    <w:rsid w:val="008A1FC1"/>
    <w:rsid w:val="008A2069"/>
    <w:rsid w:val="008A234D"/>
    <w:rsid w:val="008A2B33"/>
    <w:rsid w:val="008A2E6E"/>
    <w:rsid w:val="008A2F26"/>
    <w:rsid w:val="008A31AB"/>
    <w:rsid w:val="008A32D6"/>
    <w:rsid w:val="008A3431"/>
    <w:rsid w:val="008A37BF"/>
    <w:rsid w:val="008A3989"/>
    <w:rsid w:val="008A3B9A"/>
    <w:rsid w:val="008A3CE4"/>
    <w:rsid w:val="008A4020"/>
    <w:rsid w:val="008A4108"/>
    <w:rsid w:val="008A48C3"/>
    <w:rsid w:val="008A490B"/>
    <w:rsid w:val="008A4A3E"/>
    <w:rsid w:val="008A4A45"/>
    <w:rsid w:val="008A4C30"/>
    <w:rsid w:val="008A4D4A"/>
    <w:rsid w:val="008A4F49"/>
    <w:rsid w:val="008A5905"/>
    <w:rsid w:val="008A5A84"/>
    <w:rsid w:val="008A5B37"/>
    <w:rsid w:val="008A5B65"/>
    <w:rsid w:val="008A6301"/>
    <w:rsid w:val="008A6430"/>
    <w:rsid w:val="008A64E8"/>
    <w:rsid w:val="008A6B3C"/>
    <w:rsid w:val="008A6EAE"/>
    <w:rsid w:val="008A6EE0"/>
    <w:rsid w:val="008A72BB"/>
    <w:rsid w:val="008A7671"/>
    <w:rsid w:val="008A799A"/>
    <w:rsid w:val="008A79C6"/>
    <w:rsid w:val="008A7BAD"/>
    <w:rsid w:val="008A7C27"/>
    <w:rsid w:val="008A7EE0"/>
    <w:rsid w:val="008B0036"/>
    <w:rsid w:val="008B004E"/>
    <w:rsid w:val="008B04EB"/>
    <w:rsid w:val="008B07E0"/>
    <w:rsid w:val="008B0970"/>
    <w:rsid w:val="008B11F2"/>
    <w:rsid w:val="008B1328"/>
    <w:rsid w:val="008B1999"/>
    <w:rsid w:val="008B1B19"/>
    <w:rsid w:val="008B1E6F"/>
    <w:rsid w:val="008B213B"/>
    <w:rsid w:val="008B26A0"/>
    <w:rsid w:val="008B2DA3"/>
    <w:rsid w:val="008B2F49"/>
    <w:rsid w:val="008B3177"/>
    <w:rsid w:val="008B333E"/>
    <w:rsid w:val="008B3598"/>
    <w:rsid w:val="008B3780"/>
    <w:rsid w:val="008B42B8"/>
    <w:rsid w:val="008B4376"/>
    <w:rsid w:val="008B46D2"/>
    <w:rsid w:val="008B4A87"/>
    <w:rsid w:val="008B4C3F"/>
    <w:rsid w:val="008B4EE2"/>
    <w:rsid w:val="008B52FE"/>
    <w:rsid w:val="008B53BC"/>
    <w:rsid w:val="008B53BE"/>
    <w:rsid w:val="008B59B2"/>
    <w:rsid w:val="008B5BED"/>
    <w:rsid w:val="008B5D76"/>
    <w:rsid w:val="008B6209"/>
    <w:rsid w:val="008B66EC"/>
    <w:rsid w:val="008B670B"/>
    <w:rsid w:val="008B6795"/>
    <w:rsid w:val="008B6F49"/>
    <w:rsid w:val="008B6F63"/>
    <w:rsid w:val="008B7034"/>
    <w:rsid w:val="008B7394"/>
    <w:rsid w:val="008B7422"/>
    <w:rsid w:val="008B75C7"/>
    <w:rsid w:val="008B7792"/>
    <w:rsid w:val="008B79D0"/>
    <w:rsid w:val="008B7BCF"/>
    <w:rsid w:val="008B7C55"/>
    <w:rsid w:val="008B7CD8"/>
    <w:rsid w:val="008C000A"/>
    <w:rsid w:val="008C018B"/>
    <w:rsid w:val="008C044E"/>
    <w:rsid w:val="008C04A2"/>
    <w:rsid w:val="008C04EB"/>
    <w:rsid w:val="008C0DB4"/>
    <w:rsid w:val="008C0F4D"/>
    <w:rsid w:val="008C0F68"/>
    <w:rsid w:val="008C11EE"/>
    <w:rsid w:val="008C182E"/>
    <w:rsid w:val="008C1C30"/>
    <w:rsid w:val="008C2314"/>
    <w:rsid w:val="008C2822"/>
    <w:rsid w:val="008C28DA"/>
    <w:rsid w:val="008C2DE8"/>
    <w:rsid w:val="008C3427"/>
    <w:rsid w:val="008C349C"/>
    <w:rsid w:val="008C3606"/>
    <w:rsid w:val="008C3D4E"/>
    <w:rsid w:val="008C3D7B"/>
    <w:rsid w:val="008C3E0E"/>
    <w:rsid w:val="008C3E5F"/>
    <w:rsid w:val="008C41B3"/>
    <w:rsid w:val="008C4737"/>
    <w:rsid w:val="008C48B9"/>
    <w:rsid w:val="008C48DA"/>
    <w:rsid w:val="008C4966"/>
    <w:rsid w:val="008C4B1A"/>
    <w:rsid w:val="008C4D69"/>
    <w:rsid w:val="008C5326"/>
    <w:rsid w:val="008C53BE"/>
    <w:rsid w:val="008C5653"/>
    <w:rsid w:val="008C5684"/>
    <w:rsid w:val="008C56D3"/>
    <w:rsid w:val="008C5B23"/>
    <w:rsid w:val="008C5DDA"/>
    <w:rsid w:val="008C62A0"/>
    <w:rsid w:val="008C62C8"/>
    <w:rsid w:val="008C6316"/>
    <w:rsid w:val="008C654B"/>
    <w:rsid w:val="008C6A87"/>
    <w:rsid w:val="008C6B15"/>
    <w:rsid w:val="008C6BCA"/>
    <w:rsid w:val="008C6E8B"/>
    <w:rsid w:val="008C6FD9"/>
    <w:rsid w:val="008C70E8"/>
    <w:rsid w:val="008C7106"/>
    <w:rsid w:val="008C7550"/>
    <w:rsid w:val="008C77A3"/>
    <w:rsid w:val="008C78E3"/>
    <w:rsid w:val="008C7947"/>
    <w:rsid w:val="008C7983"/>
    <w:rsid w:val="008C7A64"/>
    <w:rsid w:val="008C7B56"/>
    <w:rsid w:val="008C7BE9"/>
    <w:rsid w:val="008C7C8B"/>
    <w:rsid w:val="008C7EB9"/>
    <w:rsid w:val="008C7EC8"/>
    <w:rsid w:val="008D05C7"/>
    <w:rsid w:val="008D0A4B"/>
    <w:rsid w:val="008D0C26"/>
    <w:rsid w:val="008D0E05"/>
    <w:rsid w:val="008D0FFD"/>
    <w:rsid w:val="008D12C6"/>
    <w:rsid w:val="008D138E"/>
    <w:rsid w:val="008D161E"/>
    <w:rsid w:val="008D189E"/>
    <w:rsid w:val="008D194C"/>
    <w:rsid w:val="008D19C7"/>
    <w:rsid w:val="008D1DD9"/>
    <w:rsid w:val="008D1FF5"/>
    <w:rsid w:val="008D201D"/>
    <w:rsid w:val="008D249C"/>
    <w:rsid w:val="008D2B6D"/>
    <w:rsid w:val="008D2BF1"/>
    <w:rsid w:val="008D2FD0"/>
    <w:rsid w:val="008D32AF"/>
    <w:rsid w:val="008D3440"/>
    <w:rsid w:val="008D3468"/>
    <w:rsid w:val="008D36F6"/>
    <w:rsid w:val="008D44A1"/>
    <w:rsid w:val="008D4E2D"/>
    <w:rsid w:val="008D50CC"/>
    <w:rsid w:val="008D5205"/>
    <w:rsid w:val="008D557C"/>
    <w:rsid w:val="008D56BC"/>
    <w:rsid w:val="008D56CE"/>
    <w:rsid w:val="008D5AC8"/>
    <w:rsid w:val="008D61B0"/>
    <w:rsid w:val="008D6215"/>
    <w:rsid w:val="008D6717"/>
    <w:rsid w:val="008D68A1"/>
    <w:rsid w:val="008D68CB"/>
    <w:rsid w:val="008D7BBA"/>
    <w:rsid w:val="008D7F79"/>
    <w:rsid w:val="008E0742"/>
    <w:rsid w:val="008E0897"/>
    <w:rsid w:val="008E0BF0"/>
    <w:rsid w:val="008E0C57"/>
    <w:rsid w:val="008E11CB"/>
    <w:rsid w:val="008E212B"/>
    <w:rsid w:val="008E2255"/>
    <w:rsid w:val="008E2968"/>
    <w:rsid w:val="008E2A67"/>
    <w:rsid w:val="008E2AAC"/>
    <w:rsid w:val="008E2CA1"/>
    <w:rsid w:val="008E3070"/>
    <w:rsid w:val="008E3524"/>
    <w:rsid w:val="008E3E59"/>
    <w:rsid w:val="008E3EFA"/>
    <w:rsid w:val="008E403C"/>
    <w:rsid w:val="008E4445"/>
    <w:rsid w:val="008E45AF"/>
    <w:rsid w:val="008E45B6"/>
    <w:rsid w:val="008E46EB"/>
    <w:rsid w:val="008E47E9"/>
    <w:rsid w:val="008E480A"/>
    <w:rsid w:val="008E4977"/>
    <w:rsid w:val="008E4BD4"/>
    <w:rsid w:val="008E4D43"/>
    <w:rsid w:val="008E4E57"/>
    <w:rsid w:val="008E4F5D"/>
    <w:rsid w:val="008E525D"/>
    <w:rsid w:val="008E54E4"/>
    <w:rsid w:val="008E552D"/>
    <w:rsid w:val="008E5CA6"/>
    <w:rsid w:val="008E5D86"/>
    <w:rsid w:val="008E5E2B"/>
    <w:rsid w:val="008E5FC2"/>
    <w:rsid w:val="008E6156"/>
    <w:rsid w:val="008E644C"/>
    <w:rsid w:val="008E6565"/>
    <w:rsid w:val="008E66B0"/>
    <w:rsid w:val="008E67DE"/>
    <w:rsid w:val="008E67E4"/>
    <w:rsid w:val="008E6985"/>
    <w:rsid w:val="008E6A59"/>
    <w:rsid w:val="008E6ADC"/>
    <w:rsid w:val="008E6CA0"/>
    <w:rsid w:val="008E6D43"/>
    <w:rsid w:val="008E7088"/>
    <w:rsid w:val="008F0148"/>
    <w:rsid w:val="008F04FF"/>
    <w:rsid w:val="008F0689"/>
    <w:rsid w:val="008F09EC"/>
    <w:rsid w:val="008F0A95"/>
    <w:rsid w:val="008F0D1B"/>
    <w:rsid w:val="008F1048"/>
    <w:rsid w:val="008F136A"/>
    <w:rsid w:val="008F1585"/>
    <w:rsid w:val="008F1827"/>
    <w:rsid w:val="008F1969"/>
    <w:rsid w:val="008F1DA4"/>
    <w:rsid w:val="008F1E8D"/>
    <w:rsid w:val="008F1F26"/>
    <w:rsid w:val="008F2212"/>
    <w:rsid w:val="008F246E"/>
    <w:rsid w:val="008F252D"/>
    <w:rsid w:val="008F275D"/>
    <w:rsid w:val="008F27BD"/>
    <w:rsid w:val="008F29F8"/>
    <w:rsid w:val="008F2EA7"/>
    <w:rsid w:val="008F2FEB"/>
    <w:rsid w:val="008F37A9"/>
    <w:rsid w:val="008F3C3C"/>
    <w:rsid w:val="008F3C58"/>
    <w:rsid w:val="008F3EB1"/>
    <w:rsid w:val="008F45C8"/>
    <w:rsid w:val="008F4A38"/>
    <w:rsid w:val="008F4A4D"/>
    <w:rsid w:val="008F4AF5"/>
    <w:rsid w:val="008F5893"/>
    <w:rsid w:val="008F591F"/>
    <w:rsid w:val="008F5A03"/>
    <w:rsid w:val="008F5EFC"/>
    <w:rsid w:val="008F66D3"/>
    <w:rsid w:val="008F71A6"/>
    <w:rsid w:val="008F7207"/>
    <w:rsid w:val="008F7558"/>
    <w:rsid w:val="008F76DB"/>
    <w:rsid w:val="008F77F5"/>
    <w:rsid w:val="008F7C47"/>
    <w:rsid w:val="009000DA"/>
    <w:rsid w:val="0090014D"/>
    <w:rsid w:val="00900480"/>
    <w:rsid w:val="0090049D"/>
    <w:rsid w:val="009004EA"/>
    <w:rsid w:val="00900B41"/>
    <w:rsid w:val="00900DD6"/>
    <w:rsid w:val="00900F05"/>
    <w:rsid w:val="00900F59"/>
    <w:rsid w:val="009010D0"/>
    <w:rsid w:val="00901232"/>
    <w:rsid w:val="00901468"/>
    <w:rsid w:val="00902014"/>
    <w:rsid w:val="009025B0"/>
    <w:rsid w:val="00902679"/>
    <w:rsid w:val="00902783"/>
    <w:rsid w:val="0090290D"/>
    <w:rsid w:val="00902C71"/>
    <w:rsid w:val="00902CF5"/>
    <w:rsid w:val="00902DCA"/>
    <w:rsid w:val="009031E5"/>
    <w:rsid w:val="00903D2B"/>
    <w:rsid w:val="00903E3C"/>
    <w:rsid w:val="00904182"/>
    <w:rsid w:val="00904C6C"/>
    <w:rsid w:val="00904E93"/>
    <w:rsid w:val="00905318"/>
    <w:rsid w:val="009054F6"/>
    <w:rsid w:val="0090556A"/>
    <w:rsid w:val="00905624"/>
    <w:rsid w:val="0090597F"/>
    <w:rsid w:val="00905BD9"/>
    <w:rsid w:val="00905BEF"/>
    <w:rsid w:val="00905CDD"/>
    <w:rsid w:val="00905EF7"/>
    <w:rsid w:val="0090626C"/>
    <w:rsid w:val="00906372"/>
    <w:rsid w:val="009067ED"/>
    <w:rsid w:val="0090680D"/>
    <w:rsid w:val="009069DF"/>
    <w:rsid w:val="00907375"/>
    <w:rsid w:val="00907A09"/>
    <w:rsid w:val="00910131"/>
    <w:rsid w:val="00910234"/>
    <w:rsid w:val="00910614"/>
    <w:rsid w:val="009107E2"/>
    <w:rsid w:val="00910A19"/>
    <w:rsid w:val="009112C5"/>
    <w:rsid w:val="00911A0F"/>
    <w:rsid w:val="00911F43"/>
    <w:rsid w:val="009127E4"/>
    <w:rsid w:val="009128C6"/>
    <w:rsid w:val="009128E6"/>
    <w:rsid w:val="009129F7"/>
    <w:rsid w:val="00912A4E"/>
    <w:rsid w:val="00912B87"/>
    <w:rsid w:val="00912D37"/>
    <w:rsid w:val="00912D62"/>
    <w:rsid w:val="00913034"/>
    <w:rsid w:val="0091333F"/>
    <w:rsid w:val="00913342"/>
    <w:rsid w:val="0091346C"/>
    <w:rsid w:val="009136CC"/>
    <w:rsid w:val="00913796"/>
    <w:rsid w:val="00913F4F"/>
    <w:rsid w:val="009141F7"/>
    <w:rsid w:val="009144A2"/>
    <w:rsid w:val="009144B7"/>
    <w:rsid w:val="009148D5"/>
    <w:rsid w:val="00914DBE"/>
    <w:rsid w:val="00914F12"/>
    <w:rsid w:val="0091512D"/>
    <w:rsid w:val="00915135"/>
    <w:rsid w:val="00915305"/>
    <w:rsid w:val="009153C3"/>
    <w:rsid w:val="00915478"/>
    <w:rsid w:val="00915494"/>
    <w:rsid w:val="0091563F"/>
    <w:rsid w:val="009156FB"/>
    <w:rsid w:val="0091584A"/>
    <w:rsid w:val="009158A0"/>
    <w:rsid w:val="009158F2"/>
    <w:rsid w:val="00915984"/>
    <w:rsid w:val="00915BDF"/>
    <w:rsid w:val="009161FE"/>
    <w:rsid w:val="00916A32"/>
    <w:rsid w:val="00916E71"/>
    <w:rsid w:val="00916FD8"/>
    <w:rsid w:val="00917804"/>
    <w:rsid w:val="00917B05"/>
    <w:rsid w:val="00917D37"/>
    <w:rsid w:val="00920023"/>
    <w:rsid w:val="009200ED"/>
    <w:rsid w:val="0092016B"/>
    <w:rsid w:val="009205F0"/>
    <w:rsid w:val="009206D3"/>
    <w:rsid w:val="0092096B"/>
    <w:rsid w:val="00920BFE"/>
    <w:rsid w:val="00920C81"/>
    <w:rsid w:val="00921113"/>
    <w:rsid w:val="00921801"/>
    <w:rsid w:val="00921AFC"/>
    <w:rsid w:val="0092205D"/>
    <w:rsid w:val="009220A2"/>
    <w:rsid w:val="009220AD"/>
    <w:rsid w:val="009222AE"/>
    <w:rsid w:val="00923095"/>
    <w:rsid w:val="00923096"/>
    <w:rsid w:val="009230EF"/>
    <w:rsid w:val="0092335B"/>
    <w:rsid w:val="0092336D"/>
    <w:rsid w:val="00923892"/>
    <w:rsid w:val="00923EAB"/>
    <w:rsid w:val="00924175"/>
    <w:rsid w:val="00924370"/>
    <w:rsid w:val="00924621"/>
    <w:rsid w:val="00924649"/>
    <w:rsid w:val="00924997"/>
    <w:rsid w:val="00924A16"/>
    <w:rsid w:val="00924F1A"/>
    <w:rsid w:val="00924FA4"/>
    <w:rsid w:val="00925200"/>
    <w:rsid w:val="00925447"/>
    <w:rsid w:val="00925476"/>
    <w:rsid w:val="009255D1"/>
    <w:rsid w:val="00925A86"/>
    <w:rsid w:val="00925B7E"/>
    <w:rsid w:val="00925D10"/>
    <w:rsid w:val="00925FAE"/>
    <w:rsid w:val="0092600A"/>
    <w:rsid w:val="0092639B"/>
    <w:rsid w:val="00926726"/>
    <w:rsid w:val="009275E5"/>
    <w:rsid w:val="009278EF"/>
    <w:rsid w:val="009279B9"/>
    <w:rsid w:val="00930167"/>
    <w:rsid w:val="00930319"/>
    <w:rsid w:val="00930479"/>
    <w:rsid w:val="00930871"/>
    <w:rsid w:val="0093094B"/>
    <w:rsid w:val="00930AF0"/>
    <w:rsid w:val="00931265"/>
    <w:rsid w:val="009312AE"/>
    <w:rsid w:val="00931800"/>
    <w:rsid w:val="00931CCE"/>
    <w:rsid w:val="00932261"/>
    <w:rsid w:val="00932605"/>
    <w:rsid w:val="0093281C"/>
    <w:rsid w:val="00932825"/>
    <w:rsid w:val="009328AF"/>
    <w:rsid w:val="00932978"/>
    <w:rsid w:val="00932B87"/>
    <w:rsid w:val="00932D3D"/>
    <w:rsid w:val="00933362"/>
    <w:rsid w:val="00933720"/>
    <w:rsid w:val="009337CA"/>
    <w:rsid w:val="00933E5C"/>
    <w:rsid w:val="00933FEE"/>
    <w:rsid w:val="009343FB"/>
    <w:rsid w:val="009347E0"/>
    <w:rsid w:val="00934CDF"/>
    <w:rsid w:val="00934D0F"/>
    <w:rsid w:val="00934D94"/>
    <w:rsid w:val="00934FB2"/>
    <w:rsid w:val="009350CB"/>
    <w:rsid w:val="00935258"/>
    <w:rsid w:val="0093537D"/>
    <w:rsid w:val="009353A3"/>
    <w:rsid w:val="00935591"/>
    <w:rsid w:val="00935727"/>
    <w:rsid w:val="00935C64"/>
    <w:rsid w:val="00935D2C"/>
    <w:rsid w:val="00935D66"/>
    <w:rsid w:val="00935DB9"/>
    <w:rsid w:val="00935EF8"/>
    <w:rsid w:val="00935F15"/>
    <w:rsid w:val="00935F67"/>
    <w:rsid w:val="00935FA6"/>
    <w:rsid w:val="00935FDB"/>
    <w:rsid w:val="00936137"/>
    <w:rsid w:val="009368AC"/>
    <w:rsid w:val="0093693A"/>
    <w:rsid w:val="00936C24"/>
    <w:rsid w:val="00936C75"/>
    <w:rsid w:val="00936DBD"/>
    <w:rsid w:val="00936E7C"/>
    <w:rsid w:val="0093721F"/>
    <w:rsid w:val="00937477"/>
    <w:rsid w:val="0093755A"/>
    <w:rsid w:val="00937986"/>
    <w:rsid w:val="009379CF"/>
    <w:rsid w:val="00937A22"/>
    <w:rsid w:val="00937A26"/>
    <w:rsid w:val="00937C58"/>
    <w:rsid w:val="00937D46"/>
    <w:rsid w:val="0094027D"/>
    <w:rsid w:val="0094058C"/>
    <w:rsid w:val="009405D8"/>
    <w:rsid w:val="0094096D"/>
    <w:rsid w:val="00940A81"/>
    <w:rsid w:val="00940C90"/>
    <w:rsid w:val="00940D13"/>
    <w:rsid w:val="00940D14"/>
    <w:rsid w:val="00940FC8"/>
    <w:rsid w:val="00941542"/>
    <w:rsid w:val="00941FF6"/>
    <w:rsid w:val="00942390"/>
    <w:rsid w:val="009427B8"/>
    <w:rsid w:val="00942D14"/>
    <w:rsid w:val="0094338D"/>
    <w:rsid w:val="0094342A"/>
    <w:rsid w:val="00943464"/>
    <w:rsid w:val="00943533"/>
    <w:rsid w:val="0094380D"/>
    <w:rsid w:val="0094393A"/>
    <w:rsid w:val="009439A9"/>
    <w:rsid w:val="00943DB0"/>
    <w:rsid w:val="00944239"/>
    <w:rsid w:val="009442D5"/>
    <w:rsid w:val="00944315"/>
    <w:rsid w:val="00944753"/>
    <w:rsid w:val="009448EE"/>
    <w:rsid w:val="00944A1B"/>
    <w:rsid w:val="00944DEA"/>
    <w:rsid w:val="009455EA"/>
    <w:rsid w:val="00945690"/>
    <w:rsid w:val="00945A9B"/>
    <w:rsid w:val="00945B04"/>
    <w:rsid w:val="00945CA0"/>
    <w:rsid w:val="009462A2"/>
    <w:rsid w:val="009463A3"/>
    <w:rsid w:val="00946776"/>
    <w:rsid w:val="009472D3"/>
    <w:rsid w:val="00947E67"/>
    <w:rsid w:val="00947F2F"/>
    <w:rsid w:val="009501A1"/>
    <w:rsid w:val="00950517"/>
    <w:rsid w:val="009505FC"/>
    <w:rsid w:val="009508E4"/>
    <w:rsid w:val="00950EB5"/>
    <w:rsid w:val="009513BD"/>
    <w:rsid w:val="00951A7A"/>
    <w:rsid w:val="009522B8"/>
    <w:rsid w:val="00952655"/>
    <w:rsid w:val="0095269E"/>
    <w:rsid w:val="00952C95"/>
    <w:rsid w:val="00952FF8"/>
    <w:rsid w:val="00953419"/>
    <w:rsid w:val="0095359D"/>
    <w:rsid w:val="0095394E"/>
    <w:rsid w:val="00954146"/>
    <w:rsid w:val="00954180"/>
    <w:rsid w:val="009544B2"/>
    <w:rsid w:val="009544FD"/>
    <w:rsid w:val="009546DB"/>
    <w:rsid w:val="00954ECC"/>
    <w:rsid w:val="009551A5"/>
    <w:rsid w:val="009551CB"/>
    <w:rsid w:val="00955435"/>
    <w:rsid w:val="009558F3"/>
    <w:rsid w:val="00955929"/>
    <w:rsid w:val="00955CDE"/>
    <w:rsid w:val="0095614D"/>
    <w:rsid w:val="00956223"/>
    <w:rsid w:val="00956504"/>
    <w:rsid w:val="009565C1"/>
    <w:rsid w:val="00956B6A"/>
    <w:rsid w:val="00956DFE"/>
    <w:rsid w:val="00957145"/>
    <w:rsid w:val="0095748B"/>
    <w:rsid w:val="00957575"/>
    <w:rsid w:val="009575E1"/>
    <w:rsid w:val="0095781E"/>
    <w:rsid w:val="009579E5"/>
    <w:rsid w:val="00957BA2"/>
    <w:rsid w:val="00957BDA"/>
    <w:rsid w:val="00957E4D"/>
    <w:rsid w:val="0096026C"/>
    <w:rsid w:val="00960693"/>
    <w:rsid w:val="0096073D"/>
    <w:rsid w:val="00960764"/>
    <w:rsid w:val="00960845"/>
    <w:rsid w:val="009608AB"/>
    <w:rsid w:val="00960A48"/>
    <w:rsid w:val="00960BFF"/>
    <w:rsid w:val="00960CBA"/>
    <w:rsid w:val="00960E9F"/>
    <w:rsid w:val="009611C1"/>
    <w:rsid w:val="0096179A"/>
    <w:rsid w:val="009617D2"/>
    <w:rsid w:val="0096195B"/>
    <w:rsid w:val="00961BDC"/>
    <w:rsid w:val="00961C10"/>
    <w:rsid w:val="00962328"/>
    <w:rsid w:val="00962346"/>
    <w:rsid w:val="009624FD"/>
    <w:rsid w:val="00962808"/>
    <w:rsid w:val="00962C35"/>
    <w:rsid w:val="00962CEE"/>
    <w:rsid w:val="00962E36"/>
    <w:rsid w:val="009631C7"/>
    <w:rsid w:val="0096324B"/>
    <w:rsid w:val="009633C5"/>
    <w:rsid w:val="009636F2"/>
    <w:rsid w:val="00963B4F"/>
    <w:rsid w:val="00963F82"/>
    <w:rsid w:val="00964018"/>
    <w:rsid w:val="009645A2"/>
    <w:rsid w:val="00965094"/>
    <w:rsid w:val="0096558A"/>
    <w:rsid w:val="0096566D"/>
    <w:rsid w:val="00965768"/>
    <w:rsid w:val="009658DC"/>
    <w:rsid w:val="009659E2"/>
    <w:rsid w:val="00965A7F"/>
    <w:rsid w:val="00965DCA"/>
    <w:rsid w:val="0096636B"/>
    <w:rsid w:val="00966471"/>
    <w:rsid w:val="00966B60"/>
    <w:rsid w:val="00966CB3"/>
    <w:rsid w:val="009671F5"/>
    <w:rsid w:val="009673EC"/>
    <w:rsid w:val="00967621"/>
    <w:rsid w:val="009677B5"/>
    <w:rsid w:val="009678C3"/>
    <w:rsid w:val="009679A2"/>
    <w:rsid w:val="00967A48"/>
    <w:rsid w:val="00967B4F"/>
    <w:rsid w:val="00967F6D"/>
    <w:rsid w:val="00967F85"/>
    <w:rsid w:val="00970641"/>
    <w:rsid w:val="00971277"/>
    <w:rsid w:val="0097162F"/>
    <w:rsid w:val="0097163C"/>
    <w:rsid w:val="00971964"/>
    <w:rsid w:val="00971B4F"/>
    <w:rsid w:val="00971EEA"/>
    <w:rsid w:val="00972DD6"/>
    <w:rsid w:val="00972E2F"/>
    <w:rsid w:val="00972E46"/>
    <w:rsid w:val="009730AD"/>
    <w:rsid w:val="009730BA"/>
    <w:rsid w:val="00973178"/>
    <w:rsid w:val="0097319F"/>
    <w:rsid w:val="009738C6"/>
    <w:rsid w:val="00973961"/>
    <w:rsid w:val="0097397B"/>
    <w:rsid w:val="00973E56"/>
    <w:rsid w:val="00973F5A"/>
    <w:rsid w:val="00974834"/>
    <w:rsid w:val="00974996"/>
    <w:rsid w:val="00974A66"/>
    <w:rsid w:val="00974FD6"/>
    <w:rsid w:val="00975C30"/>
    <w:rsid w:val="00975D0A"/>
    <w:rsid w:val="00975EC0"/>
    <w:rsid w:val="00976169"/>
    <w:rsid w:val="009762B4"/>
    <w:rsid w:val="009762CB"/>
    <w:rsid w:val="009762E3"/>
    <w:rsid w:val="009763E5"/>
    <w:rsid w:val="009766D9"/>
    <w:rsid w:val="009768B5"/>
    <w:rsid w:val="009769F5"/>
    <w:rsid w:val="00976D3F"/>
    <w:rsid w:val="00976EF6"/>
    <w:rsid w:val="00976F36"/>
    <w:rsid w:val="00976FFC"/>
    <w:rsid w:val="0097715D"/>
    <w:rsid w:val="00977425"/>
    <w:rsid w:val="0097760E"/>
    <w:rsid w:val="00977822"/>
    <w:rsid w:val="0097784F"/>
    <w:rsid w:val="009778FB"/>
    <w:rsid w:val="00977D02"/>
    <w:rsid w:val="009802CC"/>
    <w:rsid w:val="0098041C"/>
    <w:rsid w:val="00980861"/>
    <w:rsid w:val="00980A97"/>
    <w:rsid w:val="00980D57"/>
    <w:rsid w:val="00981222"/>
    <w:rsid w:val="00981409"/>
    <w:rsid w:val="0098180C"/>
    <w:rsid w:val="00981C6D"/>
    <w:rsid w:val="00981DE1"/>
    <w:rsid w:val="009824A0"/>
    <w:rsid w:val="00982557"/>
    <w:rsid w:val="0098264B"/>
    <w:rsid w:val="00982D52"/>
    <w:rsid w:val="00982FAD"/>
    <w:rsid w:val="009831AE"/>
    <w:rsid w:val="00983898"/>
    <w:rsid w:val="00983BC1"/>
    <w:rsid w:val="00983E69"/>
    <w:rsid w:val="00983F0D"/>
    <w:rsid w:val="00984259"/>
    <w:rsid w:val="0098484C"/>
    <w:rsid w:val="00984B39"/>
    <w:rsid w:val="00984C33"/>
    <w:rsid w:val="00984F77"/>
    <w:rsid w:val="009852CF"/>
    <w:rsid w:val="00985D01"/>
    <w:rsid w:val="00986154"/>
    <w:rsid w:val="00986157"/>
    <w:rsid w:val="009861C7"/>
    <w:rsid w:val="009862B2"/>
    <w:rsid w:val="00986FC4"/>
    <w:rsid w:val="0098796C"/>
    <w:rsid w:val="00987A92"/>
    <w:rsid w:val="00987C63"/>
    <w:rsid w:val="00990553"/>
    <w:rsid w:val="009907C1"/>
    <w:rsid w:val="00990874"/>
    <w:rsid w:val="00990A2F"/>
    <w:rsid w:val="00990B32"/>
    <w:rsid w:val="00990BB8"/>
    <w:rsid w:val="00990EA5"/>
    <w:rsid w:val="00990F34"/>
    <w:rsid w:val="00991476"/>
    <w:rsid w:val="0099160F"/>
    <w:rsid w:val="0099170A"/>
    <w:rsid w:val="009917F0"/>
    <w:rsid w:val="00991817"/>
    <w:rsid w:val="00991A87"/>
    <w:rsid w:val="00991B68"/>
    <w:rsid w:val="00991F30"/>
    <w:rsid w:val="00991FBA"/>
    <w:rsid w:val="00991FD5"/>
    <w:rsid w:val="00992627"/>
    <w:rsid w:val="00992E0A"/>
    <w:rsid w:val="00992E4C"/>
    <w:rsid w:val="00993107"/>
    <w:rsid w:val="009931FA"/>
    <w:rsid w:val="00993348"/>
    <w:rsid w:val="00993686"/>
    <w:rsid w:val="009939B4"/>
    <w:rsid w:val="00993C1B"/>
    <w:rsid w:val="00993D7B"/>
    <w:rsid w:val="00994642"/>
    <w:rsid w:val="0099487A"/>
    <w:rsid w:val="00994915"/>
    <w:rsid w:val="00994CFD"/>
    <w:rsid w:val="00994E3E"/>
    <w:rsid w:val="0099526B"/>
    <w:rsid w:val="009954CC"/>
    <w:rsid w:val="0099578F"/>
    <w:rsid w:val="00995C92"/>
    <w:rsid w:val="00995C9D"/>
    <w:rsid w:val="00995EB0"/>
    <w:rsid w:val="00995EC0"/>
    <w:rsid w:val="0099605E"/>
    <w:rsid w:val="00996319"/>
    <w:rsid w:val="00996547"/>
    <w:rsid w:val="009967B7"/>
    <w:rsid w:val="00996AFC"/>
    <w:rsid w:val="00996B84"/>
    <w:rsid w:val="00996BCE"/>
    <w:rsid w:val="00996D1A"/>
    <w:rsid w:val="00996D40"/>
    <w:rsid w:val="00996FC1"/>
    <w:rsid w:val="009971BC"/>
    <w:rsid w:val="00997733"/>
    <w:rsid w:val="00997A3C"/>
    <w:rsid w:val="00997B23"/>
    <w:rsid w:val="00997F69"/>
    <w:rsid w:val="009A0002"/>
    <w:rsid w:val="009A0286"/>
    <w:rsid w:val="009A0514"/>
    <w:rsid w:val="009A0592"/>
    <w:rsid w:val="009A08EB"/>
    <w:rsid w:val="009A09A4"/>
    <w:rsid w:val="009A0A30"/>
    <w:rsid w:val="009A0F8C"/>
    <w:rsid w:val="009A13CF"/>
    <w:rsid w:val="009A1412"/>
    <w:rsid w:val="009A172F"/>
    <w:rsid w:val="009A1769"/>
    <w:rsid w:val="009A17CF"/>
    <w:rsid w:val="009A1865"/>
    <w:rsid w:val="009A1918"/>
    <w:rsid w:val="009A1E09"/>
    <w:rsid w:val="009A2369"/>
    <w:rsid w:val="009A262E"/>
    <w:rsid w:val="009A2689"/>
    <w:rsid w:val="009A2BFF"/>
    <w:rsid w:val="009A2E01"/>
    <w:rsid w:val="009A2FDD"/>
    <w:rsid w:val="009A30F5"/>
    <w:rsid w:val="009A326B"/>
    <w:rsid w:val="009A32D7"/>
    <w:rsid w:val="009A32E2"/>
    <w:rsid w:val="009A35A8"/>
    <w:rsid w:val="009A37CE"/>
    <w:rsid w:val="009A3DAE"/>
    <w:rsid w:val="009A3FE3"/>
    <w:rsid w:val="009A4327"/>
    <w:rsid w:val="009A441F"/>
    <w:rsid w:val="009A485E"/>
    <w:rsid w:val="009A4A32"/>
    <w:rsid w:val="009A4E30"/>
    <w:rsid w:val="009A4E71"/>
    <w:rsid w:val="009A4EDC"/>
    <w:rsid w:val="009A4F85"/>
    <w:rsid w:val="009A5101"/>
    <w:rsid w:val="009A51A0"/>
    <w:rsid w:val="009A527E"/>
    <w:rsid w:val="009A551C"/>
    <w:rsid w:val="009A56D8"/>
    <w:rsid w:val="009A57F1"/>
    <w:rsid w:val="009A5817"/>
    <w:rsid w:val="009A59B2"/>
    <w:rsid w:val="009A5FAA"/>
    <w:rsid w:val="009A6095"/>
    <w:rsid w:val="009A64D6"/>
    <w:rsid w:val="009A674D"/>
    <w:rsid w:val="009A6A47"/>
    <w:rsid w:val="009A6BD2"/>
    <w:rsid w:val="009A7348"/>
    <w:rsid w:val="009A7387"/>
    <w:rsid w:val="009A7452"/>
    <w:rsid w:val="009A7505"/>
    <w:rsid w:val="009A78B3"/>
    <w:rsid w:val="009A7F21"/>
    <w:rsid w:val="009A7FEC"/>
    <w:rsid w:val="009B0026"/>
    <w:rsid w:val="009B0057"/>
    <w:rsid w:val="009B035E"/>
    <w:rsid w:val="009B04F1"/>
    <w:rsid w:val="009B0912"/>
    <w:rsid w:val="009B0AE3"/>
    <w:rsid w:val="009B0C46"/>
    <w:rsid w:val="009B156D"/>
    <w:rsid w:val="009B16A1"/>
    <w:rsid w:val="009B187C"/>
    <w:rsid w:val="009B1AD9"/>
    <w:rsid w:val="009B1BFA"/>
    <w:rsid w:val="009B1DFE"/>
    <w:rsid w:val="009B2315"/>
    <w:rsid w:val="009B273A"/>
    <w:rsid w:val="009B27F8"/>
    <w:rsid w:val="009B2852"/>
    <w:rsid w:val="009B2B5C"/>
    <w:rsid w:val="009B300C"/>
    <w:rsid w:val="009B3011"/>
    <w:rsid w:val="009B311E"/>
    <w:rsid w:val="009B366F"/>
    <w:rsid w:val="009B374F"/>
    <w:rsid w:val="009B3BDE"/>
    <w:rsid w:val="009B3CE0"/>
    <w:rsid w:val="009B3F6C"/>
    <w:rsid w:val="009B4213"/>
    <w:rsid w:val="009B421C"/>
    <w:rsid w:val="009B4257"/>
    <w:rsid w:val="009B4497"/>
    <w:rsid w:val="009B4658"/>
    <w:rsid w:val="009B46AD"/>
    <w:rsid w:val="009B4CCB"/>
    <w:rsid w:val="009B4EA9"/>
    <w:rsid w:val="009B51B7"/>
    <w:rsid w:val="009B54EA"/>
    <w:rsid w:val="009B5ABC"/>
    <w:rsid w:val="009B5BE1"/>
    <w:rsid w:val="009B5CD1"/>
    <w:rsid w:val="009B5F8E"/>
    <w:rsid w:val="009B6077"/>
    <w:rsid w:val="009B67EE"/>
    <w:rsid w:val="009B685B"/>
    <w:rsid w:val="009B68AA"/>
    <w:rsid w:val="009B690C"/>
    <w:rsid w:val="009B6ECE"/>
    <w:rsid w:val="009B6F2D"/>
    <w:rsid w:val="009B7211"/>
    <w:rsid w:val="009B78B7"/>
    <w:rsid w:val="009B79BE"/>
    <w:rsid w:val="009B7CFF"/>
    <w:rsid w:val="009B7F48"/>
    <w:rsid w:val="009C0B49"/>
    <w:rsid w:val="009C0E07"/>
    <w:rsid w:val="009C1085"/>
    <w:rsid w:val="009C1493"/>
    <w:rsid w:val="009C1918"/>
    <w:rsid w:val="009C19C2"/>
    <w:rsid w:val="009C1BAE"/>
    <w:rsid w:val="009C1BDC"/>
    <w:rsid w:val="009C1CB7"/>
    <w:rsid w:val="009C1F38"/>
    <w:rsid w:val="009C2A6A"/>
    <w:rsid w:val="009C2ED7"/>
    <w:rsid w:val="009C36B2"/>
    <w:rsid w:val="009C37F4"/>
    <w:rsid w:val="009C3815"/>
    <w:rsid w:val="009C3CF7"/>
    <w:rsid w:val="009C3D11"/>
    <w:rsid w:val="009C3FB9"/>
    <w:rsid w:val="009C4096"/>
    <w:rsid w:val="009C40B4"/>
    <w:rsid w:val="009C4803"/>
    <w:rsid w:val="009C4855"/>
    <w:rsid w:val="009C48DC"/>
    <w:rsid w:val="009C4B56"/>
    <w:rsid w:val="009C4B78"/>
    <w:rsid w:val="009C5580"/>
    <w:rsid w:val="009C55CD"/>
    <w:rsid w:val="009C59C5"/>
    <w:rsid w:val="009C5A02"/>
    <w:rsid w:val="009C61C9"/>
    <w:rsid w:val="009C6347"/>
    <w:rsid w:val="009C64A7"/>
    <w:rsid w:val="009C6A50"/>
    <w:rsid w:val="009C6D50"/>
    <w:rsid w:val="009C6E4B"/>
    <w:rsid w:val="009C6FCC"/>
    <w:rsid w:val="009C763D"/>
    <w:rsid w:val="009C7818"/>
    <w:rsid w:val="009C7AB4"/>
    <w:rsid w:val="009C7F74"/>
    <w:rsid w:val="009C7F9F"/>
    <w:rsid w:val="009D0052"/>
    <w:rsid w:val="009D00E4"/>
    <w:rsid w:val="009D07B0"/>
    <w:rsid w:val="009D089F"/>
    <w:rsid w:val="009D09EF"/>
    <w:rsid w:val="009D0A3B"/>
    <w:rsid w:val="009D0AEF"/>
    <w:rsid w:val="009D145A"/>
    <w:rsid w:val="009D1508"/>
    <w:rsid w:val="009D15D5"/>
    <w:rsid w:val="009D1696"/>
    <w:rsid w:val="009D1802"/>
    <w:rsid w:val="009D1861"/>
    <w:rsid w:val="009D1AE8"/>
    <w:rsid w:val="009D1D2D"/>
    <w:rsid w:val="009D204E"/>
    <w:rsid w:val="009D2082"/>
    <w:rsid w:val="009D226B"/>
    <w:rsid w:val="009D267A"/>
    <w:rsid w:val="009D2755"/>
    <w:rsid w:val="009D2CBE"/>
    <w:rsid w:val="009D3031"/>
    <w:rsid w:val="009D3164"/>
    <w:rsid w:val="009D34F6"/>
    <w:rsid w:val="009D3705"/>
    <w:rsid w:val="009D393E"/>
    <w:rsid w:val="009D394D"/>
    <w:rsid w:val="009D3CDF"/>
    <w:rsid w:val="009D3DCE"/>
    <w:rsid w:val="009D3F2C"/>
    <w:rsid w:val="009D4087"/>
    <w:rsid w:val="009D4191"/>
    <w:rsid w:val="009D442E"/>
    <w:rsid w:val="009D4716"/>
    <w:rsid w:val="009D4A12"/>
    <w:rsid w:val="009D53C9"/>
    <w:rsid w:val="009D5414"/>
    <w:rsid w:val="009D549E"/>
    <w:rsid w:val="009D58B9"/>
    <w:rsid w:val="009D5D7B"/>
    <w:rsid w:val="009D5F62"/>
    <w:rsid w:val="009D62E0"/>
    <w:rsid w:val="009D656A"/>
    <w:rsid w:val="009D6653"/>
    <w:rsid w:val="009D66BE"/>
    <w:rsid w:val="009D674E"/>
    <w:rsid w:val="009D68D9"/>
    <w:rsid w:val="009D6D63"/>
    <w:rsid w:val="009D6DAD"/>
    <w:rsid w:val="009D74C6"/>
    <w:rsid w:val="009E0360"/>
    <w:rsid w:val="009E06BE"/>
    <w:rsid w:val="009E09FA"/>
    <w:rsid w:val="009E12CA"/>
    <w:rsid w:val="009E13E2"/>
    <w:rsid w:val="009E15CE"/>
    <w:rsid w:val="009E15DF"/>
    <w:rsid w:val="009E1631"/>
    <w:rsid w:val="009E176D"/>
    <w:rsid w:val="009E17A6"/>
    <w:rsid w:val="009E17CD"/>
    <w:rsid w:val="009E1BA2"/>
    <w:rsid w:val="009E1DFA"/>
    <w:rsid w:val="009E1FEE"/>
    <w:rsid w:val="009E2197"/>
    <w:rsid w:val="009E21A7"/>
    <w:rsid w:val="009E265C"/>
    <w:rsid w:val="009E2692"/>
    <w:rsid w:val="009E27A5"/>
    <w:rsid w:val="009E2A91"/>
    <w:rsid w:val="009E2E13"/>
    <w:rsid w:val="009E2E1F"/>
    <w:rsid w:val="009E2F7D"/>
    <w:rsid w:val="009E2FCF"/>
    <w:rsid w:val="009E30FF"/>
    <w:rsid w:val="009E31CD"/>
    <w:rsid w:val="009E32E7"/>
    <w:rsid w:val="009E3399"/>
    <w:rsid w:val="009E3588"/>
    <w:rsid w:val="009E3646"/>
    <w:rsid w:val="009E3676"/>
    <w:rsid w:val="009E3764"/>
    <w:rsid w:val="009E3B04"/>
    <w:rsid w:val="009E3C29"/>
    <w:rsid w:val="009E43C2"/>
    <w:rsid w:val="009E4465"/>
    <w:rsid w:val="009E482D"/>
    <w:rsid w:val="009E4BFB"/>
    <w:rsid w:val="009E4DE9"/>
    <w:rsid w:val="009E4E64"/>
    <w:rsid w:val="009E4FFD"/>
    <w:rsid w:val="009E5024"/>
    <w:rsid w:val="009E542E"/>
    <w:rsid w:val="009E5970"/>
    <w:rsid w:val="009E5BFB"/>
    <w:rsid w:val="009E628F"/>
    <w:rsid w:val="009E6496"/>
    <w:rsid w:val="009E65F7"/>
    <w:rsid w:val="009E6997"/>
    <w:rsid w:val="009E6A28"/>
    <w:rsid w:val="009E6A58"/>
    <w:rsid w:val="009E6FD2"/>
    <w:rsid w:val="009E7151"/>
    <w:rsid w:val="009E729A"/>
    <w:rsid w:val="009E74E1"/>
    <w:rsid w:val="009E7722"/>
    <w:rsid w:val="009E7A21"/>
    <w:rsid w:val="009E7DBD"/>
    <w:rsid w:val="009E7FE4"/>
    <w:rsid w:val="009F0215"/>
    <w:rsid w:val="009F0681"/>
    <w:rsid w:val="009F080B"/>
    <w:rsid w:val="009F0BE6"/>
    <w:rsid w:val="009F0D14"/>
    <w:rsid w:val="009F0E27"/>
    <w:rsid w:val="009F0F6D"/>
    <w:rsid w:val="009F0FDC"/>
    <w:rsid w:val="009F11AE"/>
    <w:rsid w:val="009F1552"/>
    <w:rsid w:val="009F19B0"/>
    <w:rsid w:val="009F1B61"/>
    <w:rsid w:val="009F1BE7"/>
    <w:rsid w:val="009F22CE"/>
    <w:rsid w:val="009F2401"/>
    <w:rsid w:val="009F24A5"/>
    <w:rsid w:val="009F2806"/>
    <w:rsid w:val="009F2AB5"/>
    <w:rsid w:val="009F2C16"/>
    <w:rsid w:val="009F2CF3"/>
    <w:rsid w:val="009F2E54"/>
    <w:rsid w:val="009F320B"/>
    <w:rsid w:val="009F32F3"/>
    <w:rsid w:val="009F3318"/>
    <w:rsid w:val="009F3644"/>
    <w:rsid w:val="009F3860"/>
    <w:rsid w:val="009F3C42"/>
    <w:rsid w:val="009F49BC"/>
    <w:rsid w:val="009F4CA0"/>
    <w:rsid w:val="009F4CA1"/>
    <w:rsid w:val="009F4DE8"/>
    <w:rsid w:val="009F52B4"/>
    <w:rsid w:val="009F52F7"/>
    <w:rsid w:val="009F5604"/>
    <w:rsid w:val="009F5932"/>
    <w:rsid w:val="009F5BAE"/>
    <w:rsid w:val="009F65A0"/>
    <w:rsid w:val="009F692D"/>
    <w:rsid w:val="009F69F1"/>
    <w:rsid w:val="009F6A95"/>
    <w:rsid w:val="009F6C32"/>
    <w:rsid w:val="009F70F6"/>
    <w:rsid w:val="009F76E5"/>
    <w:rsid w:val="009F7B19"/>
    <w:rsid w:val="009F7B3C"/>
    <w:rsid w:val="009F7EE2"/>
    <w:rsid w:val="00A0003E"/>
    <w:rsid w:val="00A0072E"/>
    <w:rsid w:val="00A00825"/>
    <w:rsid w:val="00A00CBD"/>
    <w:rsid w:val="00A00DBE"/>
    <w:rsid w:val="00A01204"/>
    <w:rsid w:val="00A0171E"/>
    <w:rsid w:val="00A01858"/>
    <w:rsid w:val="00A01951"/>
    <w:rsid w:val="00A01B01"/>
    <w:rsid w:val="00A01BB9"/>
    <w:rsid w:val="00A01C86"/>
    <w:rsid w:val="00A01F6B"/>
    <w:rsid w:val="00A02078"/>
    <w:rsid w:val="00A02185"/>
    <w:rsid w:val="00A02560"/>
    <w:rsid w:val="00A0263A"/>
    <w:rsid w:val="00A0267E"/>
    <w:rsid w:val="00A02B16"/>
    <w:rsid w:val="00A02C7F"/>
    <w:rsid w:val="00A02D17"/>
    <w:rsid w:val="00A02D76"/>
    <w:rsid w:val="00A02DFD"/>
    <w:rsid w:val="00A02F73"/>
    <w:rsid w:val="00A033F4"/>
    <w:rsid w:val="00A03A2E"/>
    <w:rsid w:val="00A03A5F"/>
    <w:rsid w:val="00A03D46"/>
    <w:rsid w:val="00A04006"/>
    <w:rsid w:val="00A04313"/>
    <w:rsid w:val="00A0473F"/>
    <w:rsid w:val="00A04AF5"/>
    <w:rsid w:val="00A04C8D"/>
    <w:rsid w:val="00A04CF1"/>
    <w:rsid w:val="00A04E80"/>
    <w:rsid w:val="00A0508B"/>
    <w:rsid w:val="00A0538F"/>
    <w:rsid w:val="00A057E7"/>
    <w:rsid w:val="00A05A15"/>
    <w:rsid w:val="00A05AC5"/>
    <w:rsid w:val="00A05B0B"/>
    <w:rsid w:val="00A05B28"/>
    <w:rsid w:val="00A05F29"/>
    <w:rsid w:val="00A06035"/>
    <w:rsid w:val="00A065FD"/>
    <w:rsid w:val="00A0664B"/>
    <w:rsid w:val="00A0669C"/>
    <w:rsid w:val="00A06740"/>
    <w:rsid w:val="00A06761"/>
    <w:rsid w:val="00A0697B"/>
    <w:rsid w:val="00A06A61"/>
    <w:rsid w:val="00A06B3F"/>
    <w:rsid w:val="00A06B9D"/>
    <w:rsid w:val="00A0725C"/>
    <w:rsid w:val="00A0787A"/>
    <w:rsid w:val="00A07ED4"/>
    <w:rsid w:val="00A108E9"/>
    <w:rsid w:val="00A10A3C"/>
    <w:rsid w:val="00A10C56"/>
    <w:rsid w:val="00A10CFB"/>
    <w:rsid w:val="00A10D43"/>
    <w:rsid w:val="00A11021"/>
    <w:rsid w:val="00A112FB"/>
    <w:rsid w:val="00A1169A"/>
    <w:rsid w:val="00A11CE6"/>
    <w:rsid w:val="00A12144"/>
    <w:rsid w:val="00A1219A"/>
    <w:rsid w:val="00A12608"/>
    <w:rsid w:val="00A1283C"/>
    <w:rsid w:val="00A12BE7"/>
    <w:rsid w:val="00A12C46"/>
    <w:rsid w:val="00A12DEB"/>
    <w:rsid w:val="00A12E28"/>
    <w:rsid w:val="00A12F66"/>
    <w:rsid w:val="00A12FA0"/>
    <w:rsid w:val="00A13394"/>
    <w:rsid w:val="00A13546"/>
    <w:rsid w:val="00A13C81"/>
    <w:rsid w:val="00A13FBC"/>
    <w:rsid w:val="00A140D7"/>
    <w:rsid w:val="00A142A5"/>
    <w:rsid w:val="00A144EB"/>
    <w:rsid w:val="00A14577"/>
    <w:rsid w:val="00A146EA"/>
    <w:rsid w:val="00A148DA"/>
    <w:rsid w:val="00A14AD8"/>
    <w:rsid w:val="00A14D9B"/>
    <w:rsid w:val="00A14DDA"/>
    <w:rsid w:val="00A14E99"/>
    <w:rsid w:val="00A15627"/>
    <w:rsid w:val="00A16112"/>
    <w:rsid w:val="00A16138"/>
    <w:rsid w:val="00A16437"/>
    <w:rsid w:val="00A1654A"/>
    <w:rsid w:val="00A16572"/>
    <w:rsid w:val="00A166D0"/>
    <w:rsid w:val="00A167FB"/>
    <w:rsid w:val="00A16CF8"/>
    <w:rsid w:val="00A16E3F"/>
    <w:rsid w:val="00A17178"/>
    <w:rsid w:val="00A1734F"/>
    <w:rsid w:val="00A17617"/>
    <w:rsid w:val="00A17858"/>
    <w:rsid w:val="00A17BDC"/>
    <w:rsid w:val="00A20200"/>
    <w:rsid w:val="00A202B1"/>
    <w:rsid w:val="00A205C3"/>
    <w:rsid w:val="00A205CB"/>
    <w:rsid w:val="00A208EA"/>
    <w:rsid w:val="00A20B29"/>
    <w:rsid w:val="00A20D02"/>
    <w:rsid w:val="00A20E46"/>
    <w:rsid w:val="00A20FB8"/>
    <w:rsid w:val="00A213A1"/>
    <w:rsid w:val="00A2155B"/>
    <w:rsid w:val="00A2157B"/>
    <w:rsid w:val="00A21591"/>
    <w:rsid w:val="00A2191D"/>
    <w:rsid w:val="00A21BAC"/>
    <w:rsid w:val="00A21D8A"/>
    <w:rsid w:val="00A226CC"/>
    <w:rsid w:val="00A227E8"/>
    <w:rsid w:val="00A22947"/>
    <w:rsid w:val="00A22CFD"/>
    <w:rsid w:val="00A23508"/>
    <w:rsid w:val="00A2368F"/>
    <w:rsid w:val="00A23794"/>
    <w:rsid w:val="00A23BA5"/>
    <w:rsid w:val="00A23D8B"/>
    <w:rsid w:val="00A23E75"/>
    <w:rsid w:val="00A23F68"/>
    <w:rsid w:val="00A24549"/>
    <w:rsid w:val="00A248B4"/>
    <w:rsid w:val="00A24A02"/>
    <w:rsid w:val="00A24AC3"/>
    <w:rsid w:val="00A24E3F"/>
    <w:rsid w:val="00A24FAF"/>
    <w:rsid w:val="00A251C2"/>
    <w:rsid w:val="00A257DC"/>
    <w:rsid w:val="00A2588A"/>
    <w:rsid w:val="00A25C32"/>
    <w:rsid w:val="00A25D1C"/>
    <w:rsid w:val="00A25ED3"/>
    <w:rsid w:val="00A260E5"/>
    <w:rsid w:val="00A261C6"/>
    <w:rsid w:val="00A26337"/>
    <w:rsid w:val="00A26790"/>
    <w:rsid w:val="00A26C42"/>
    <w:rsid w:val="00A26E6F"/>
    <w:rsid w:val="00A26F75"/>
    <w:rsid w:val="00A272F4"/>
    <w:rsid w:val="00A27BE0"/>
    <w:rsid w:val="00A27BE7"/>
    <w:rsid w:val="00A27BFF"/>
    <w:rsid w:val="00A27CF6"/>
    <w:rsid w:val="00A27E1E"/>
    <w:rsid w:val="00A300E1"/>
    <w:rsid w:val="00A3024B"/>
    <w:rsid w:val="00A303B3"/>
    <w:rsid w:val="00A303D9"/>
    <w:rsid w:val="00A307AE"/>
    <w:rsid w:val="00A308BC"/>
    <w:rsid w:val="00A30972"/>
    <w:rsid w:val="00A30E35"/>
    <w:rsid w:val="00A31168"/>
    <w:rsid w:val="00A319C4"/>
    <w:rsid w:val="00A31A66"/>
    <w:rsid w:val="00A31C9B"/>
    <w:rsid w:val="00A320FD"/>
    <w:rsid w:val="00A322E7"/>
    <w:rsid w:val="00A322EF"/>
    <w:rsid w:val="00A323D7"/>
    <w:rsid w:val="00A324AB"/>
    <w:rsid w:val="00A325EB"/>
    <w:rsid w:val="00A327C3"/>
    <w:rsid w:val="00A3287B"/>
    <w:rsid w:val="00A32A08"/>
    <w:rsid w:val="00A32C23"/>
    <w:rsid w:val="00A32E93"/>
    <w:rsid w:val="00A33011"/>
    <w:rsid w:val="00A3301A"/>
    <w:rsid w:val="00A3302C"/>
    <w:rsid w:val="00A3318B"/>
    <w:rsid w:val="00A33410"/>
    <w:rsid w:val="00A335C8"/>
    <w:rsid w:val="00A33AA3"/>
    <w:rsid w:val="00A34CCD"/>
    <w:rsid w:val="00A34E90"/>
    <w:rsid w:val="00A34E9E"/>
    <w:rsid w:val="00A34EF5"/>
    <w:rsid w:val="00A34FB9"/>
    <w:rsid w:val="00A351AB"/>
    <w:rsid w:val="00A351F2"/>
    <w:rsid w:val="00A352DF"/>
    <w:rsid w:val="00A3539B"/>
    <w:rsid w:val="00A353C7"/>
    <w:rsid w:val="00A354EB"/>
    <w:rsid w:val="00A35B73"/>
    <w:rsid w:val="00A35E2E"/>
    <w:rsid w:val="00A3647D"/>
    <w:rsid w:val="00A3677D"/>
    <w:rsid w:val="00A3681B"/>
    <w:rsid w:val="00A369D3"/>
    <w:rsid w:val="00A36C35"/>
    <w:rsid w:val="00A36CA9"/>
    <w:rsid w:val="00A37259"/>
    <w:rsid w:val="00A376C8"/>
    <w:rsid w:val="00A378F3"/>
    <w:rsid w:val="00A3793D"/>
    <w:rsid w:val="00A37AB9"/>
    <w:rsid w:val="00A37B06"/>
    <w:rsid w:val="00A40506"/>
    <w:rsid w:val="00A406AF"/>
    <w:rsid w:val="00A40708"/>
    <w:rsid w:val="00A407BF"/>
    <w:rsid w:val="00A40E32"/>
    <w:rsid w:val="00A41047"/>
    <w:rsid w:val="00A41208"/>
    <w:rsid w:val="00A412F5"/>
    <w:rsid w:val="00A41384"/>
    <w:rsid w:val="00A41601"/>
    <w:rsid w:val="00A418DC"/>
    <w:rsid w:val="00A41ADA"/>
    <w:rsid w:val="00A41B53"/>
    <w:rsid w:val="00A41E58"/>
    <w:rsid w:val="00A421BF"/>
    <w:rsid w:val="00A42333"/>
    <w:rsid w:val="00A42819"/>
    <w:rsid w:val="00A42B59"/>
    <w:rsid w:val="00A42B6F"/>
    <w:rsid w:val="00A42E3A"/>
    <w:rsid w:val="00A42F3B"/>
    <w:rsid w:val="00A4306B"/>
    <w:rsid w:val="00A43636"/>
    <w:rsid w:val="00A43770"/>
    <w:rsid w:val="00A43B33"/>
    <w:rsid w:val="00A43CE3"/>
    <w:rsid w:val="00A43FFA"/>
    <w:rsid w:val="00A4461E"/>
    <w:rsid w:val="00A449A3"/>
    <w:rsid w:val="00A44AB9"/>
    <w:rsid w:val="00A44ACE"/>
    <w:rsid w:val="00A44CA6"/>
    <w:rsid w:val="00A44FEB"/>
    <w:rsid w:val="00A458D5"/>
    <w:rsid w:val="00A45954"/>
    <w:rsid w:val="00A45CAA"/>
    <w:rsid w:val="00A45D63"/>
    <w:rsid w:val="00A45F06"/>
    <w:rsid w:val="00A45F5F"/>
    <w:rsid w:val="00A468C1"/>
    <w:rsid w:val="00A469D4"/>
    <w:rsid w:val="00A46A49"/>
    <w:rsid w:val="00A46B43"/>
    <w:rsid w:val="00A4712F"/>
    <w:rsid w:val="00A47332"/>
    <w:rsid w:val="00A475A7"/>
    <w:rsid w:val="00A475F1"/>
    <w:rsid w:val="00A476A7"/>
    <w:rsid w:val="00A47AAA"/>
    <w:rsid w:val="00A47F23"/>
    <w:rsid w:val="00A500F4"/>
    <w:rsid w:val="00A500F6"/>
    <w:rsid w:val="00A503B4"/>
    <w:rsid w:val="00A508CE"/>
    <w:rsid w:val="00A51176"/>
    <w:rsid w:val="00A51228"/>
    <w:rsid w:val="00A5130D"/>
    <w:rsid w:val="00A51AA8"/>
    <w:rsid w:val="00A51ECA"/>
    <w:rsid w:val="00A51FC0"/>
    <w:rsid w:val="00A5214C"/>
    <w:rsid w:val="00A5248A"/>
    <w:rsid w:val="00A52540"/>
    <w:rsid w:val="00A5255F"/>
    <w:rsid w:val="00A52A5F"/>
    <w:rsid w:val="00A52EA0"/>
    <w:rsid w:val="00A53182"/>
    <w:rsid w:val="00A5336B"/>
    <w:rsid w:val="00A53455"/>
    <w:rsid w:val="00A5349E"/>
    <w:rsid w:val="00A53CB0"/>
    <w:rsid w:val="00A53DF4"/>
    <w:rsid w:val="00A54872"/>
    <w:rsid w:val="00A54A4B"/>
    <w:rsid w:val="00A553F9"/>
    <w:rsid w:val="00A55473"/>
    <w:rsid w:val="00A555B1"/>
    <w:rsid w:val="00A55741"/>
    <w:rsid w:val="00A5584C"/>
    <w:rsid w:val="00A55CAF"/>
    <w:rsid w:val="00A561DE"/>
    <w:rsid w:val="00A56386"/>
    <w:rsid w:val="00A56409"/>
    <w:rsid w:val="00A56750"/>
    <w:rsid w:val="00A56F21"/>
    <w:rsid w:val="00A578A7"/>
    <w:rsid w:val="00A57B4F"/>
    <w:rsid w:val="00A57F6B"/>
    <w:rsid w:val="00A605DB"/>
    <w:rsid w:val="00A607D0"/>
    <w:rsid w:val="00A60EDC"/>
    <w:rsid w:val="00A614D2"/>
    <w:rsid w:val="00A61521"/>
    <w:rsid w:val="00A61688"/>
    <w:rsid w:val="00A617B7"/>
    <w:rsid w:val="00A61D68"/>
    <w:rsid w:val="00A621AE"/>
    <w:rsid w:val="00A62266"/>
    <w:rsid w:val="00A6241E"/>
    <w:rsid w:val="00A62530"/>
    <w:rsid w:val="00A62796"/>
    <w:rsid w:val="00A62865"/>
    <w:rsid w:val="00A629FF"/>
    <w:rsid w:val="00A62A73"/>
    <w:rsid w:val="00A62AA7"/>
    <w:rsid w:val="00A62E0E"/>
    <w:rsid w:val="00A62E62"/>
    <w:rsid w:val="00A631C2"/>
    <w:rsid w:val="00A632FE"/>
    <w:rsid w:val="00A6395D"/>
    <w:rsid w:val="00A63E56"/>
    <w:rsid w:val="00A6451F"/>
    <w:rsid w:val="00A648BE"/>
    <w:rsid w:val="00A64A0B"/>
    <w:rsid w:val="00A64BA7"/>
    <w:rsid w:val="00A64D00"/>
    <w:rsid w:val="00A64ED2"/>
    <w:rsid w:val="00A64F69"/>
    <w:rsid w:val="00A64FD9"/>
    <w:rsid w:val="00A650C9"/>
    <w:rsid w:val="00A65425"/>
    <w:rsid w:val="00A654EF"/>
    <w:rsid w:val="00A65620"/>
    <w:rsid w:val="00A657E3"/>
    <w:rsid w:val="00A65D57"/>
    <w:rsid w:val="00A65FE0"/>
    <w:rsid w:val="00A664DF"/>
    <w:rsid w:val="00A66634"/>
    <w:rsid w:val="00A6685B"/>
    <w:rsid w:val="00A66C48"/>
    <w:rsid w:val="00A67060"/>
    <w:rsid w:val="00A670A4"/>
    <w:rsid w:val="00A67198"/>
    <w:rsid w:val="00A676C6"/>
    <w:rsid w:val="00A6783E"/>
    <w:rsid w:val="00A67CBC"/>
    <w:rsid w:val="00A70073"/>
    <w:rsid w:val="00A7011E"/>
    <w:rsid w:val="00A701FD"/>
    <w:rsid w:val="00A706B3"/>
    <w:rsid w:val="00A70862"/>
    <w:rsid w:val="00A7090A"/>
    <w:rsid w:val="00A70994"/>
    <w:rsid w:val="00A70D5A"/>
    <w:rsid w:val="00A70D6E"/>
    <w:rsid w:val="00A70DF9"/>
    <w:rsid w:val="00A7106A"/>
    <w:rsid w:val="00A715D9"/>
    <w:rsid w:val="00A71724"/>
    <w:rsid w:val="00A719D9"/>
    <w:rsid w:val="00A71A6C"/>
    <w:rsid w:val="00A71E3E"/>
    <w:rsid w:val="00A720EB"/>
    <w:rsid w:val="00A729AC"/>
    <w:rsid w:val="00A72ACD"/>
    <w:rsid w:val="00A72C3A"/>
    <w:rsid w:val="00A72C6E"/>
    <w:rsid w:val="00A72D8D"/>
    <w:rsid w:val="00A72F78"/>
    <w:rsid w:val="00A72FB9"/>
    <w:rsid w:val="00A73130"/>
    <w:rsid w:val="00A73594"/>
    <w:rsid w:val="00A741DC"/>
    <w:rsid w:val="00A7426E"/>
    <w:rsid w:val="00A74332"/>
    <w:rsid w:val="00A743DB"/>
    <w:rsid w:val="00A74500"/>
    <w:rsid w:val="00A745F8"/>
    <w:rsid w:val="00A7482D"/>
    <w:rsid w:val="00A7483A"/>
    <w:rsid w:val="00A74D00"/>
    <w:rsid w:val="00A751A7"/>
    <w:rsid w:val="00A75287"/>
    <w:rsid w:val="00A75A82"/>
    <w:rsid w:val="00A75BAE"/>
    <w:rsid w:val="00A75C0D"/>
    <w:rsid w:val="00A7618F"/>
    <w:rsid w:val="00A761CD"/>
    <w:rsid w:val="00A761FD"/>
    <w:rsid w:val="00A762AA"/>
    <w:rsid w:val="00A762AE"/>
    <w:rsid w:val="00A767A9"/>
    <w:rsid w:val="00A767E1"/>
    <w:rsid w:val="00A76C87"/>
    <w:rsid w:val="00A76C8B"/>
    <w:rsid w:val="00A76CC2"/>
    <w:rsid w:val="00A76DE0"/>
    <w:rsid w:val="00A76F43"/>
    <w:rsid w:val="00A771F3"/>
    <w:rsid w:val="00A771FD"/>
    <w:rsid w:val="00A772B7"/>
    <w:rsid w:val="00A772C1"/>
    <w:rsid w:val="00A773EF"/>
    <w:rsid w:val="00A77648"/>
    <w:rsid w:val="00A77884"/>
    <w:rsid w:val="00A80461"/>
    <w:rsid w:val="00A80823"/>
    <w:rsid w:val="00A80907"/>
    <w:rsid w:val="00A809BD"/>
    <w:rsid w:val="00A809E5"/>
    <w:rsid w:val="00A80C29"/>
    <w:rsid w:val="00A80CAE"/>
    <w:rsid w:val="00A80D00"/>
    <w:rsid w:val="00A80F0E"/>
    <w:rsid w:val="00A811AA"/>
    <w:rsid w:val="00A81210"/>
    <w:rsid w:val="00A81278"/>
    <w:rsid w:val="00A8173A"/>
    <w:rsid w:val="00A81932"/>
    <w:rsid w:val="00A81B04"/>
    <w:rsid w:val="00A81BDA"/>
    <w:rsid w:val="00A81FB6"/>
    <w:rsid w:val="00A81FEC"/>
    <w:rsid w:val="00A82440"/>
    <w:rsid w:val="00A825FB"/>
    <w:rsid w:val="00A82790"/>
    <w:rsid w:val="00A8279C"/>
    <w:rsid w:val="00A82930"/>
    <w:rsid w:val="00A82ACC"/>
    <w:rsid w:val="00A82CA4"/>
    <w:rsid w:val="00A8323A"/>
    <w:rsid w:val="00A83374"/>
    <w:rsid w:val="00A834D2"/>
    <w:rsid w:val="00A83667"/>
    <w:rsid w:val="00A8377F"/>
    <w:rsid w:val="00A837A4"/>
    <w:rsid w:val="00A83961"/>
    <w:rsid w:val="00A83ADD"/>
    <w:rsid w:val="00A83EB2"/>
    <w:rsid w:val="00A8410C"/>
    <w:rsid w:val="00A843E9"/>
    <w:rsid w:val="00A84632"/>
    <w:rsid w:val="00A846FB"/>
    <w:rsid w:val="00A84B22"/>
    <w:rsid w:val="00A84BBE"/>
    <w:rsid w:val="00A85452"/>
    <w:rsid w:val="00A85C77"/>
    <w:rsid w:val="00A85DFE"/>
    <w:rsid w:val="00A85E76"/>
    <w:rsid w:val="00A85FC8"/>
    <w:rsid w:val="00A8628B"/>
    <w:rsid w:val="00A8691C"/>
    <w:rsid w:val="00A86C09"/>
    <w:rsid w:val="00A86CC9"/>
    <w:rsid w:val="00A86D2B"/>
    <w:rsid w:val="00A87241"/>
    <w:rsid w:val="00A87305"/>
    <w:rsid w:val="00A879E4"/>
    <w:rsid w:val="00A87B0B"/>
    <w:rsid w:val="00A87BCF"/>
    <w:rsid w:val="00A87D74"/>
    <w:rsid w:val="00A87F1D"/>
    <w:rsid w:val="00A87F55"/>
    <w:rsid w:val="00A90001"/>
    <w:rsid w:val="00A901AE"/>
    <w:rsid w:val="00A901D2"/>
    <w:rsid w:val="00A912B5"/>
    <w:rsid w:val="00A912BF"/>
    <w:rsid w:val="00A91345"/>
    <w:rsid w:val="00A914F5"/>
    <w:rsid w:val="00A91889"/>
    <w:rsid w:val="00A92642"/>
    <w:rsid w:val="00A927D3"/>
    <w:rsid w:val="00A92905"/>
    <w:rsid w:val="00A92978"/>
    <w:rsid w:val="00A92A96"/>
    <w:rsid w:val="00A93088"/>
    <w:rsid w:val="00A9318A"/>
    <w:rsid w:val="00A93345"/>
    <w:rsid w:val="00A9352A"/>
    <w:rsid w:val="00A936BB"/>
    <w:rsid w:val="00A936CF"/>
    <w:rsid w:val="00A93A93"/>
    <w:rsid w:val="00A93AF8"/>
    <w:rsid w:val="00A94043"/>
    <w:rsid w:val="00A94223"/>
    <w:rsid w:val="00A942D9"/>
    <w:rsid w:val="00A94393"/>
    <w:rsid w:val="00A94448"/>
    <w:rsid w:val="00A94642"/>
    <w:rsid w:val="00A94742"/>
    <w:rsid w:val="00A94909"/>
    <w:rsid w:val="00A94E24"/>
    <w:rsid w:val="00A94ECB"/>
    <w:rsid w:val="00A950C1"/>
    <w:rsid w:val="00A950F2"/>
    <w:rsid w:val="00A9548B"/>
    <w:rsid w:val="00A95551"/>
    <w:rsid w:val="00A9596B"/>
    <w:rsid w:val="00A95C0B"/>
    <w:rsid w:val="00A95E83"/>
    <w:rsid w:val="00A96145"/>
    <w:rsid w:val="00A961F2"/>
    <w:rsid w:val="00A96260"/>
    <w:rsid w:val="00A962A5"/>
    <w:rsid w:val="00A96474"/>
    <w:rsid w:val="00A965B3"/>
    <w:rsid w:val="00A96861"/>
    <w:rsid w:val="00A97175"/>
    <w:rsid w:val="00A9736E"/>
    <w:rsid w:val="00A9759C"/>
    <w:rsid w:val="00A975B0"/>
    <w:rsid w:val="00A975CC"/>
    <w:rsid w:val="00A9765F"/>
    <w:rsid w:val="00A97BFD"/>
    <w:rsid w:val="00AA037D"/>
    <w:rsid w:val="00AA09CC"/>
    <w:rsid w:val="00AA112D"/>
    <w:rsid w:val="00AA1302"/>
    <w:rsid w:val="00AA149D"/>
    <w:rsid w:val="00AA15FF"/>
    <w:rsid w:val="00AA1A68"/>
    <w:rsid w:val="00AA1A8D"/>
    <w:rsid w:val="00AA1A94"/>
    <w:rsid w:val="00AA1D8B"/>
    <w:rsid w:val="00AA2335"/>
    <w:rsid w:val="00AA2409"/>
    <w:rsid w:val="00AA2B60"/>
    <w:rsid w:val="00AA2DFC"/>
    <w:rsid w:val="00AA2E77"/>
    <w:rsid w:val="00AA322F"/>
    <w:rsid w:val="00AA33EC"/>
    <w:rsid w:val="00AA352B"/>
    <w:rsid w:val="00AA35FA"/>
    <w:rsid w:val="00AA37BB"/>
    <w:rsid w:val="00AA3821"/>
    <w:rsid w:val="00AA3A50"/>
    <w:rsid w:val="00AA3FD8"/>
    <w:rsid w:val="00AA4148"/>
    <w:rsid w:val="00AA442F"/>
    <w:rsid w:val="00AA447D"/>
    <w:rsid w:val="00AA47F5"/>
    <w:rsid w:val="00AA485D"/>
    <w:rsid w:val="00AA4CF4"/>
    <w:rsid w:val="00AA52E5"/>
    <w:rsid w:val="00AA5A27"/>
    <w:rsid w:val="00AA5AC7"/>
    <w:rsid w:val="00AA5B1C"/>
    <w:rsid w:val="00AA5B45"/>
    <w:rsid w:val="00AA5BE3"/>
    <w:rsid w:val="00AA5DCF"/>
    <w:rsid w:val="00AA6242"/>
    <w:rsid w:val="00AA639D"/>
    <w:rsid w:val="00AA648E"/>
    <w:rsid w:val="00AA64F0"/>
    <w:rsid w:val="00AA6AF8"/>
    <w:rsid w:val="00AA6F8E"/>
    <w:rsid w:val="00AA71C2"/>
    <w:rsid w:val="00AA74D6"/>
    <w:rsid w:val="00AA7527"/>
    <w:rsid w:val="00AA75B8"/>
    <w:rsid w:val="00AA77E9"/>
    <w:rsid w:val="00AA7A03"/>
    <w:rsid w:val="00AB021E"/>
    <w:rsid w:val="00AB088A"/>
    <w:rsid w:val="00AB0E7D"/>
    <w:rsid w:val="00AB0EC7"/>
    <w:rsid w:val="00AB0FF3"/>
    <w:rsid w:val="00AB1444"/>
    <w:rsid w:val="00AB1939"/>
    <w:rsid w:val="00AB1E9A"/>
    <w:rsid w:val="00AB1FF0"/>
    <w:rsid w:val="00AB2B4D"/>
    <w:rsid w:val="00AB2F10"/>
    <w:rsid w:val="00AB33DD"/>
    <w:rsid w:val="00AB3715"/>
    <w:rsid w:val="00AB37AC"/>
    <w:rsid w:val="00AB3A04"/>
    <w:rsid w:val="00AB3A17"/>
    <w:rsid w:val="00AB3A3D"/>
    <w:rsid w:val="00AB3C91"/>
    <w:rsid w:val="00AB3FAE"/>
    <w:rsid w:val="00AB40AB"/>
    <w:rsid w:val="00AB4249"/>
    <w:rsid w:val="00AB43CE"/>
    <w:rsid w:val="00AB46C2"/>
    <w:rsid w:val="00AB4776"/>
    <w:rsid w:val="00AB47D5"/>
    <w:rsid w:val="00AB47DB"/>
    <w:rsid w:val="00AB49AD"/>
    <w:rsid w:val="00AB4A14"/>
    <w:rsid w:val="00AB4B01"/>
    <w:rsid w:val="00AB4C0A"/>
    <w:rsid w:val="00AB4DED"/>
    <w:rsid w:val="00AB5183"/>
    <w:rsid w:val="00AB5515"/>
    <w:rsid w:val="00AB5582"/>
    <w:rsid w:val="00AB57AF"/>
    <w:rsid w:val="00AB5B70"/>
    <w:rsid w:val="00AB5E35"/>
    <w:rsid w:val="00AB5EDA"/>
    <w:rsid w:val="00AB5F1D"/>
    <w:rsid w:val="00AB6040"/>
    <w:rsid w:val="00AB60CC"/>
    <w:rsid w:val="00AB6417"/>
    <w:rsid w:val="00AB65E6"/>
    <w:rsid w:val="00AB6D25"/>
    <w:rsid w:val="00AB6D78"/>
    <w:rsid w:val="00AB6EC4"/>
    <w:rsid w:val="00AB703A"/>
    <w:rsid w:val="00AB7727"/>
    <w:rsid w:val="00AC0112"/>
    <w:rsid w:val="00AC0132"/>
    <w:rsid w:val="00AC036D"/>
    <w:rsid w:val="00AC06CA"/>
    <w:rsid w:val="00AC076D"/>
    <w:rsid w:val="00AC087D"/>
    <w:rsid w:val="00AC0938"/>
    <w:rsid w:val="00AC11BA"/>
    <w:rsid w:val="00AC11E3"/>
    <w:rsid w:val="00AC1253"/>
    <w:rsid w:val="00AC13E5"/>
    <w:rsid w:val="00AC168F"/>
    <w:rsid w:val="00AC1968"/>
    <w:rsid w:val="00AC196D"/>
    <w:rsid w:val="00AC19A7"/>
    <w:rsid w:val="00AC1B90"/>
    <w:rsid w:val="00AC1C01"/>
    <w:rsid w:val="00AC1C87"/>
    <w:rsid w:val="00AC1D76"/>
    <w:rsid w:val="00AC1DCA"/>
    <w:rsid w:val="00AC1ECE"/>
    <w:rsid w:val="00AC20E0"/>
    <w:rsid w:val="00AC23CD"/>
    <w:rsid w:val="00AC23E1"/>
    <w:rsid w:val="00AC246A"/>
    <w:rsid w:val="00AC2503"/>
    <w:rsid w:val="00AC289F"/>
    <w:rsid w:val="00AC2C87"/>
    <w:rsid w:val="00AC2CF7"/>
    <w:rsid w:val="00AC2F7B"/>
    <w:rsid w:val="00AC310F"/>
    <w:rsid w:val="00AC3211"/>
    <w:rsid w:val="00AC3319"/>
    <w:rsid w:val="00AC3469"/>
    <w:rsid w:val="00AC3659"/>
    <w:rsid w:val="00AC39E0"/>
    <w:rsid w:val="00AC3B94"/>
    <w:rsid w:val="00AC3CF8"/>
    <w:rsid w:val="00AC410F"/>
    <w:rsid w:val="00AC42F9"/>
    <w:rsid w:val="00AC47BB"/>
    <w:rsid w:val="00AC4AA3"/>
    <w:rsid w:val="00AC4F53"/>
    <w:rsid w:val="00AC5942"/>
    <w:rsid w:val="00AC5945"/>
    <w:rsid w:val="00AC5BBF"/>
    <w:rsid w:val="00AC6018"/>
    <w:rsid w:val="00AC64FB"/>
    <w:rsid w:val="00AC662F"/>
    <w:rsid w:val="00AC669D"/>
    <w:rsid w:val="00AC6868"/>
    <w:rsid w:val="00AC6F3D"/>
    <w:rsid w:val="00AC7258"/>
    <w:rsid w:val="00AC797F"/>
    <w:rsid w:val="00AD0020"/>
    <w:rsid w:val="00AD00DA"/>
    <w:rsid w:val="00AD083B"/>
    <w:rsid w:val="00AD0A70"/>
    <w:rsid w:val="00AD0AB0"/>
    <w:rsid w:val="00AD0C1A"/>
    <w:rsid w:val="00AD109F"/>
    <w:rsid w:val="00AD10EC"/>
    <w:rsid w:val="00AD10FC"/>
    <w:rsid w:val="00AD1C89"/>
    <w:rsid w:val="00AD2220"/>
    <w:rsid w:val="00AD25A7"/>
    <w:rsid w:val="00AD296B"/>
    <w:rsid w:val="00AD2B20"/>
    <w:rsid w:val="00AD2BC3"/>
    <w:rsid w:val="00AD384E"/>
    <w:rsid w:val="00AD387D"/>
    <w:rsid w:val="00AD3A42"/>
    <w:rsid w:val="00AD4002"/>
    <w:rsid w:val="00AD406D"/>
    <w:rsid w:val="00AD4150"/>
    <w:rsid w:val="00AD430D"/>
    <w:rsid w:val="00AD486C"/>
    <w:rsid w:val="00AD4AE4"/>
    <w:rsid w:val="00AD4C58"/>
    <w:rsid w:val="00AD4E08"/>
    <w:rsid w:val="00AD4F91"/>
    <w:rsid w:val="00AD534F"/>
    <w:rsid w:val="00AD5CCB"/>
    <w:rsid w:val="00AD61DE"/>
    <w:rsid w:val="00AD644C"/>
    <w:rsid w:val="00AD6722"/>
    <w:rsid w:val="00AD6A9C"/>
    <w:rsid w:val="00AD6B03"/>
    <w:rsid w:val="00AD703D"/>
    <w:rsid w:val="00AD75A8"/>
    <w:rsid w:val="00AD76C0"/>
    <w:rsid w:val="00AD78F1"/>
    <w:rsid w:val="00AD7ED1"/>
    <w:rsid w:val="00AD7F2D"/>
    <w:rsid w:val="00AE02D1"/>
    <w:rsid w:val="00AE0841"/>
    <w:rsid w:val="00AE0AF9"/>
    <w:rsid w:val="00AE0E4D"/>
    <w:rsid w:val="00AE165D"/>
    <w:rsid w:val="00AE1A10"/>
    <w:rsid w:val="00AE1A18"/>
    <w:rsid w:val="00AE1BF8"/>
    <w:rsid w:val="00AE1C2B"/>
    <w:rsid w:val="00AE2463"/>
    <w:rsid w:val="00AE2466"/>
    <w:rsid w:val="00AE246D"/>
    <w:rsid w:val="00AE24B2"/>
    <w:rsid w:val="00AE24F6"/>
    <w:rsid w:val="00AE307A"/>
    <w:rsid w:val="00AE32AB"/>
    <w:rsid w:val="00AE3496"/>
    <w:rsid w:val="00AE34B5"/>
    <w:rsid w:val="00AE34CF"/>
    <w:rsid w:val="00AE37B5"/>
    <w:rsid w:val="00AE3C34"/>
    <w:rsid w:val="00AE3FE3"/>
    <w:rsid w:val="00AE407C"/>
    <w:rsid w:val="00AE428D"/>
    <w:rsid w:val="00AE4412"/>
    <w:rsid w:val="00AE4491"/>
    <w:rsid w:val="00AE48FF"/>
    <w:rsid w:val="00AE4961"/>
    <w:rsid w:val="00AE4AE8"/>
    <w:rsid w:val="00AE4E25"/>
    <w:rsid w:val="00AE58CB"/>
    <w:rsid w:val="00AE593A"/>
    <w:rsid w:val="00AE598B"/>
    <w:rsid w:val="00AE5A2A"/>
    <w:rsid w:val="00AE5D23"/>
    <w:rsid w:val="00AE5DBD"/>
    <w:rsid w:val="00AE5E16"/>
    <w:rsid w:val="00AE5F6F"/>
    <w:rsid w:val="00AE6205"/>
    <w:rsid w:val="00AE6593"/>
    <w:rsid w:val="00AE695F"/>
    <w:rsid w:val="00AE6EBD"/>
    <w:rsid w:val="00AE731C"/>
    <w:rsid w:val="00AE73E5"/>
    <w:rsid w:val="00AE7473"/>
    <w:rsid w:val="00AE7827"/>
    <w:rsid w:val="00AE7C2B"/>
    <w:rsid w:val="00AE7CE5"/>
    <w:rsid w:val="00AE7F52"/>
    <w:rsid w:val="00AF0302"/>
    <w:rsid w:val="00AF045C"/>
    <w:rsid w:val="00AF056C"/>
    <w:rsid w:val="00AF05BC"/>
    <w:rsid w:val="00AF0805"/>
    <w:rsid w:val="00AF0EB1"/>
    <w:rsid w:val="00AF11DB"/>
    <w:rsid w:val="00AF12FA"/>
    <w:rsid w:val="00AF1508"/>
    <w:rsid w:val="00AF1F6F"/>
    <w:rsid w:val="00AF2315"/>
    <w:rsid w:val="00AF241B"/>
    <w:rsid w:val="00AF25D0"/>
    <w:rsid w:val="00AF27C7"/>
    <w:rsid w:val="00AF2AB5"/>
    <w:rsid w:val="00AF3530"/>
    <w:rsid w:val="00AF3A26"/>
    <w:rsid w:val="00AF3B5C"/>
    <w:rsid w:val="00AF3C35"/>
    <w:rsid w:val="00AF3D73"/>
    <w:rsid w:val="00AF3FA7"/>
    <w:rsid w:val="00AF4080"/>
    <w:rsid w:val="00AF40CD"/>
    <w:rsid w:val="00AF494C"/>
    <w:rsid w:val="00AF4B25"/>
    <w:rsid w:val="00AF4B67"/>
    <w:rsid w:val="00AF4D80"/>
    <w:rsid w:val="00AF515F"/>
    <w:rsid w:val="00AF5F72"/>
    <w:rsid w:val="00AF607A"/>
    <w:rsid w:val="00AF6254"/>
    <w:rsid w:val="00AF631E"/>
    <w:rsid w:val="00AF64CB"/>
    <w:rsid w:val="00AF6551"/>
    <w:rsid w:val="00AF6637"/>
    <w:rsid w:val="00AF6723"/>
    <w:rsid w:val="00AF6780"/>
    <w:rsid w:val="00AF6A26"/>
    <w:rsid w:val="00AF6A27"/>
    <w:rsid w:val="00AF6CE9"/>
    <w:rsid w:val="00AF6DB5"/>
    <w:rsid w:val="00AF6E1E"/>
    <w:rsid w:val="00AF6E58"/>
    <w:rsid w:val="00AF6FCE"/>
    <w:rsid w:val="00AF7369"/>
    <w:rsid w:val="00AF743D"/>
    <w:rsid w:val="00AF75B7"/>
    <w:rsid w:val="00AF76EE"/>
    <w:rsid w:val="00AF79A1"/>
    <w:rsid w:val="00AF7C87"/>
    <w:rsid w:val="00B000A3"/>
    <w:rsid w:val="00B000B6"/>
    <w:rsid w:val="00B000FF"/>
    <w:rsid w:val="00B005D1"/>
    <w:rsid w:val="00B00788"/>
    <w:rsid w:val="00B007B0"/>
    <w:rsid w:val="00B00B6E"/>
    <w:rsid w:val="00B010DC"/>
    <w:rsid w:val="00B01767"/>
    <w:rsid w:val="00B01AFF"/>
    <w:rsid w:val="00B01B5A"/>
    <w:rsid w:val="00B01CA0"/>
    <w:rsid w:val="00B01CFE"/>
    <w:rsid w:val="00B01D0B"/>
    <w:rsid w:val="00B0224A"/>
    <w:rsid w:val="00B022A1"/>
    <w:rsid w:val="00B02510"/>
    <w:rsid w:val="00B02A28"/>
    <w:rsid w:val="00B02A88"/>
    <w:rsid w:val="00B02CEB"/>
    <w:rsid w:val="00B02F68"/>
    <w:rsid w:val="00B033F9"/>
    <w:rsid w:val="00B04040"/>
    <w:rsid w:val="00B043F8"/>
    <w:rsid w:val="00B04492"/>
    <w:rsid w:val="00B044E9"/>
    <w:rsid w:val="00B046F7"/>
    <w:rsid w:val="00B048F7"/>
    <w:rsid w:val="00B04D02"/>
    <w:rsid w:val="00B04DDC"/>
    <w:rsid w:val="00B04DFA"/>
    <w:rsid w:val="00B04E1F"/>
    <w:rsid w:val="00B053EE"/>
    <w:rsid w:val="00B05571"/>
    <w:rsid w:val="00B0570C"/>
    <w:rsid w:val="00B05C2F"/>
    <w:rsid w:val="00B05C33"/>
    <w:rsid w:val="00B06295"/>
    <w:rsid w:val="00B0633A"/>
    <w:rsid w:val="00B063BA"/>
    <w:rsid w:val="00B0650A"/>
    <w:rsid w:val="00B067A8"/>
    <w:rsid w:val="00B068D1"/>
    <w:rsid w:val="00B06B71"/>
    <w:rsid w:val="00B06CDE"/>
    <w:rsid w:val="00B06DEB"/>
    <w:rsid w:val="00B07029"/>
    <w:rsid w:val="00B0741A"/>
    <w:rsid w:val="00B07A6F"/>
    <w:rsid w:val="00B07FC3"/>
    <w:rsid w:val="00B1012C"/>
    <w:rsid w:val="00B10130"/>
    <w:rsid w:val="00B10319"/>
    <w:rsid w:val="00B1033A"/>
    <w:rsid w:val="00B106B3"/>
    <w:rsid w:val="00B1094C"/>
    <w:rsid w:val="00B10AA2"/>
    <w:rsid w:val="00B10CAF"/>
    <w:rsid w:val="00B10D0F"/>
    <w:rsid w:val="00B10E9A"/>
    <w:rsid w:val="00B112C6"/>
    <w:rsid w:val="00B1150A"/>
    <w:rsid w:val="00B117F6"/>
    <w:rsid w:val="00B11918"/>
    <w:rsid w:val="00B11A9E"/>
    <w:rsid w:val="00B11B64"/>
    <w:rsid w:val="00B11B78"/>
    <w:rsid w:val="00B11CD1"/>
    <w:rsid w:val="00B122CF"/>
    <w:rsid w:val="00B1233C"/>
    <w:rsid w:val="00B12B66"/>
    <w:rsid w:val="00B12FC1"/>
    <w:rsid w:val="00B13254"/>
    <w:rsid w:val="00B13325"/>
    <w:rsid w:val="00B136A1"/>
    <w:rsid w:val="00B139FC"/>
    <w:rsid w:val="00B13C26"/>
    <w:rsid w:val="00B13FE1"/>
    <w:rsid w:val="00B13FF1"/>
    <w:rsid w:val="00B14333"/>
    <w:rsid w:val="00B148D8"/>
    <w:rsid w:val="00B14A73"/>
    <w:rsid w:val="00B14F9F"/>
    <w:rsid w:val="00B1504F"/>
    <w:rsid w:val="00B15304"/>
    <w:rsid w:val="00B1562F"/>
    <w:rsid w:val="00B159A3"/>
    <w:rsid w:val="00B15AFB"/>
    <w:rsid w:val="00B15CCD"/>
    <w:rsid w:val="00B15FE9"/>
    <w:rsid w:val="00B16638"/>
    <w:rsid w:val="00B16869"/>
    <w:rsid w:val="00B16E07"/>
    <w:rsid w:val="00B16FDD"/>
    <w:rsid w:val="00B17320"/>
    <w:rsid w:val="00B173D2"/>
    <w:rsid w:val="00B176B8"/>
    <w:rsid w:val="00B177A6"/>
    <w:rsid w:val="00B17863"/>
    <w:rsid w:val="00B17D41"/>
    <w:rsid w:val="00B17FC5"/>
    <w:rsid w:val="00B208CC"/>
    <w:rsid w:val="00B2091A"/>
    <w:rsid w:val="00B20C86"/>
    <w:rsid w:val="00B21497"/>
    <w:rsid w:val="00B214AF"/>
    <w:rsid w:val="00B2160F"/>
    <w:rsid w:val="00B21660"/>
    <w:rsid w:val="00B21F0D"/>
    <w:rsid w:val="00B220A0"/>
    <w:rsid w:val="00B22D07"/>
    <w:rsid w:val="00B22FC9"/>
    <w:rsid w:val="00B23379"/>
    <w:rsid w:val="00B23739"/>
    <w:rsid w:val="00B23A06"/>
    <w:rsid w:val="00B23A1E"/>
    <w:rsid w:val="00B23B58"/>
    <w:rsid w:val="00B2418F"/>
    <w:rsid w:val="00B24340"/>
    <w:rsid w:val="00B24543"/>
    <w:rsid w:val="00B245E8"/>
    <w:rsid w:val="00B248D5"/>
    <w:rsid w:val="00B24A5E"/>
    <w:rsid w:val="00B24E7A"/>
    <w:rsid w:val="00B24EBF"/>
    <w:rsid w:val="00B25152"/>
    <w:rsid w:val="00B25D7F"/>
    <w:rsid w:val="00B25DA1"/>
    <w:rsid w:val="00B25F40"/>
    <w:rsid w:val="00B26138"/>
    <w:rsid w:val="00B261DE"/>
    <w:rsid w:val="00B261E5"/>
    <w:rsid w:val="00B26429"/>
    <w:rsid w:val="00B2644A"/>
    <w:rsid w:val="00B2651E"/>
    <w:rsid w:val="00B26591"/>
    <w:rsid w:val="00B26600"/>
    <w:rsid w:val="00B26684"/>
    <w:rsid w:val="00B2697C"/>
    <w:rsid w:val="00B26D38"/>
    <w:rsid w:val="00B26FC3"/>
    <w:rsid w:val="00B27070"/>
    <w:rsid w:val="00B271A9"/>
    <w:rsid w:val="00B27A10"/>
    <w:rsid w:val="00B27AD2"/>
    <w:rsid w:val="00B27E4D"/>
    <w:rsid w:val="00B27EE7"/>
    <w:rsid w:val="00B30476"/>
    <w:rsid w:val="00B3061B"/>
    <w:rsid w:val="00B306B2"/>
    <w:rsid w:val="00B30A15"/>
    <w:rsid w:val="00B30E46"/>
    <w:rsid w:val="00B30F2C"/>
    <w:rsid w:val="00B310F8"/>
    <w:rsid w:val="00B31406"/>
    <w:rsid w:val="00B31575"/>
    <w:rsid w:val="00B31AEC"/>
    <w:rsid w:val="00B31F9B"/>
    <w:rsid w:val="00B328C9"/>
    <w:rsid w:val="00B32B74"/>
    <w:rsid w:val="00B32BFE"/>
    <w:rsid w:val="00B32F17"/>
    <w:rsid w:val="00B33867"/>
    <w:rsid w:val="00B33937"/>
    <w:rsid w:val="00B33E2A"/>
    <w:rsid w:val="00B34162"/>
    <w:rsid w:val="00B3438A"/>
    <w:rsid w:val="00B348E3"/>
    <w:rsid w:val="00B34B4A"/>
    <w:rsid w:val="00B34CBE"/>
    <w:rsid w:val="00B34E2D"/>
    <w:rsid w:val="00B34FBB"/>
    <w:rsid w:val="00B354BB"/>
    <w:rsid w:val="00B355EA"/>
    <w:rsid w:val="00B356ED"/>
    <w:rsid w:val="00B35981"/>
    <w:rsid w:val="00B363E3"/>
    <w:rsid w:val="00B36839"/>
    <w:rsid w:val="00B36AF5"/>
    <w:rsid w:val="00B36C79"/>
    <w:rsid w:val="00B370B3"/>
    <w:rsid w:val="00B372B9"/>
    <w:rsid w:val="00B3758E"/>
    <w:rsid w:val="00B37873"/>
    <w:rsid w:val="00B378C8"/>
    <w:rsid w:val="00B378FC"/>
    <w:rsid w:val="00B37A72"/>
    <w:rsid w:val="00B37E92"/>
    <w:rsid w:val="00B4007A"/>
    <w:rsid w:val="00B4020C"/>
    <w:rsid w:val="00B4035D"/>
    <w:rsid w:val="00B40614"/>
    <w:rsid w:val="00B407CF"/>
    <w:rsid w:val="00B4088F"/>
    <w:rsid w:val="00B408F2"/>
    <w:rsid w:val="00B4094B"/>
    <w:rsid w:val="00B40AA3"/>
    <w:rsid w:val="00B40EC6"/>
    <w:rsid w:val="00B41109"/>
    <w:rsid w:val="00B411A3"/>
    <w:rsid w:val="00B41323"/>
    <w:rsid w:val="00B4168A"/>
    <w:rsid w:val="00B41944"/>
    <w:rsid w:val="00B41D9D"/>
    <w:rsid w:val="00B41E6D"/>
    <w:rsid w:val="00B42C13"/>
    <w:rsid w:val="00B43460"/>
    <w:rsid w:val="00B435B1"/>
    <w:rsid w:val="00B436BB"/>
    <w:rsid w:val="00B44040"/>
    <w:rsid w:val="00B44189"/>
    <w:rsid w:val="00B44379"/>
    <w:rsid w:val="00B4447F"/>
    <w:rsid w:val="00B4474B"/>
    <w:rsid w:val="00B447F5"/>
    <w:rsid w:val="00B44B19"/>
    <w:rsid w:val="00B44BD4"/>
    <w:rsid w:val="00B44C8A"/>
    <w:rsid w:val="00B44D05"/>
    <w:rsid w:val="00B44FD2"/>
    <w:rsid w:val="00B454AC"/>
    <w:rsid w:val="00B455AD"/>
    <w:rsid w:val="00B455C1"/>
    <w:rsid w:val="00B45932"/>
    <w:rsid w:val="00B45963"/>
    <w:rsid w:val="00B45AA4"/>
    <w:rsid w:val="00B463A7"/>
    <w:rsid w:val="00B464CC"/>
    <w:rsid w:val="00B467AD"/>
    <w:rsid w:val="00B467B9"/>
    <w:rsid w:val="00B46BFF"/>
    <w:rsid w:val="00B46D92"/>
    <w:rsid w:val="00B46DED"/>
    <w:rsid w:val="00B46E55"/>
    <w:rsid w:val="00B46EAC"/>
    <w:rsid w:val="00B46ED1"/>
    <w:rsid w:val="00B4769E"/>
    <w:rsid w:val="00B47857"/>
    <w:rsid w:val="00B47924"/>
    <w:rsid w:val="00B47DF7"/>
    <w:rsid w:val="00B501AF"/>
    <w:rsid w:val="00B503FA"/>
    <w:rsid w:val="00B505C8"/>
    <w:rsid w:val="00B50FB4"/>
    <w:rsid w:val="00B51330"/>
    <w:rsid w:val="00B513E1"/>
    <w:rsid w:val="00B516A1"/>
    <w:rsid w:val="00B517D3"/>
    <w:rsid w:val="00B518E3"/>
    <w:rsid w:val="00B51980"/>
    <w:rsid w:val="00B51D0D"/>
    <w:rsid w:val="00B51F58"/>
    <w:rsid w:val="00B5212B"/>
    <w:rsid w:val="00B521BE"/>
    <w:rsid w:val="00B521DC"/>
    <w:rsid w:val="00B521FE"/>
    <w:rsid w:val="00B523CD"/>
    <w:rsid w:val="00B52536"/>
    <w:rsid w:val="00B529B2"/>
    <w:rsid w:val="00B52E30"/>
    <w:rsid w:val="00B52F94"/>
    <w:rsid w:val="00B5316B"/>
    <w:rsid w:val="00B53450"/>
    <w:rsid w:val="00B535FD"/>
    <w:rsid w:val="00B5364E"/>
    <w:rsid w:val="00B54512"/>
    <w:rsid w:val="00B54524"/>
    <w:rsid w:val="00B545BD"/>
    <w:rsid w:val="00B5461D"/>
    <w:rsid w:val="00B5462D"/>
    <w:rsid w:val="00B54722"/>
    <w:rsid w:val="00B54836"/>
    <w:rsid w:val="00B54B3B"/>
    <w:rsid w:val="00B54B54"/>
    <w:rsid w:val="00B54B89"/>
    <w:rsid w:val="00B54DF0"/>
    <w:rsid w:val="00B5512E"/>
    <w:rsid w:val="00B5515E"/>
    <w:rsid w:val="00B5555B"/>
    <w:rsid w:val="00B5566A"/>
    <w:rsid w:val="00B559EA"/>
    <w:rsid w:val="00B55C17"/>
    <w:rsid w:val="00B55CA6"/>
    <w:rsid w:val="00B55F31"/>
    <w:rsid w:val="00B56236"/>
    <w:rsid w:val="00B56247"/>
    <w:rsid w:val="00B56899"/>
    <w:rsid w:val="00B568CA"/>
    <w:rsid w:val="00B5692B"/>
    <w:rsid w:val="00B5699C"/>
    <w:rsid w:val="00B56C62"/>
    <w:rsid w:val="00B56D49"/>
    <w:rsid w:val="00B56D59"/>
    <w:rsid w:val="00B5700D"/>
    <w:rsid w:val="00B573E4"/>
    <w:rsid w:val="00B57991"/>
    <w:rsid w:val="00B57BF6"/>
    <w:rsid w:val="00B57F15"/>
    <w:rsid w:val="00B6021D"/>
    <w:rsid w:val="00B602BF"/>
    <w:rsid w:val="00B6077D"/>
    <w:rsid w:val="00B60822"/>
    <w:rsid w:val="00B60986"/>
    <w:rsid w:val="00B60F6B"/>
    <w:rsid w:val="00B60F9C"/>
    <w:rsid w:val="00B61088"/>
    <w:rsid w:val="00B6144E"/>
    <w:rsid w:val="00B614F2"/>
    <w:rsid w:val="00B615D8"/>
    <w:rsid w:val="00B618AC"/>
    <w:rsid w:val="00B61C30"/>
    <w:rsid w:val="00B621AB"/>
    <w:rsid w:val="00B62220"/>
    <w:rsid w:val="00B62302"/>
    <w:rsid w:val="00B6232D"/>
    <w:rsid w:val="00B6234E"/>
    <w:rsid w:val="00B62B4A"/>
    <w:rsid w:val="00B62E13"/>
    <w:rsid w:val="00B62F4B"/>
    <w:rsid w:val="00B6315D"/>
    <w:rsid w:val="00B63CA1"/>
    <w:rsid w:val="00B64307"/>
    <w:rsid w:val="00B64C0E"/>
    <w:rsid w:val="00B64CB4"/>
    <w:rsid w:val="00B64D1E"/>
    <w:rsid w:val="00B64E41"/>
    <w:rsid w:val="00B65647"/>
    <w:rsid w:val="00B6615F"/>
    <w:rsid w:val="00B66473"/>
    <w:rsid w:val="00B665C5"/>
    <w:rsid w:val="00B6690F"/>
    <w:rsid w:val="00B66F0D"/>
    <w:rsid w:val="00B671BD"/>
    <w:rsid w:val="00B672E4"/>
    <w:rsid w:val="00B67720"/>
    <w:rsid w:val="00B67B40"/>
    <w:rsid w:val="00B67BCA"/>
    <w:rsid w:val="00B67CB2"/>
    <w:rsid w:val="00B67E37"/>
    <w:rsid w:val="00B701B1"/>
    <w:rsid w:val="00B703C6"/>
    <w:rsid w:val="00B7040D"/>
    <w:rsid w:val="00B70851"/>
    <w:rsid w:val="00B708DA"/>
    <w:rsid w:val="00B70AC0"/>
    <w:rsid w:val="00B70D14"/>
    <w:rsid w:val="00B70D80"/>
    <w:rsid w:val="00B70FB5"/>
    <w:rsid w:val="00B7110A"/>
    <w:rsid w:val="00B714E2"/>
    <w:rsid w:val="00B71F23"/>
    <w:rsid w:val="00B72031"/>
    <w:rsid w:val="00B7215E"/>
    <w:rsid w:val="00B723BA"/>
    <w:rsid w:val="00B7293A"/>
    <w:rsid w:val="00B72983"/>
    <w:rsid w:val="00B729A8"/>
    <w:rsid w:val="00B72D8E"/>
    <w:rsid w:val="00B72E60"/>
    <w:rsid w:val="00B72FA8"/>
    <w:rsid w:val="00B73191"/>
    <w:rsid w:val="00B73914"/>
    <w:rsid w:val="00B73EC2"/>
    <w:rsid w:val="00B73F01"/>
    <w:rsid w:val="00B7441E"/>
    <w:rsid w:val="00B74518"/>
    <w:rsid w:val="00B74BCF"/>
    <w:rsid w:val="00B74E3E"/>
    <w:rsid w:val="00B750B5"/>
    <w:rsid w:val="00B7515B"/>
    <w:rsid w:val="00B7536B"/>
    <w:rsid w:val="00B75517"/>
    <w:rsid w:val="00B7573F"/>
    <w:rsid w:val="00B75A87"/>
    <w:rsid w:val="00B75AE3"/>
    <w:rsid w:val="00B7625B"/>
    <w:rsid w:val="00B762A1"/>
    <w:rsid w:val="00B763A1"/>
    <w:rsid w:val="00B765FF"/>
    <w:rsid w:val="00B76BBB"/>
    <w:rsid w:val="00B76C40"/>
    <w:rsid w:val="00B76CAB"/>
    <w:rsid w:val="00B76D46"/>
    <w:rsid w:val="00B76F1A"/>
    <w:rsid w:val="00B76F64"/>
    <w:rsid w:val="00B77258"/>
    <w:rsid w:val="00B775D9"/>
    <w:rsid w:val="00B7777C"/>
    <w:rsid w:val="00B778A2"/>
    <w:rsid w:val="00B77A5C"/>
    <w:rsid w:val="00B77B82"/>
    <w:rsid w:val="00B77F72"/>
    <w:rsid w:val="00B80618"/>
    <w:rsid w:val="00B80726"/>
    <w:rsid w:val="00B807DB"/>
    <w:rsid w:val="00B80A4C"/>
    <w:rsid w:val="00B80DF7"/>
    <w:rsid w:val="00B8129B"/>
    <w:rsid w:val="00B81367"/>
    <w:rsid w:val="00B815AA"/>
    <w:rsid w:val="00B81CC2"/>
    <w:rsid w:val="00B81FF4"/>
    <w:rsid w:val="00B821EA"/>
    <w:rsid w:val="00B826EB"/>
    <w:rsid w:val="00B8270E"/>
    <w:rsid w:val="00B82B20"/>
    <w:rsid w:val="00B82EE3"/>
    <w:rsid w:val="00B834AB"/>
    <w:rsid w:val="00B836B4"/>
    <w:rsid w:val="00B83A6B"/>
    <w:rsid w:val="00B83B6E"/>
    <w:rsid w:val="00B83ED7"/>
    <w:rsid w:val="00B83F1C"/>
    <w:rsid w:val="00B83FDD"/>
    <w:rsid w:val="00B84076"/>
    <w:rsid w:val="00B844AE"/>
    <w:rsid w:val="00B84751"/>
    <w:rsid w:val="00B8476A"/>
    <w:rsid w:val="00B84775"/>
    <w:rsid w:val="00B8486C"/>
    <w:rsid w:val="00B848F7"/>
    <w:rsid w:val="00B8494A"/>
    <w:rsid w:val="00B85146"/>
    <w:rsid w:val="00B85631"/>
    <w:rsid w:val="00B8596D"/>
    <w:rsid w:val="00B85AE0"/>
    <w:rsid w:val="00B85CA0"/>
    <w:rsid w:val="00B85CAB"/>
    <w:rsid w:val="00B85D61"/>
    <w:rsid w:val="00B861E4"/>
    <w:rsid w:val="00B8629D"/>
    <w:rsid w:val="00B8684F"/>
    <w:rsid w:val="00B86C15"/>
    <w:rsid w:val="00B86D50"/>
    <w:rsid w:val="00B870C1"/>
    <w:rsid w:val="00B872B6"/>
    <w:rsid w:val="00B87426"/>
    <w:rsid w:val="00B87AFB"/>
    <w:rsid w:val="00B87EBF"/>
    <w:rsid w:val="00B87FD5"/>
    <w:rsid w:val="00B902CD"/>
    <w:rsid w:val="00B9069B"/>
    <w:rsid w:val="00B9072E"/>
    <w:rsid w:val="00B90BE8"/>
    <w:rsid w:val="00B91282"/>
    <w:rsid w:val="00B91889"/>
    <w:rsid w:val="00B919DF"/>
    <w:rsid w:val="00B91AA1"/>
    <w:rsid w:val="00B91C43"/>
    <w:rsid w:val="00B91D9C"/>
    <w:rsid w:val="00B91E8C"/>
    <w:rsid w:val="00B92606"/>
    <w:rsid w:val="00B92647"/>
    <w:rsid w:val="00B926A9"/>
    <w:rsid w:val="00B926E1"/>
    <w:rsid w:val="00B928B1"/>
    <w:rsid w:val="00B929C0"/>
    <w:rsid w:val="00B92A35"/>
    <w:rsid w:val="00B9300F"/>
    <w:rsid w:val="00B931FB"/>
    <w:rsid w:val="00B933EB"/>
    <w:rsid w:val="00B934DB"/>
    <w:rsid w:val="00B935B7"/>
    <w:rsid w:val="00B93A30"/>
    <w:rsid w:val="00B93A49"/>
    <w:rsid w:val="00B93EA0"/>
    <w:rsid w:val="00B940A8"/>
    <w:rsid w:val="00B941DA"/>
    <w:rsid w:val="00B943DD"/>
    <w:rsid w:val="00B9467A"/>
    <w:rsid w:val="00B94815"/>
    <w:rsid w:val="00B94AB3"/>
    <w:rsid w:val="00B94EAC"/>
    <w:rsid w:val="00B95011"/>
    <w:rsid w:val="00B950CB"/>
    <w:rsid w:val="00B9546D"/>
    <w:rsid w:val="00B95853"/>
    <w:rsid w:val="00B9622F"/>
    <w:rsid w:val="00B962F4"/>
    <w:rsid w:val="00B962FC"/>
    <w:rsid w:val="00B963E7"/>
    <w:rsid w:val="00B9663A"/>
    <w:rsid w:val="00B96801"/>
    <w:rsid w:val="00B9689A"/>
    <w:rsid w:val="00B968B2"/>
    <w:rsid w:val="00B96B7C"/>
    <w:rsid w:val="00B96C60"/>
    <w:rsid w:val="00B96CE3"/>
    <w:rsid w:val="00B96E5D"/>
    <w:rsid w:val="00B973CD"/>
    <w:rsid w:val="00B9758D"/>
    <w:rsid w:val="00B97D8D"/>
    <w:rsid w:val="00BA0943"/>
    <w:rsid w:val="00BA1173"/>
    <w:rsid w:val="00BA1304"/>
    <w:rsid w:val="00BA1690"/>
    <w:rsid w:val="00BA17BD"/>
    <w:rsid w:val="00BA1C20"/>
    <w:rsid w:val="00BA1F9E"/>
    <w:rsid w:val="00BA2005"/>
    <w:rsid w:val="00BA2339"/>
    <w:rsid w:val="00BA2353"/>
    <w:rsid w:val="00BA2449"/>
    <w:rsid w:val="00BA276C"/>
    <w:rsid w:val="00BA27D8"/>
    <w:rsid w:val="00BA28A7"/>
    <w:rsid w:val="00BA2945"/>
    <w:rsid w:val="00BA2987"/>
    <w:rsid w:val="00BA30E3"/>
    <w:rsid w:val="00BA3266"/>
    <w:rsid w:val="00BA34EB"/>
    <w:rsid w:val="00BA361D"/>
    <w:rsid w:val="00BA3799"/>
    <w:rsid w:val="00BA37BA"/>
    <w:rsid w:val="00BA3AA3"/>
    <w:rsid w:val="00BA3AFA"/>
    <w:rsid w:val="00BA3B50"/>
    <w:rsid w:val="00BA3E56"/>
    <w:rsid w:val="00BA414A"/>
    <w:rsid w:val="00BA44B6"/>
    <w:rsid w:val="00BA48E9"/>
    <w:rsid w:val="00BA49EC"/>
    <w:rsid w:val="00BA4A3D"/>
    <w:rsid w:val="00BA50C6"/>
    <w:rsid w:val="00BA50EA"/>
    <w:rsid w:val="00BA58EA"/>
    <w:rsid w:val="00BA5CCF"/>
    <w:rsid w:val="00BA5E20"/>
    <w:rsid w:val="00BA60DC"/>
    <w:rsid w:val="00BA63CF"/>
    <w:rsid w:val="00BA65A2"/>
    <w:rsid w:val="00BA6A65"/>
    <w:rsid w:val="00BA6A6C"/>
    <w:rsid w:val="00BA6B0C"/>
    <w:rsid w:val="00BA6B34"/>
    <w:rsid w:val="00BA6B59"/>
    <w:rsid w:val="00BA6B8A"/>
    <w:rsid w:val="00BA6FCD"/>
    <w:rsid w:val="00BA7463"/>
    <w:rsid w:val="00BA7A93"/>
    <w:rsid w:val="00BA7D39"/>
    <w:rsid w:val="00BA7EE4"/>
    <w:rsid w:val="00BA7F43"/>
    <w:rsid w:val="00BA7FD9"/>
    <w:rsid w:val="00BB0191"/>
    <w:rsid w:val="00BB0267"/>
    <w:rsid w:val="00BB03D2"/>
    <w:rsid w:val="00BB0436"/>
    <w:rsid w:val="00BB04EE"/>
    <w:rsid w:val="00BB05FC"/>
    <w:rsid w:val="00BB0660"/>
    <w:rsid w:val="00BB0719"/>
    <w:rsid w:val="00BB0920"/>
    <w:rsid w:val="00BB0B13"/>
    <w:rsid w:val="00BB0B32"/>
    <w:rsid w:val="00BB0BAE"/>
    <w:rsid w:val="00BB0C74"/>
    <w:rsid w:val="00BB0E7C"/>
    <w:rsid w:val="00BB0EA8"/>
    <w:rsid w:val="00BB0EE3"/>
    <w:rsid w:val="00BB15AD"/>
    <w:rsid w:val="00BB1827"/>
    <w:rsid w:val="00BB1912"/>
    <w:rsid w:val="00BB2426"/>
    <w:rsid w:val="00BB30CE"/>
    <w:rsid w:val="00BB31C7"/>
    <w:rsid w:val="00BB362C"/>
    <w:rsid w:val="00BB37E4"/>
    <w:rsid w:val="00BB394A"/>
    <w:rsid w:val="00BB39A9"/>
    <w:rsid w:val="00BB39D5"/>
    <w:rsid w:val="00BB3AFF"/>
    <w:rsid w:val="00BB3CBB"/>
    <w:rsid w:val="00BB3CEC"/>
    <w:rsid w:val="00BB3D0E"/>
    <w:rsid w:val="00BB403C"/>
    <w:rsid w:val="00BB4657"/>
    <w:rsid w:val="00BB46C1"/>
    <w:rsid w:val="00BB4E1C"/>
    <w:rsid w:val="00BB5050"/>
    <w:rsid w:val="00BB50E4"/>
    <w:rsid w:val="00BB50E7"/>
    <w:rsid w:val="00BB5754"/>
    <w:rsid w:val="00BB5C5F"/>
    <w:rsid w:val="00BB5E46"/>
    <w:rsid w:val="00BB6DD9"/>
    <w:rsid w:val="00BB6E43"/>
    <w:rsid w:val="00BB70EC"/>
    <w:rsid w:val="00BB73B5"/>
    <w:rsid w:val="00BB7514"/>
    <w:rsid w:val="00BB7C60"/>
    <w:rsid w:val="00BB7C9B"/>
    <w:rsid w:val="00BB7D1A"/>
    <w:rsid w:val="00BB7FC4"/>
    <w:rsid w:val="00BC0058"/>
    <w:rsid w:val="00BC019C"/>
    <w:rsid w:val="00BC01B3"/>
    <w:rsid w:val="00BC0230"/>
    <w:rsid w:val="00BC0237"/>
    <w:rsid w:val="00BC066D"/>
    <w:rsid w:val="00BC071C"/>
    <w:rsid w:val="00BC088D"/>
    <w:rsid w:val="00BC09ED"/>
    <w:rsid w:val="00BC0EA3"/>
    <w:rsid w:val="00BC11F3"/>
    <w:rsid w:val="00BC13BE"/>
    <w:rsid w:val="00BC1426"/>
    <w:rsid w:val="00BC1722"/>
    <w:rsid w:val="00BC18BD"/>
    <w:rsid w:val="00BC1942"/>
    <w:rsid w:val="00BC1FCD"/>
    <w:rsid w:val="00BC2021"/>
    <w:rsid w:val="00BC22B9"/>
    <w:rsid w:val="00BC22FB"/>
    <w:rsid w:val="00BC23FD"/>
    <w:rsid w:val="00BC2545"/>
    <w:rsid w:val="00BC275C"/>
    <w:rsid w:val="00BC276A"/>
    <w:rsid w:val="00BC29F5"/>
    <w:rsid w:val="00BC2A22"/>
    <w:rsid w:val="00BC2D83"/>
    <w:rsid w:val="00BC3253"/>
    <w:rsid w:val="00BC3266"/>
    <w:rsid w:val="00BC32B6"/>
    <w:rsid w:val="00BC36E9"/>
    <w:rsid w:val="00BC3715"/>
    <w:rsid w:val="00BC37EF"/>
    <w:rsid w:val="00BC3905"/>
    <w:rsid w:val="00BC4155"/>
    <w:rsid w:val="00BC417B"/>
    <w:rsid w:val="00BC417C"/>
    <w:rsid w:val="00BC42F8"/>
    <w:rsid w:val="00BC43B0"/>
    <w:rsid w:val="00BC483F"/>
    <w:rsid w:val="00BC4A6C"/>
    <w:rsid w:val="00BC4AF3"/>
    <w:rsid w:val="00BC4C16"/>
    <w:rsid w:val="00BC4CEA"/>
    <w:rsid w:val="00BC4D7E"/>
    <w:rsid w:val="00BC5266"/>
    <w:rsid w:val="00BC52C0"/>
    <w:rsid w:val="00BC5489"/>
    <w:rsid w:val="00BC54D3"/>
    <w:rsid w:val="00BC56AE"/>
    <w:rsid w:val="00BC5AC9"/>
    <w:rsid w:val="00BC5B81"/>
    <w:rsid w:val="00BC5BAC"/>
    <w:rsid w:val="00BC5BFA"/>
    <w:rsid w:val="00BC62C4"/>
    <w:rsid w:val="00BC6563"/>
    <w:rsid w:val="00BC67BD"/>
    <w:rsid w:val="00BC6BDC"/>
    <w:rsid w:val="00BC6EAF"/>
    <w:rsid w:val="00BC6F63"/>
    <w:rsid w:val="00BC72A7"/>
    <w:rsid w:val="00BC7413"/>
    <w:rsid w:val="00BC75DE"/>
    <w:rsid w:val="00BC764F"/>
    <w:rsid w:val="00BC7E98"/>
    <w:rsid w:val="00BD09B6"/>
    <w:rsid w:val="00BD0B07"/>
    <w:rsid w:val="00BD0B13"/>
    <w:rsid w:val="00BD0FC6"/>
    <w:rsid w:val="00BD113F"/>
    <w:rsid w:val="00BD1CED"/>
    <w:rsid w:val="00BD1D81"/>
    <w:rsid w:val="00BD1F4D"/>
    <w:rsid w:val="00BD1F5E"/>
    <w:rsid w:val="00BD2187"/>
    <w:rsid w:val="00BD28DB"/>
    <w:rsid w:val="00BD2C23"/>
    <w:rsid w:val="00BD2CEC"/>
    <w:rsid w:val="00BD32EC"/>
    <w:rsid w:val="00BD337D"/>
    <w:rsid w:val="00BD3570"/>
    <w:rsid w:val="00BD35F6"/>
    <w:rsid w:val="00BD3626"/>
    <w:rsid w:val="00BD376E"/>
    <w:rsid w:val="00BD39D1"/>
    <w:rsid w:val="00BD3B7B"/>
    <w:rsid w:val="00BD3D94"/>
    <w:rsid w:val="00BD4003"/>
    <w:rsid w:val="00BD40A1"/>
    <w:rsid w:val="00BD41F0"/>
    <w:rsid w:val="00BD41F7"/>
    <w:rsid w:val="00BD463E"/>
    <w:rsid w:val="00BD46C0"/>
    <w:rsid w:val="00BD50B1"/>
    <w:rsid w:val="00BD51E9"/>
    <w:rsid w:val="00BD5308"/>
    <w:rsid w:val="00BD5439"/>
    <w:rsid w:val="00BD566C"/>
    <w:rsid w:val="00BD585E"/>
    <w:rsid w:val="00BD59BE"/>
    <w:rsid w:val="00BD62C4"/>
    <w:rsid w:val="00BD6899"/>
    <w:rsid w:val="00BD6992"/>
    <w:rsid w:val="00BD69B4"/>
    <w:rsid w:val="00BD6D9A"/>
    <w:rsid w:val="00BD6FF8"/>
    <w:rsid w:val="00BD7082"/>
    <w:rsid w:val="00BD7458"/>
    <w:rsid w:val="00BD77FE"/>
    <w:rsid w:val="00BD7F44"/>
    <w:rsid w:val="00BE06E6"/>
    <w:rsid w:val="00BE072B"/>
    <w:rsid w:val="00BE0D67"/>
    <w:rsid w:val="00BE0E24"/>
    <w:rsid w:val="00BE118C"/>
    <w:rsid w:val="00BE11BC"/>
    <w:rsid w:val="00BE13AF"/>
    <w:rsid w:val="00BE1D08"/>
    <w:rsid w:val="00BE1F02"/>
    <w:rsid w:val="00BE20E6"/>
    <w:rsid w:val="00BE2197"/>
    <w:rsid w:val="00BE2833"/>
    <w:rsid w:val="00BE2B93"/>
    <w:rsid w:val="00BE2C4A"/>
    <w:rsid w:val="00BE2D8A"/>
    <w:rsid w:val="00BE3107"/>
    <w:rsid w:val="00BE32B6"/>
    <w:rsid w:val="00BE3759"/>
    <w:rsid w:val="00BE425A"/>
    <w:rsid w:val="00BE4700"/>
    <w:rsid w:val="00BE4897"/>
    <w:rsid w:val="00BE4907"/>
    <w:rsid w:val="00BE4AD5"/>
    <w:rsid w:val="00BE4C3E"/>
    <w:rsid w:val="00BE4D63"/>
    <w:rsid w:val="00BE4F34"/>
    <w:rsid w:val="00BE5852"/>
    <w:rsid w:val="00BE5B8A"/>
    <w:rsid w:val="00BE5E15"/>
    <w:rsid w:val="00BE5E4A"/>
    <w:rsid w:val="00BE5F12"/>
    <w:rsid w:val="00BE5F7A"/>
    <w:rsid w:val="00BE618C"/>
    <w:rsid w:val="00BE620B"/>
    <w:rsid w:val="00BE6287"/>
    <w:rsid w:val="00BE6370"/>
    <w:rsid w:val="00BE638E"/>
    <w:rsid w:val="00BE6815"/>
    <w:rsid w:val="00BE6C5E"/>
    <w:rsid w:val="00BE6F29"/>
    <w:rsid w:val="00BE719B"/>
    <w:rsid w:val="00BE7217"/>
    <w:rsid w:val="00BE7394"/>
    <w:rsid w:val="00BE73AC"/>
    <w:rsid w:val="00BE74D2"/>
    <w:rsid w:val="00BF052B"/>
    <w:rsid w:val="00BF05A5"/>
    <w:rsid w:val="00BF082C"/>
    <w:rsid w:val="00BF1197"/>
    <w:rsid w:val="00BF12A8"/>
    <w:rsid w:val="00BF13BB"/>
    <w:rsid w:val="00BF16FE"/>
    <w:rsid w:val="00BF1809"/>
    <w:rsid w:val="00BF1884"/>
    <w:rsid w:val="00BF18E1"/>
    <w:rsid w:val="00BF209C"/>
    <w:rsid w:val="00BF2185"/>
    <w:rsid w:val="00BF2196"/>
    <w:rsid w:val="00BF2295"/>
    <w:rsid w:val="00BF247E"/>
    <w:rsid w:val="00BF2686"/>
    <w:rsid w:val="00BF29BB"/>
    <w:rsid w:val="00BF2CB7"/>
    <w:rsid w:val="00BF2FA1"/>
    <w:rsid w:val="00BF31F8"/>
    <w:rsid w:val="00BF320D"/>
    <w:rsid w:val="00BF3238"/>
    <w:rsid w:val="00BF33BE"/>
    <w:rsid w:val="00BF359C"/>
    <w:rsid w:val="00BF38D6"/>
    <w:rsid w:val="00BF3C1E"/>
    <w:rsid w:val="00BF3C35"/>
    <w:rsid w:val="00BF3E2A"/>
    <w:rsid w:val="00BF3FA1"/>
    <w:rsid w:val="00BF407B"/>
    <w:rsid w:val="00BF4295"/>
    <w:rsid w:val="00BF431C"/>
    <w:rsid w:val="00BF488D"/>
    <w:rsid w:val="00BF48A8"/>
    <w:rsid w:val="00BF4B23"/>
    <w:rsid w:val="00BF4DB2"/>
    <w:rsid w:val="00BF52D5"/>
    <w:rsid w:val="00BF5967"/>
    <w:rsid w:val="00BF5E3C"/>
    <w:rsid w:val="00BF6395"/>
    <w:rsid w:val="00BF63FC"/>
    <w:rsid w:val="00BF65A6"/>
    <w:rsid w:val="00BF664F"/>
    <w:rsid w:val="00BF671A"/>
    <w:rsid w:val="00BF6879"/>
    <w:rsid w:val="00BF6A92"/>
    <w:rsid w:val="00BF6AB2"/>
    <w:rsid w:val="00BF6AED"/>
    <w:rsid w:val="00BF6B85"/>
    <w:rsid w:val="00BF6FAF"/>
    <w:rsid w:val="00BF7610"/>
    <w:rsid w:val="00BF78ED"/>
    <w:rsid w:val="00BF7D2A"/>
    <w:rsid w:val="00C00279"/>
    <w:rsid w:val="00C002D5"/>
    <w:rsid w:val="00C003BF"/>
    <w:rsid w:val="00C0090F"/>
    <w:rsid w:val="00C009BF"/>
    <w:rsid w:val="00C00D51"/>
    <w:rsid w:val="00C00E8E"/>
    <w:rsid w:val="00C014C4"/>
    <w:rsid w:val="00C016D4"/>
    <w:rsid w:val="00C01963"/>
    <w:rsid w:val="00C01C47"/>
    <w:rsid w:val="00C0206C"/>
    <w:rsid w:val="00C02078"/>
    <w:rsid w:val="00C0225B"/>
    <w:rsid w:val="00C025CF"/>
    <w:rsid w:val="00C027AB"/>
    <w:rsid w:val="00C02A8E"/>
    <w:rsid w:val="00C02BE1"/>
    <w:rsid w:val="00C02D28"/>
    <w:rsid w:val="00C03067"/>
    <w:rsid w:val="00C0322F"/>
    <w:rsid w:val="00C03838"/>
    <w:rsid w:val="00C03BC9"/>
    <w:rsid w:val="00C03C8B"/>
    <w:rsid w:val="00C043CB"/>
    <w:rsid w:val="00C046A6"/>
    <w:rsid w:val="00C046EE"/>
    <w:rsid w:val="00C04998"/>
    <w:rsid w:val="00C049F8"/>
    <w:rsid w:val="00C04ADB"/>
    <w:rsid w:val="00C0525A"/>
    <w:rsid w:val="00C0530B"/>
    <w:rsid w:val="00C053C9"/>
    <w:rsid w:val="00C054E9"/>
    <w:rsid w:val="00C057FD"/>
    <w:rsid w:val="00C05A2E"/>
    <w:rsid w:val="00C05AD5"/>
    <w:rsid w:val="00C05BE8"/>
    <w:rsid w:val="00C05C21"/>
    <w:rsid w:val="00C06090"/>
    <w:rsid w:val="00C061AD"/>
    <w:rsid w:val="00C06400"/>
    <w:rsid w:val="00C0640D"/>
    <w:rsid w:val="00C0675D"/>
    <w:rsid w:val="00C068AF"/>
    <w:rsid w:val="00C06A59"/>
    <w:rsid w:val="00C06FAB"/>
    <w:rsid w:val="00C06FC8"/>
    <w:rsid w:val="00C07187"/>
    <w:rsid w:val="00C07311"/>
    <w:rsid w:val="00C07523"/>
    <w:rsid w:val="00C077A5"/>
    <w:rsid w:val="00C07A05"/>
    <w:rsid w:val="00C07A6F"/>
    <w:rsid w:val="00C07AFF"/>
    <w:rsid w:val="00C07CC2"/>
    <w:rsid w:val="00C10287"/>
    <w:rsid w:val="00C10869"/>
    <w:rsid w:val="00C10878"/>
    <w:rsid w:val="00C10C4D"/>
    <w:rsid w:val="00C10CA7"/>
    <w:rsid w:val="00C10DF8"/>
    <w:rsid w:val="00C10F8F"/>
    <w:rsid w:val="00C11815"/>
    <w:rsid w:val="00C11883"/>
    <w:rsid w:val="00C11A1F"/>
    <w:rsid w:val="00C11B48"/>
    <w:rsid w:val="00C1213B"/>
    <w:rsid w:val="00C1257F"/>
    <w:rsid w:val="00C12E74"/>
    <w:rsid w:val="00C12FB3"/>
    <w:rsid w:val="00C1381F"/>
    <w:rsid w:val="00C13BA9"/>
    <w:rsid w:val="00C13EB8"/>
    <w:rsid w:val="00C13F06"/>
    <w:rsid w:val="00C13F74"/>
    <w:rsid w:val="00C140B3"/>
    <w:rsid w:val="00C14251"/>
    <w:rsid w:val="00C1446B"/>
    <w:rsid w:val="00C1470D"/>
    <w:rsid w:val="00C1477C"/>
    <w:rsid w:val="00C148C5"/>
    <w:rsid w:val="00C14932"/>
    <w:rsid w:val="00C149FF"/>
    <w:rsid w:val="00C14B17"/>
    <w:rsid w:val="00C14B1D"/>
    <w:rsid w:val="00C14D3E"/>
    <w:rsid w:val="00C14EC9"/>
    <w:rsid w:val="00C150F7"/>
    <w:rsid w:val="00C15965"/>
    <w:rsid w:val="00C15A38"/>
    <w:rsid w:val="00C15D09"/>
    <w:rsid w:val="00C16007"/>
    <w:rsid w:val="00C1604E"/>
    <w:rsid w:val="00C164CA"/>
    <w:rsid w:val="00C166A4"/>
    <w:rsid w:val="00C16997"/>
    <w:rsid w:val="00C16C53"/>
    <w:rsid w:val="00C16EC5"/>
    <w:rsid w:val="00C16F42"/>
    <w:rsid w:val="00C170C2"/>
    <w:rsid w:val="00C170EB"/>
    <w:rsid w:val="00C171E3"/>
    <w:rsid w:val="00C1729C"/>
    <w:rsid w:val="00C17502"/>
    <w:rsid w:val="00C17F3B"/>
    <w:rsid w:val="00C2050A"/>
    <w:rsid w:val="00C2079F"/>
    <w:rsid w:val="00C20921"/>
    <w:rsid w:val="00C2092F"/>
    <w:rsid w:val="00C20B34"/>
    <w:rsid w:val="00C20CEA"/>
    <w:rsid w:val="00C213D2"/>
    <w:rsid w:val="00C21446"/>
    <w:rsid w:val="00C21673"/>
    <w:rsid w:val="00C21743"/>
    <w:rsid w:val="00C219A6"/>
    <w:rsid w:val="00C221EF"/>
    <w:rsid w:val="00C222DF"/>
    <w:rsid w:val="00C226DB"/>
    <w:rsid w:val="00C22CAC"/>
    <w:rsid w:val="00C23314"/>
    <w:rsid w:val="00C2344D"/>
    <w:rsid w:val="00C2386D"/>
    <w:rsid w:val="00C239C2"/>
    <w:rsid w:val="00C23FF1"/>
    <w:rsid w:val="00C24086"/>
    <w:rsid w:val="00C24433"/>
    <w:rsid w:val="00C24571"/>
    <w:rsid w:val="00C247E8"/>
    <w:rsid w:val="00C25241"/>
    <w:rsid w:val="00C2544E"/>
    <w:rsid w:val="00C25480"/>
    <w:rsid w:val="00C25790"/>
    <w:rsid w:val="00C258EE"/>
    <w:rsid w:val="00C259E3"/>
    <w:rsid w:val="00C25B5E"/>
    <w:rsid w:val="00C25B98"/>
    <w:rsid w:val="00C25D06"/>
    <w:rsid w:val="00C25D4B"/>
    <w:rsid w:val="00C25FB7"/>
    <w:rsid w:val="00C25FF0"/>
    <w:rsid w:val="00C26020"/>
    <w:rsid w:val="00C26481"/>
    <w:rsid w:val="00C264C1"/>
    <w:rsid w:val="00C26B8B"/>
    <w:rsid w:val="00C271C9"/>
    <w:rsid w:val="00C2746C"/>
    <w:rsid w:val="00C27DDB"/>
    <w:rsid w:val="00C27EB1"/>
    <w:rsid w:val="00C30820"/>
    <w:rsid w:val="00C30BEC"/>
    <w:rsid w:val="00C30CCE"/>
    <w:rsid w:val="00C310C9"/>
    <w:rsid w:val="00C3133C"/>
    <w:rsid w:val="00C314A6"/>
    <w:rsid w:val="00C3194E"/>
    <w:rsid w:val="00C31C59"/>
    <w:rsid w:val="00C31DD0"/>
    <w:rsid w:val="00C3206B"/>
    <w:rsid w:val="00C3260A"/>
    <w:rsid w:val="00C3268F"/>
    <w:rsid w:val="00C32697"/>
    <w:rsid w:val="00C3276C"/>
    <w:rsid w:val="00C329DE"/>
    <w:rsid w:val="00C32AE6"/>
    <w:rsid w:val="00C32C5E"/>
    <w:rsid w:val="00C32FD8"/>
    <w:rsid w:val="00C330B6"/>
    <w:rsid w:val="00C333B3"/>
    <w:rsid w:val="00C3340D"/>
    <w:rsid w:val="00C3377C"/>
    <w:rsid w:val="00C33CAB"/>
    <w:rsid w:val="00C33CAD"/>
    <w:rsid w:val="00C33DF4"/>
    <w:rsid w:val="00C34304"/>
    <w:rsid w:val="00C3474C"/>
    <w:rsid w:val="00C3492E"/>
    <w:rsid w:val="00C3502E"/>
    <w:rsid w:val="00C352DC"/>
    <w:rsid w:val="00C35E22"/>
    <w:rsid w:val="00C363FD"/>
    <w:rsid w:val="00C36567"/>
    <w:rsid w:val="00C367D3"/>
    <w:rsid w:val="00C3695E"/>
    <w:rsid w:val="00C36A50"/>
    <w:rsid w:val="00C36B23"/>
    <w:rsid w:val="00C36C56"/>
    <w:rsid w:val="00C36CEA"/>
    <w:rsid w:val="00C36D1E"/>
    <w:rsid w:val="00C36D28"/>
    <w:rsid w:val="00C36F9E"/>
    <w:rsid w:val="00C37826"/>
    <w:rsid w:val="00C37B63"/>
    <w:rsid w:val="00C37CBE"/>
    <w:rsid w:val="00C37F78"/>
    <w:rsid w:val="00C40144"/>
    <w:rsid w:val="00C40344"/>
    <w:rsid w:val="00C4048E"/>
    <w:rsid w:val="00C40821"/>
    <w:rsid w:val="00C40908"/>
    <w:rsid w:val="00C40D4A"/>
    <w:rsid w:val="00C410F5"/>
    <w:rsid w:val="00C4121F"/>
    <w:rsid w:val="00C41547"/>
    <w:rsid w:val="00C41664"/>
    <w:rsid w:val="00C41CB3"/>
    <w:rsid w:val="00C41E25"/>
    <w:rsid w:val="00C41F3F"/>
    <w:rsid w:val="00C41FAD"/>
    <w:rsid w:val="00C4244C"/>
    <w:rsid w:val="00C42740"/>
    <w:rsid w:val="00C43097"/>
    <w:rsid w:val="00C430FE"/>
    <w:rsid w:val="00C4322B"/>
    <w:rsid w:val="00C43247"/>
    <w:rsid w:val="00C43356"/>
    <w:rsid w:val="00C4356F"/>
    <w:rsid w:val="00C436F3"/>
    <w:rsid w:val="00C43896"/>
    <w:rsid w:val="00C43989"/>
    <w:rsid w:val="00C43A44"/>
    <w:rsid w:val="00C43CDE"/>
    <w:rsid w:val="00C44447"/>
    <w:rsid w:val="00C4461E"/>
    <w:rsid w:val="00C4475B"/>
    <w:rsid w:val="00C4497B"/>
    <w:rsid w:val="00C44B4C"/>
    <w:rsid w:val="00C44DA5"/>
    <w:rsid w:val="00C44EB6"/>
    <w:rsid w:val="00C45239"/>
    <w:rsid w:val="00C452EE"/>
    <w:rsid w:val="00C4540D"/>
    <w:rsid w:val="00C454C7"/>
    <w:rsid w:val="00C45511"/>
    <w:rsid w:val="00C456B6"/>
    <w:rsid w:val="00C45993"/>
    <w:rsid w:val="00C45B37"/>
    <w:rsid w:val="00C45C18"/>
    <w:rsid w:val="00C45EAC"/>
    <w:rsid w:val="00C460A9"/>
    <w:rsid w:val="00C461FE"/>
    <w:rsid w:val="00C462E0"/>
    <w:rsid w:val="00C46540"/>
    <w:rsid w:val="00C46A63"/>
    <w:rsid w:val="00C4734D"/>
    <w:rsid w:val="00C47C30"/>
    <w:rsid w:val="00C47D95"/>
    <w:rsid w:val="00C47E27"/>
    <w:rsid w:val="00C47ECF"/>
    <w:rsid w:val="00C5019F"/>
    <w:rsid w:val="00C50346"/>
    <w:rsid w:val="00C50448"/>
    <w:rsid w:val="00C5060F"/>
    <w:rsid w:val="00C506EA"/>
    <w:rsid w:val="00C50748"/>
    <w:rsid w:val="00C5088C"/>
    <w:rsid w:val="00C50948"/>
    <w:rsid w:val="00C50D91"/>
    <w:rsid w:val="00C51059"/>
    <w:rsid w:val="00C512E0"/>
    <w:rsid w:val="00C513C1"/>
    <w:rsid w:val="00C517DF"/>
    <w:rsid w:val="00C51825"/>
    <w:rsid w:val="00C518CD"/>
    <w:rsid w:val="00C51A70"/>
    <w:rsid w:val="00C51D6C"/>
    <w:rsid w:val="00C51DB8"/>
    <w:rsid w:val="00C5205D"/>
    <w:rsid w:val="00C52073"/>
    <w:rsid w:val="00C521EB"/>
    <w:rsid w:val="00C521F9"/>
    <w:rsid w:val="00C52331"/>
    <w:rsid w:val="00C526BC"/>
    <w:rsid w:val="00C527A4"/>
    <w:rsid w:val="00C52884"/>
    <w:rsid w:val="00C52C6A"/>
    <w:rsid w:val="00C52C9E"/>
    <w:rsid w:val="00C52ED4"/>
    <w:rsid w:val="00C5300B"/>
    <w:rsid w:val="00C537E8"/>
    <w:rsid w:val="00C53824"/>
    <w:rsid w:val="00C53861"/>
    <w:rsid w:val="00C5386F"/>
    <w:rsid w:val="00C53894"/>
    <w:rsid w:val="00C53BDB"/>
    <w:rsid w:val="00C53E3C"/>
    <w:rsid w:val="00C5407D"/>
    <w:rsid w:val="00C541CF"/>
    <w:rsid w:val="00C54204"/>
    <w:rsid w:val="00C543FC"/>
    <w:rsid w:val="00C545D0"/>
    <w:rsid w:val="00C54902"/>
    <w:rsid w:val="00C5490E"/>
    <w:rsid w:val="00C54F74"/>
    <w:rsid w:val="00C5589E"/>
    <w:rsid w:val="00C56053"/>
    <w:rsid w:val="00C56200"/>
    <w:rsid w:val="00C56270"/>
    <w:rsid w:val="00C564EF"/>
    <w:rsid w:val="00C568B7"/>
    <w:rsid w:val="00C56C0F"/>
    <w:rsid w:val="00C57176"/>
    <w:rsid w:val="00C57480"/>
    <w:rsid w:val="00C57625"/>
    <w:rsid w:val="00C57E6A"/>
    <w:rsid w:val="00C57E6D"/>
    <w:rsid w:val="00C60127"/>
    <w:rsid w:val="00C60407"/>
    <w:rsid w:val="00C609E9"/>
    <w:rsid w:val="00C60AEC"/>
    <w:rsid w:val="00C60E94"/>
    <w:rsid w:val="00C60EB0"/>
    <w:rsid w:val="00C60FC8"/>
    <w:rsid w:val="00C6120D"/>
    <w:rsid w:val="00C612EA"/>
    <w:rsid w:val="00C616E4"/>
    <w:rsid w:val="00C6175B"/>
    <w:rsid w:val="00C61B0B"/>
    <w:rsid w:val="00C61D2F"/>
    <w:rsid w:val="00C61F68"/>
    <w:rsid w:val="00C61FC0"/>
    <w:rsid w:val="00C622D7"/>
    <w:rsid w:val="00C62314"/>
    <w:rsid w:val="00C627CB"/>
    <w:rsid w:val="00C62B49"/>
    <w:rsid w:val="00C62DCC"/>
    <w:rsid w:val="00C63054"/>
    <w:rsid w:val="00C63075"/>
    <w:rsid w:val="00C633D2"/>
    <w:rsid w:val="00C636EA"/>
    <w:rsid w:val="00C636F8"/>
    <w:rsid w:val="00C63AE6"/>
    <w:rsid w:val="00C63CFE"/>
    <w:rsid w:val="00C63D98"/>
    <w:rsid w:val="00C63DAD"/>
    <w:rsid w:val="00C6474A"/>
    <w:rsid w:val="00C64892"/>
    <w:rsid w:val="00C64A17"/>
    <w:rsid w:val="00C64B96"/>
    <w:rsid w:val="00C64BE3"/>
    <w:rsid w:val="00C64F60"/>
    <w:rsid w:val="00C6542B"/>
    <w:rsid w:val="00C6563D"/>
    <w:rsid w:val="00C6596B"/>
    <w:rsid w:val="00C65B12"/>
    <w:rsid w:val="00C66521"/>
    <w:rsid w:val="00C6674D"/>
    <w:rsid w:val="00C66DFF"/>
    <w:rsid w:val="00C67015"/>
    <w:rsid w:val="00C670A6"/>
    <w:rsid w:val="00C671D8"/>
    <w:rsid w:val="00C67631"/>
    <w:rsid w:val="00C6775A"/>
    <w:rsid w:val="00C677BE"/>
    <w:rsid w:val="00C677D4"/>
    <w:rsid w:val="00C67856"/>
    <w:rsid w:val="00C67C13"/>
    <w:rsid w:val="00C70011"/>
    <w:rsid w:val="00C700EA"/>
    <w:rsid w:val="00C702DD"/>
    <w:rsid w:val="00C703F6"/>
    <w:rsid w:val="00C7056B"/>
    <w:rsid w:val="00C707C3"/>
    <w:rsid w:val="00C711B9"/>
    <w:rsid w:val="00C711C0"/>
    <w:rsid w:val="00C716B4"/>
    <w:rsid w:val="00C71D13"/>
    <w:rsid w:val="00C71FA5"/>
    <w:rsid w:val="00C72348"/>
    <w:rsid w:val="00C72780"/>
    <w:rsid w:val="00C727D8"/>
    <w:rsid w:val="00C728F9"/>
    <w:rsid w:val="00C72DDF"/>
    <w:rsid w:val="00C731A4"/>
    <w:rsid w:val="00C734D2"/>
    <w:rsid w:val="00C737E1"/>
    <w:rsid w:val="00C74178"/>
    <w:rsid w:val="00C74308"/>
    <w:rsid w:val="00C74653"/>
    <w:rsid w:val="00C748DC"/>
    <w:rsid w:val="00C74A58"/>
    <w:rsid w:val="00C74D79"/>
    <w:rsid w:val="00C750ED"/>
    <w:rsid w:val="00C75598"/>
    <w:rsid w:val="00C75A62"/>
    <w:rsid w:val="00C760EF"/>
    <w:rsid w:val="00C76339"/>
    <w:rsid w:val="00C76651"/>
    <w:rsid w:val="00C767DF"/>
    <w:rsid w:val="00C76ABE"/>
    <w:rsid w:val="00C76B8E"/>
    <w:rsid w:val="00C770AD"/>
    <w:rsid w:val="00C77A00"/>
    <w:rsid w:val="00C80254"/>
    <w:rsid w:val="00C803C9"/>
    <w:rsid w:val="00C80A09"/>
    <w:rsid w:val="00C80BC0"/>
    <w:rsid w:val="00C80EAC"/>
    <w:rsid w:val="00C810B2"/>
    <w:rsid w:val="00C811AD"/>
    <w:rsid w:val="00C81540"/>
    <w:rsid w:val="00C81BA6"/>
    <w:rsid w:val="00C81CE7"/>
    <w:rsid w:val="00C81D8B"/>
    <w:rsid w:val="00C820D0"/>
    <w:rsid w:val="00C82533"/>
    <w:rsid w:val="00C828E9"/>
    <w:rsid w:val="00C82B64"/>
    <w:rsid w:val="00C83028"/>
    <w:rsid w:val="00C834A0"/>
    <w:rsid w:val="00C83598"/>
    <w:rsid w:val="00C8363D"/>
    <w:rsid w:val="00C83DA7"/>
    <w:rsid w:val="00C83EE6"/>
    <w:rsid w:val="00C84462"/>
    <w:rsid w:val="00C846C6"/>
    <w:rsid w:val="00C84710"/>
    <w:rsid w:val="00C8492E"/>
    <w:rsid w:val="00C84B04"/>
    <w:rsid w:val="00C84B68"/>
    <w:rsid w:val="00C84BD8"/>
    <w:rsid w:val="00C850AC"/>
    <w:rsid w:val="00C853CA"/>
    <w:rsid w:val="00C85645"/>
    <w:rsid w:val="00C85CB2"/>
    <w:rsid w:val="00C85E80"/>
    <w:rsid w:val="00C862AF"/>
    <w:rsid w:val="00C864D7"/>
    <w:rsid w:val="00C86550"/>
    <w:rsid w:val="00C865CB"/>
    <w:rsid w:val="00C86C66"/>
    <w:rsid w:val="00C87ABC"/>
    <w:rsid w:val="00C87D5D"/>
    <w:rsid w:val="00C87D6F"/>
    <w:rsid w:val="00C87D71"/>
    <w:rsid w:val="00C87FDB"/>
    <w:rsid w:val="00C90238"/>
    <w:rsid w:val="00C903C0"/>
    <w:rsid w:val="00C904EE"/>
    <w:rsid w:val="00C91120"/>
    <w:rsid w:val="00C91251"/>
    <w:rsid w:val="00C91416"/>
    <w:rsid w:val="00C91605"/>
    <w:rsid w:val="00C91886"/>
    <w:rsid w:val="00C91920"/>
    <w:rsid w:val="00C9198B"/>
    <w:rsid w:val="00C91FF1"/>
    <w:rsid w:val="00C923F8"/>
    <w:rsid w:val="00C927AF"/>
    <w:rsid w:val="00C92A4B"/>
    <w:rsid w:val="00C92AB5"/>
    <w:rsid w:val="00C92B7E"/>
    <w:rsid w:val="00C92BE4"/>
    <w:rsid w:val="00C92C87"/>
    <w:rsid w:val="00C92F3B"/>
    <w:rsid w:val="00C9302B"/>
    <w:rsid w:val="00C9329F"/>
    <w:rsid w:val="00C932D9"/>
    <w:rsid w:val="00C9346F"/>
    <w:rsid w:val="00C93652"/>
    <w:rsid w:val="00C937BB"/>
    <w:rsid w:val="00C93822"/>
    <w:rsid w:val="00C94455"/>
    <w:rsid w:val="00C947E7"/>
    <w:rsid w:val="00C9497A"/>
    <w:rsid w:val="00C9498E"/>
    <w:rsid w:val="00C94B4F"/>
    <w:rsid w:val="00C94C33"/>
    <w:rsid w:val="00C94CDD"/>
    <w:rsid w:val="00C94E0F"/>
    <w:rsid w:val="00C9511B"/>
    <w:rsid w:val="00C95249"/>
    <w:rsid w:val="00C95567"/>
    <w:rsid w:val="00C957C9"/>
    <w:rsid w:val="00C957CE"/>
    <w:rsid w:val="00C95D1A"/>
    <w:rsid w:val="00C95D73"/>
    <w:rsid w:val="00C96003"/>
    <w:rsid w:val="00C9630F"/>
    <w:rsid w:val="00C963C8"/>
    <w:rsid w:val="00C965DC"/>
    <w:rsid w:val="00C96620"/>
    <w:rsid w:val="00C96B52"/>
    <w:rsid w:val="00C96BA1"/>
    <w:rsid w:val="00C96C79"/>
    <w:rsid w:val="00C96CFB"/>
    <w:rsid w:val="00C96DDA"/>
    <w:rsid w:val="00C9732F"/>
    <w:rsid w:val="00C97A59"/>
    <w:rsid w:val="00C97B08"/>
    <w:rsid w:val="00C97CAE"/>
    <w:rsid w:val="00C97F3D"/>
    <w:rsid w:val="00C97F95"/>
    <w:rsid w:val="00CA02C0"/>
    <w:rsid w:val="00CA03B8"/>
    <w:rsid w:val="00CA05E6"/>
    <w:rsid w:val="00CA0828"/>
    <w:rsid w:val="00CA097D"/>
    <w:rsid w:val="00CA0A42"/>
    <w:rsid w:val="00CA0CAA"/>
    <w:rsid w:val="00CA102E"/>
    <w:rsid w:val="00CA14F6"/>
    <w:rsid w:val="00CA180E"/>
    <w:rsid w:val="00CA1965"/>
    <w:rsid w:val="00CA1A0F"/>
    <w:rsid w:val="00CA2204"/>
    <w:rsid w:val="00CA2298"/>
    <w:rsid w:val="00CA22FB"/>
    <w:rsid w:val="00CA265A"/>
    <w:rsid w:val="00CA2900"/>
    <w:rsid w:val="00CA2A3D"/>
    <w:rsid w:val="00CA2ED4"/>
    <w:rsid w:val="00CA32E1"/>
    <w:rsid w:val="00CA35B1"/>
    <w:rsid w:val="00CA38F2"/>
    <w:rsid w:val="00CA3BB0"/>
    <w:rsid w:val="00CA3C42"/>
    <w:rsid w:val="00CA40B0"/>
    <w:rsid w:val="00CA438B"/>
    <w:rsid w:val="00CA4401"/>
    <w:rsid w:val="00CA442F"/>
    <w:rsid w:val="00CA45B0"/>
    <w:rsid w:val="00CA45BE"/>
    <w:rsid w:val="00CA4788"/>
    <w:rsid w:val="00CA4BCF"/>
    <w:rsid w:val="00CA4C94"/>
    <w:rsid w:val="00CA4CFE"/>
    <w:rsid w:val="00CA4EDA"/>
    <w:rsid w:val="00CA5386"/>
    <w:rsid w:val="00CA5A33"/>
    <w:rsid w:val="00CA6230"/>
    <w:rsid w:val="00CA68F7"/>
    <w:rsid w:val="00CA6A01"/>
    <w:rsid w:val="00CA6D37"/>
    <w:rsid w:val="00CA6F54"/>
    <w:rsid w:val="00CA73E6"/>
    <w:rsid w:val="00CA741E"/>
    <w:rsid w:val="00CA7551"/>
    <w:rsid w:val="00CA7736"/>
    <w:rsid w:val="00CA7CEB"/>
    <w:rsid w:val="00CB0211"/>
    <w:rsid w:val="00CB0342"/>
    <w:rsid w:val="00CB0992"/>
    <w:rsid w:val="00CB0A07"/>
    <w:rsid w:val="00CB0A45"/>
    <w:rsid w:val="00CB1A65"/>
    <w:rsid w:val="00CB1C27"/>
    <w:rsid w:val="00CB271C"/>
    <w:rsid w:val="00CB27CF"/>
    <w:rsid w:val="00CB2A38"/>
    <w:rsid w:val="00CB2B26"/>
    <w:rsid w:val="00CB2C72"/>
    <w:rsid w:val="00CB2D6D"/>
    <w:rsid w:val="00CB3596"/>
    <w:rsid w:val="00CB35DC"/>
    <w:rsid w:val="00CB37F1"/>
    <w:rsid w:val="00CB40C0"/>
    <w:rsid w:val="00CB40FF"/>
    <w:rsid w:val="00CB4297"/>
    <w:rsid w:val="00CB4639"/>
    <w:rsid w:val="00CB46AD"/>
    <w:rsid w:val="00CB46D8"/>
    <w:rsid w:val="00CB4B6C"/>
    <w:rsid w:val="00CB4D6F"/>
    <w:rsid w:val="00CB4FA8"/>
    <w:rsid w:val="00CB516F"/>
    <w:rsid w:val="00CB530B"/>
    <w:rsid w:val="00CB5391"/>
    <w:rsid w:val="00CB5666"/>
    <w:rsid w:val="00CB5C14"/>
    <w:rsid w:val="00CB5CA9"/>
    <w:rsid w:val="00CB5F05"/>
    <w:rsid w:val="00CB5F63"/>
    <w:rsid w:val="00CB63EA"/>
    <w:rsid w:val="00CB65B1"/>
    <w:rsid w:val="00CB67C7"/>
    <w:rsid w:val="00CB6DA7"/>
    <w:rsid w:val="00CB7034"/>
    <w:rsid w:val="00CB720A"/>
    <w:rsid w:val="00CB7A89"/>
    <w:rsid w:val="00CC0B64"/>
    <w:rsid w:val="00CC0CA0"/>
    <w:rsid w:val="00CC0E97"/>
    <w:rsid w:val="00CC0F79"/>
    <w:rsid w:val="00CC0FF9"/>
    <w:rsid w:val="00CC114C"/>
    <w:rsid w:val="00CC14CA"/>
    <w:rsid w:val="00CC1892"/>
    <w:rsid w:val="00CC1BE7"/>
    <w:rsid w:val="00CC1DA6"/>
    <w:rsid w:val="00CC24B2"/>
    <w:rsid w:val="00CC2689"/>
    <w:rsid w:val="00CC28B5"/>
    <w:rsid w:val="00CC28C5"/>
    <w:rsid w:val="00CC299F"/>
    <w:rsid w:val="00CC2B6F"/>
    <w:rsid w:val="00CC2D5E"/>
    <w:rsid w:val="00CC2F7A"/>
    <w:rsid w:val="00CC3235"/>
    <w:rsid w:val="00CC36FF"/>
    <w:rsid w:val="00CC3865"/>
    <w:rsid w:val="00CC3A95"/>
    <w:rsid w:val="00CC3AD1"/>
    <w:rsid w:val="00CC4104"/>
    <w:rsid w:val="00CC41B9"/>
    <w:rsid w:val="00CC4344"/>
    <w:rsid w:val="00CC4667"/>
    <w:rsid w:val="00CC4CBE"/>
    <w:rsid w:val="00CC540E"/>
    <w:rsid w:val="00CC5523"/>
    <w:rsid w:val="00CC5793"/>
    <w:rsid w:val="00CC5AA6"/>
    <w:rsid w:val="00CC5B46"/>
    <w:rsid w:val="00CC5F93"/>
    <w:rsid w:val="00CC5FB7"/>
    <w:rsid w:val="00CC6701"/>
    <w:rsid w:val="00CC6BF9"/>
    <w:rsid w:val="00CC70CE"/>
    <w:rsid w:val="00CC72DB"/>
    <w:rsid w:val="00CC7A02"/>
    <w:rsid w:val="00CC7C61"/>
    <w:rsid w:val="00CC7E2B"/>
    <w:rsid w:val="00CD00C5"/>
    <w:rsid w:val="00CD05B6"/>
    <w:rsid w:val="00CD0917"/>
    <w:rsid w:val="00CD0A6D"/>
    <w:rsid w:val="00CD0D67"/>
    <w:rsid w:val="00CD0E1B"/>
    <w:rsid w:val="00CD1289"/>
    <w:rsid w:val="00CD153C"/>
    <w:rsid w:val="00CD1563"/>
    <w:rsid w:val="00CD16B8"/>
    <w:rsid w:val="00CD19CA"/>
    <w:rsid w:val="00CD1DA1"/>
    <w:rsid w:val="00CD215C"/>
    <w:rsid w:val="00CD21DE"/>
    <w:rsid w:val="00CD2606"/>
    <w:rsid w:val="00CD2740"/>
    <w:rsid w:val="00CD27CF"/>
    <w:rsid w:val="00CD27D4"/>
    <w:rsid w:val="00CD2B45"/>
    <w:rsid w:val="00CD2DAF"/>
    <w:rsid w:val="00CD30CA"/>
    <w:rsid w:val="00CD33C2"/>
    <w:rsid w:val="00CD3622"/>
    <w:rsid w:val="00CD3983"/>
    <w:rsid w:val="00CD415F"/>
    <w:rsid w:val="00CD4365"/>
    <w:rsid w:val="00CD4451"/>
    <w:rsid w:val="00CD45B8"/>
    <w:rsid w:val="00CD4687"/>
    <w:rsid w:val="00CD46E1"/>
    <w:rsid w:val="00CD46E2"/>
    <w:rsid w:val="00CD47C7"/>
    <w:rsid w:val="00CD49FF"/>
    <w:rsid w:val="00CD4CFB"/>
    <w:rsid w:val="00CD4F92"/>
    <w:rsid w:val="00CD5423"/>
    <w:rsid w:val="00CD580C"/>
    <w:rsid w:val="00CD580E"/>
    <w:rsid w:val="00CD5AE5"/>
    <w:rsid w:val="00CD61B2"/>
    <w:rsid w:val="00CD6210"/>
    <w:rsid w:val="00CD6589"/>
    <w:rsid w:val="00CD65E6"/>
    <w:rsid w:val="00CD6FB2"/>
    <w:rsid w:val="00CD766D"/>
    <w:rsid w:val="00CD7A82"/>
    <w:rsid w:val="00CD7B64"/>
    <w:rsid w:val="00CD7BEC"/>
    <w:rsid w:val="00CD7D8D"/>
    <w:rsid w:val="00CE0290"/>
    <w:rsid w:val="00CE0887"/>
    <w:rsid w:val="00CE0BCD"/>
    <w:rsid w:val="00CE0F21"/>
    <w:rsid w:val="00CE1405"/>
    <w:rsid w:val="00CE1479"/>
    <w:rsid w:val="00CE1480"/>
    <w:rsid w:val="00CE14F4"/>
    <w:rsid w:val="00CE198E"/>
    <w:rsid w:val="00CE21FB"/>
    <w:rsid w:val="00CE223A"/>
    <w:rsid w:val="00CE2AEC"/>
    <w:rsid w:val="00CE2D5E"/>
    <w:rsid w:val="00CE2DB9"/>
    <w:rsid w:val="00CE39CF"/>
    <w:rsid w:val="00CE39F8"/>
    <w:rsid w:val="00CE3A6E"/>
    <w:rsid w:val="00CE4083"/>
    <w:rsid w:val="00CE44E4"/>
    <w:rsid w:val="00CE4C02"/>
    <w:rsid w:val="00CE4C45"/>
    <w:rsid w:val="00CE4CF2"/>
    <w:rsid w:val="00CE4EF5"/>
    <w:rsid w:val="00CE4F64"/>
    <w:rsid w:val="00CE5340"/>
    <w:rsid w:val="00CE54D2"/>
    <w:rsid w:val="00CE57EE"/>
    <w:rsid w:val="00CE5833"/>
    <w:rsid w:val="00CE5984"/>
    <w:rsid w:val="00CE59C4"/>
    <w:rsid w:val="00CE59FF"/>
    <w:rsid w:val="00CE5A1E"/>
    <w:rsid w:val="00CE5ABE"/>
    <w:rsid w:val="00CE61F8"/>
    <w:rsid w:val="00CE65A1"/>
    <w:rsid w:val="00CE675B"/>
    <w:rsid w:val="00CE679F"/>
    <w:rsid w:val="00CE67B9"/>
    <w:rsid w:val="00CE67CF"/>
    <w:rsid w:val="00CE67DF"/>
    <w:rsid w:val="00CE682F"/>
    <w:rsid w:val="00CE69D2"/>
    <w:rsid w:val="00CE70F4"/>
    <w:rsid w:val="00CE7883"/>
    <w:rsid w:val="00CE7884"/>
    <w:rsid w:val="00CE78C5"/>
    <w:rsid w:val="00CE7B83"/>
    <w:rsid w:val="00CE7BAD"/>
    <w:rsid w:val="00CF09AA"/>
    <w:rsid w:val="00CF0AAA"/>
    <w:rsid w:val="00CF0D2A"/>
    <w:rsid w:val="00CF0E4A"/>
    <w:rsid w:val="00CF0EEB"/>
    <w:rsid w:val="00CF1038"/>
    <w:rsid w:val="00CF116F"/>
    <w:rsid w:val="00CF11F9"/>
    <w:rsid w:val="00CF1A58"/>
    <w:rsid w:val="00CF1E3D"/>
    <w:rsid w:val="00CF22E5"/>
    <w:rsid w:val="00CF289D"/>
    <w:rsid w:val="00CF2A3A"/>
    <w:rsid w:val="00CF2AB8"/>
    <w:rsid w:val="00CF2B46"/>
    <w:rsid w:val="00CF2C6D"/>
    <w:rsid w:val="00CF31E5"/>
    <w:rsid w:val="00CF3694"/>
    <w:rsid w:val="00CF39C0"/>
    <w:rsid w:val="00CF39FC"/>
    <w:rsid w:val="00CF3A6D"/>
    <w:rsid w:val="00CF3ACA"/>
    <w:rsid w:val="00CF426F"/>
    <w:rsid w:val="00CF42F1"/>
    <w:rsid w:val="00CF4407"/>
    <w:rsid w:val="00CF45CE"/>
    <w:rsid w:val="00CF4A28"/>
    <w:rsid w:val="00CF4A8A"/>
    <w:rsid w:val="00CF4AC3"/>
    <w:rsid w:val="00CF4BFB"/>
    <w:rsid w:val="00CF4E14"/>
    <w:rsid w:val="00CF5734"/>
    <w:rsid w:val="00CF57C3"/>
    <w:rsid w:val="00CF5E32"/>
    <w:rsid w:val="00CF61D5"/>
    <w:rsid w:val="00CF623B"/>
    <w:rsid w:val="00CF64DE"/>
    <w:rsid w:val="00CF65A9"/>
    <w:rsid w:val="00CF6AA3"/>
    <w:rsid w:val="00CF6C22"/>
    <w:rsid w:val="00CF6C60"/>
    <w:rsid w:val="00CF6C89"/>
    <w:rsid w:val="00CF6C9C"/>
    <w:rsid w:val="00CF6D49"/>
    <w:rsid w:val="00CF753B"/>
    <w:rsid w:val="00CF77F3"/>
    <w:rsid w:val="00CF7B30"/>
    <w:rsid w:val="00D003A7"/>
    <w:rsid w:val="00D00578"/>
    <w:rsid w:val="00D0082C"/>
    <w:rsid w:val="00D00A8E"/>
    <w:rsid w:val="00D00F84"/>
    <w:rsid w:val="00D011A4"/>
    <w:rsid w:val="00D011EB"/>
    <w:rsid w:val="00D01376"/>
    <w:rsid w:val="00D0158E"/>
    <w:rsid w:val="00D01975"/>
    <w:rsid w:val="00D01ADF"/>
    <w:rsid w:val="00D01BBC"/>
    <w:rsid w:val="00D01C55"/>
    <w:rsid w:val="00D01C61"/>
    <w:rsid w:val="00D01E2C"/>
    <w:rsid w:val="00D01F99"/>
    <w:rsid w:val="00D01FE0"/>
    <w:rsid w:val="00D0214D"/>
    <w:rsid w:val="00D02655"/>
    <w:rsid w:val="00D0283C"/>
    <w:rsid w:val="00D0290D"/>
    <w:rsid w:val="00D02937"/>
    <w:rsid w:val="00D02A7B"/>
    <w:rsid w:val="00D02AE1"/>
    <w:rsid w:val="00D02EAB"/>
    <w:rsid w:val="00D0370C"/>
    <w:rsid w:val="00D03803"/>
    <w:rsid w:val="00D03B74"/>
    <w:rsid w:val="00D03CE0"/>
    <w:rsid w:val="00D0410F"/>
    <w:rsid w:val="00D044E4"/>
    <w:rsid w:val="00D04A3B"/>
    <w:rsid w:val="00D04A3E"/>
    <w:rsid w:val="00D05258"/>
    <w:rsid w:val="00D0591C"/>
    <w:rsid w:val="00D05982"/>
    <w:rsid w:val="00D059C4"/>
    <w:rsid w:val="00D05D03"/>
    <w:rsid w:val="00D05EDE"/>
    <w:rsid w:val="00D060EB"/>
    <w:rsid w:val="00D0626D"/>
    <w:rsid w:val="00D062AD"/>
    <w:rsid w:val="00D06311"/>
    <w:rsid w:val="00D0644C"/>
    <w:rsid w:val="00D067F1"/>
    <w:rsid w:val="00D06CD4"/>
    <w:rsid w:val="00D0703E"/>
    <w:rsid w:val="00D0736C"/>
    <w:rsid w:val="00D07776"/>
    <w:rsid w:val="00D07789"/>
    <w:rsid w:val="00D077EA"/>
    <w:rsid w:val="00D1030E"/>
    <w:rsid w:val="00D104BB"/>
    <w:rsid w:val="00D10545"/>
    <w:rsid w:val="00D1058D"/>
    <w:rsid w:val="00D10662"/>
    <w:rsid w:val="00D107DE"/>
    <w:rsid w:val="00D10D30"/>
    <w:rsid w:val="00D11563"/>
    <w:rsid w:val="00D118C4"/>
    <w:rsid w:val="00D11AF0"/>
    <w:rsid w:val="00D11ED8"/>
    <w:rsid w:val="00D125CC"/>
    <w:rsid w:val="00D12A18"/>
    <w:rsid w:val="00D12AAF"/>
    <w:rsid w:val="00D12EBD"/>
    <w:rsid w:val="00D12FB3"/>
    <w:rsid w:val="00D13088"/>
    <w:rsid w:val="00D13244"/>
    <w:rsid w:val="00D136AB"/>
    <w:rsid w:val="00D136EB"/>
    <w:rsid w:val="00D137E5"/>
    <w:rsid w:val="00D1386B"/>
    <w:rsid w:val="00D139C0"/>
    <w:rsid w:val="00D14354"/>
    <w:rsid w:val="00D14512"/>
    <w:rsid w:val="00D14592"/>
    <w:rsid w:val="00D147F0"/>
    <w:rsid w:val="00D148AA"/>
    <w:rsid w:val="00D149EA"/>
    <w:rsid w:val="00D14A39"/>
    <w:rsid w:val="00D14A58"/>
    <w:rsid w:val="00D14C7D"/>
    <w:rsid w:val="00D14E8E"/>
    <w:rsid w:val="00D154E4"/>
    <w:rsid w:val="00D156BB"/>
    <w:rsid w:val="00D15747"/>
    <w:rsid w:val="00D15B94"/>
    <w:rsid w:val="00D15C81"/>
    <w:rsid w:val="00D15D79"/>
    <w:rsid w:val="00D1619E"/>
    <w:rsid w:val="00D16205"/>
    <w:rsid w:val="00D16859"/>
    <w:rsid w:val="00D16C04"/>
    <w:rsid w:val="00D16C09"/>
    <w:rsid w:val="00D16C9E"/>
    <w:rsid w:val="00D171C1"/>
    <w:rsid w:val="00D17447"/>
    <w:rsid w:val="00D17453"/>
    <w:rsid w:val="00D1768B"/>
    <w:rsid w:val="00D17BCF"/>
    <w:rsid w:val="00D17D5B"/>
    <w:rsid w:val="00D20044"/>
    <w:rsid w:val="00D201B8"/>
    <w:rsid w:val="00D20542"/>
    <w:rsid w:val="00D205C8"/>
    <w:rsid w:val="00D2106F"/>
    <w:rsid w:val="00D2150C"/>
    <w:rsid w:val="00D216D6"/>
    <w:rsid w:val="00D218B1"/>
    <w:rsid w:val="00D21DA9"/>
    <w:rsid w:val="00D21DB9"/>
    <w:rsid w:val="00D22300"/>
    <w:rsid w:val="00D226BE"/>
    <w:rsid w:val="00D22740"/>
    <w:rsid w:val="00D22800"/>
    <w:rsid w:val="00D22906"/>
    <w:rsid w:val="00D2292D"/>
    <w:rsid w:val="00D22E64"/>
    <w:rsid w:val="00D231EE"/>
    <w:rsid w:val="00D232D3"/>
    <w:rsid w:val="00D232FB"/>
    <w:rsid w:val="00D23938"/>
    <w:rsid w:val="00D23F55"/>
    <w:rsid w:val="00D2433F"/>
    <w:rsid w:val="00D244B4"/>
    <w:rsid w:val="00D244E6"/>
    <w:rsid w:val="00D2464E"/>
    <w:rsid w:val="00D2464F"/>
    <w:rsid w:val="00D2484F"/>
    <w:rsid w:val="00D24B79"/>
    <w:rsid w:val="00D24CA9"/>
    <w:rsid w:val="00D24E19"/>
    <w:rsid w:val="00D25080"/>
    <w:rsid w:val="00D25689"/>
    <w:rsid w:val="00D258F1"/>
    <w:rsid w:val="00D25A4F"/>
    <w:rsid w:val="00D25EBE"/>
    <w:rsid w:val="00D260E3"/>
    <w:rsid w:val="00D2640B"/>
    <w:rsid w:val="00D26550"/>
    <w:rsid w:val="00D266AA"/>
    <w:rsid w:val="00D266DF"/>
    <w:rsid w:val="00D26FCA"/>
    <w:rsid w:val="00D27032"/>
    <w:rsid w:val="00D27320"/>
    <w:rsid w:val="00D2735C"/>
    <w:rsid w:val="00D2753C"/>
    <w:rsid w:val="00D275A3"/>
    <w:rsid w:val="00D277B6"/>
    <w:rsid w:val="00D27BD4"/>
    <w:rsid w:val="00D27DDF"/>
    <w:rsid w:val="00D3057C"/>
    <w:rsid w:val="00D3075D"/>
    <w:rsid w:val="00D307B4"/>
    <w:rsid w:val="00D30990"/>
    <w:rsid w:val="00D310DD"/>
    <w:rsid w:val="00D31159"/>
    <w:rsid w:val="00D312B6"/>
    <w:rsid w:val="00D3163E"/>
    <w:rsid w:val="00D31737"/>
    <w:rsid w:val="00D317CE"/>
    <w:rsid w:val="00D3180B"/>
    <w:rsid w:val="00D31905"/>
    <w:rsid w:val="00D31A13"/>
    <w:rsid w:val="00D31A9A"/>
    <w:rsid w:val="00D31AB8"/>
    <w:rsid w:val="00D31C32"/>
    <w:rsid w:val="00D31DFC"/>
    <w:rsid w:val="00D32194"/>
    <w:rsid w:val="00D3260C"/>
    <w:rsid w:val="00D32934"/>
    <w:rsid w:val="00D32DF3"/>
    <w:rsid w:val="00D32E04"/>
    <w:rsid w:val="00D32E49"/>
    <w:rsid w:val="00D32EB9"/>
    <w:rsid w:val="00D3327B"/>
    <w:rsid w:val="00D332C7"/>
    <w:rsid w:val="00D34664"/>
    <w:rsid w:val="00D34754"/>
    <w:rsid w:val="00D34874"/>
    <w:rsid w:val="00D34A42"/>
    <w:rsid w:val="00D34B4C"/>
    <w:rsid w:val="00D34EEA"/>
    <w:rsid w:val="00D3527A"/>
    <w:rsid w:val="00D3548F"/>
    <w:rsid w:val="00D3560C"/>
    <w:rsid w:val="00D35815"/>
    <w:rsid w:val="00D35A41"/>
    <w:rsid w:val="00D35A86"/>
    <w:rsid w:val="00D35C13"/>
    <w:rsid w:val="00D3601A"/>
    <w:rsid w:val="00D365DF"/>
    <w:rsid w:val="00D36772"/>
    <w:rsid w:val="00D36876"/>
    <w:rsid w:val="00D36C01"/>
    <w:rsid w:val="00D36EC7"/>
    <w:rsid w:val="00D37037"/>
    <w:rsid w:val="00D37073"/>
    <w:rsid w:val="00D3709F"/>
    <w:rsid w:val="00D375BC"/>
    <w:rsid w:val="00D3767D"/>
    <w:rsid w:val="00D37FDF"/>
    <w:rsid w:val="00D40292"/>
    <w:rsid w:val="00D40556"/>
    <w:rsid w:val="00D4057E"/>
    <w:rsid w:val="00D4068C"/>
    <w:rsid w:val="00D407E5"/>
    <w:rsid w:val="00D40A91"/>
    <w:rsid w:val="00D40B15"/>
    <w:rsid w:val="00D40B98"/>
    <w:rsid w:val="00D40D68"/>
    <w:rsid w:val="00D412E2"/>
    <w:rsid w:val="00D41427"/>
    <w:rsid w:val="00D419A1"/>
    <w:rsid w:val="00D41D00"/>
    <w:rsid w:val="00D42236"/>
    <w:rsid w:val="00D422F3"/>
    <w:rsid w:val="00D424A4"/>
    <w:rsid w:val="00D42615"/>
    <w:rsid w:val="00D427B3"/>
    <w:rsid w:val="00D42827"/>
    <w:rsid w:val="00D42966"/>
    <w:rsid w:val="00D42DA4"/>
    <w:rsid w:val="00D43627"/>
    <w:rsid w:val="00D43648"/>
    <w:rsid w:val="00D4364E"/>
    <w:rsid w:val="00D43838"/>
    <w:rsid w:val="00D438DE"/>
    <w:rsid w:val="00D43C5F"/>
    <w:rsid w:val="00D43CB0"/>
    <w:rsid w:val="00D440C8"/>
    <w:rsid w:val="00D44201"/>
    <w:rsid w:val="00D44800"/>
    <w:rsid w:val="00D44957"/>
    <w:rsid w:val="00D449A0"/>
    <w:rsid w:val="00D45301"/>
    <w:rsid w:val="00D45658"/>
    <w:rsid w:val="00D45ADE"/>
    <w:rsid w:val="00D45E11"/>
    <w:rsid w:val="00D45FF5"/>
    <w:rsid w:val="00D46004"/>
    <w:rsid w:val="00D465F2"/>
    <w:rsid w:val="00D4680B"/>
    <w:rsid w:val="00D46ACE"/>
    <w:rsid w:val="00D46EA4"/>
    <w:rsid w:val="00D4700C"/>
    <w:rsid w:val="00D4749F"/>
    <w:rsid w:val="00D47659"/>
    <w:rsid w:val="00D476F2"/>
    <w:rsid w:val="00D47801"/>
    <w:rsid w:val="00D47974"/>
    <w:rsid w:val="00D47FCB"/>
    <w:rsid w:val="00D5039E"/>
    <w:rsid w:val="00D5046D"/>
    <w:rsid w:val="00D5048B"/>
    <w:rsid w:val="00D50498"/>
    <w:rsid w:val="00D504D9"/>
    <w:rsid w:val="00D50962"/>
    <w:rsid w:val="00D50B65"/>
    <w:rsid w:val="00D50E00"/>
    <w:rsid w:val="00D5110F"/>
    <w:rsid w:val="00D513D1"/>
    <w:rsid w:val="00D514AB"/>
    <w:rsid w:val="00D516EC"/>
    <w:rsid w:val="00D518C7"/>
    <w:rsid w:val="00D51B3F"/>
    <w:rsid w:val="00D51C0B"/>
    <w:rsid w:val="00D52A3D"/>
    <w:rsid w:val="00D52ADC"/>
    <w:rsid w:val="00D52B91"/>
    <w:rsid w:val="00D52F6D"/>
    <w:rsid w:val="00D53196"/>
    <w:rsid w:val="00D5361D"/>
    <w:rsid w:val="00D53EB0"/>
    <w:rsid w:val="00D54019"/>
    <w:rsid w:val="00D54197"/>
    <w:rsid w:val="00D54337"/>
    <w:rsid w:val="00D54711"/>
    <w:rsid w:val="00D54B91"/>
    <w:rsid w:val="00D54C42"/>
    <w:rsid w:val="00D54EC8"/>
    <w:rsid w:val="00D54F75"/>
    <w:rsid w:val="00D5516B"/>
    <w:rsid w:val="00D554D6"/>
    <w:rsid w:val="00D557DF"/>
    <w:rsid w:val="00D55942"/>
    <w:rsid w:val="00D55FB7"/>
    <w:rsid w:val="00D561CD"/>
    <w:rsid w:val="00D56300"/>
    <w:rsid w:val="00D56306"/>
    <w:rsid w:val="00D56678"/>
    <w:rsid w:val="00D56EC1"/>
    <w:rsid w:val="00D56F4A"/>
    <w:rsid w:val="00D57352"/>
    <w:rsid w:val="00D57478"/>
    <w:rsid w:val="00D575D3"/>
    <w:rsid w:val="00D575F0"/>
    <w:rsid w:val="00D575F7"/>
    <w:rsid w:val="00D57623"/>
    <w:rsid w:val="00D57C49"/>
    <w:rsid w:val="00D57FB8"/>
    <w:rsid w:val="00D6006A"/>
    <w:rsid w:val="00D604F5"/>
    <w:rsid w:val="00D6085A"/>
    <w:rsid w:val="00D60882"/>
    <w:rsid w:val="00D60DC4"/>
    <w:rsid w:val="00D612C5"/>
    <w:rsid w:val="00D61A2D"/>
    <w:rsid w:val="00D61A31"/>
    <w:rsid w:val="00D61ACC"/>
    <w:rsid w:val="00D61D26"/>
    <w:rsid w:val="00D61E5D"/>
    <w:rsid w:val="00D6245D"/>
    <w:rsid w:val="00D625A6"/>
    <w:rsid w:val="00D629FE"/>
    <w:rsid w:val="00D62FB4"/>
    <w:rsid w:val="00D6303F"/>
    <w:rsid w:val="00D63300"/>
    <w:rsid w:val="00D63C48"/>
    <w:rsid w:val="00D64647"/>
    <w:rsid w:val="00D64722"/>
    <w:rsid w:val="00D64930"/>
    <w:rsid w:val="00D649DF"/>
    <w:rsid w:val="00D64B92"/>
    <w:rsid w:val="00D64BD4"/>
    <w:rsid w:val="00D64E1C"/>
    <w:rsid w:val="00D65230"/>
    <w:rsid w:val="00D6531C"/>
    <w:rsid w:val="00D66062"/>
    <w:rsid w:val="00D66170"/>
    <w:rsid w:val="00D663A0"/>
    <w:rsid w:val="00D664D6"/>
    <w:rsid w:val="00D665D0"/>
    <w:rsid w:val="00D667C5"/>
    <w:rsid w:val="00D66EA8"/>
    <w:rsid w:val="00D670CB"/>
    <w:rsid w:val="00D67173"/>
    <w:rsid w:val="00D67244"/>
    <w:rsid w:val="00D674CE"/>
    <w:rsid w:val="00D6792C"/>
    <w:rsid w:val="00D67A44"/>
    <w:rsid w:val="00D67DD7"/>
    <w:rsid w:val="00D67F0D"/>
    <w:rsid w:val="00D7037A"/>
    <w:rsid w:val="00D70611"/>
    <w:rsid w:val="00D70D67"/>
    <w:rsid w:val="00D70D9B"/>
    <w:rsid w:val="00D7119F"/>
    <w:rsid w:val="00D71356"/>
    <w:rsid w:val="00D7194D"/>
    <w:rsid w:val="00D71C84"/>
    <w:rsid w:val="00D71EB8"/>
    <w:rsid w:val="00D721B4"/>
    <w:rsid w:val="00D72500"/>
    <w:rsid w:val="00D7273C"/>
    <w:rsid w:val="00D729CA"/>
    <w:rsid w:val="00D72A74"/>
    <w:rsid w:val="00D72B95"/>
    <w:rsid w:val="00D72CF3"/>
    <w:rsid w:val="00D731DB"/>
    <w:rsid w:val="00D7336D"/>
    <w:rsid w:val="00D73391"/>
    <w:rsid w:val="00D7344B"/>
    <w:rsid w:val="00D739A2"/>
    <w:rsid w:val="00D73F4D"/>
    <w:rsid w:val="00D73FD5"/>
    <w:rsid w:val="00D74371"/>
    <w:rsid w:val="00D743F6"/>
    <w:rsid w:val="00D7495E"/>
    <w:rsid w:val="00D749FB"/>
    <w:rsid w:val="00D74BB1"/>
    <w:rsid w:val="00D74CC5"/>
    <w:rsid w:val="00D74DE3"/>
    <w:rsid w:val="00D7510F"/>
    <w:rsid w:val="00D7525B"/>
    <w:rsid w:val="00D753D6"/>
    <w:rsid w:val="00D75652"/>
    <w:rsid w:val="00D7583F"/>
    <w:rsid w:val="00D75974"/>
    <w:rsid w:val="00D75A46"/>
    <w:rsid w:val="00D75A8B"/>
    <w:rsid w:val="00D75CD5"/>
    <w:rsid w:val="00D760E9"/>
    <w:rsid w:val="00D76277"/>
    <w:rsid w:val="00D76291"/>
    <w:rsid w:val="00D762F5"/>
    <w:rsid w:val="00D7653E"/>
    <w:rsid w:val="00D765B6"/>
    <w:rsid w:val="00D76713"/>
    <w:rsid w:val="00D76A42"/>
    <w:rsid w:val="00D76C9B"/>
    <w:rsid w:val="00D76D6D"/>
    <w:rsid w:val="00D76F52"/>
    <w:rsid w:val="00D77222"/>
    <w:rsid w:val="00D77D1E"/>
    <w:rsid w:val="00D803E0"/>
    <w:rsid w:val="00D80AE4"/>
    <w:rsid w:val="00D80C4C"/>
    <w:rsid w:val="00D8112F"/>
    <w:rsid w:val="00D81405"/>
    <w:rsid w:val="00D8144D"/>
    <w:rsid w:val="00D81527"/>
    <w:rsid w:val="00D819AB"/>
    <w:rsid w:val="00D81CE3"/>
    <w:rsid w:val="00D820A0"/>
    <w:rsid w:val="00D821D8"/>
    <w:rsid w:val="00D82632"/>
    <w:rsid w:val="00D828BE"/>
    <w:rsid w:val="00D82C34"/>
    <w:rsid w:val="00D82FC8"/>
    <w:rsid w:val="00D834D0"/>
    <w:rsid w:val="00D838A0"/>
    <w:rsid w:val="00D83AB0"/>
    <w:rsid w:val="00D83BBD"/>
    <w:rsid w:val="00D83C6D"/>
    <w:rsid w:val="00D83D3E"/>
    <w:rsid w:val="00D83E69"/>
    <w:rsid w:val="00D83EB8"/>
    <w:rsid w:val="00D83FFA"/>
    <w:rsid w:val="00D840D7"/>
    <w:rsid w:val="00D84243"/>
    <w:rsid w:val="00D8442B"/>
    <w:rsid w:val="00D8448D"/>
    <w:rsid w:val="00D845E6"/>
    <w:rsid w:val="00D846BC"/>
    <w:rsid w:val="00D84824"/>
    <w:rsid w:val="00D84CE0"/>
    <w:rsid w:val="00D84DE4"/>
    <w:rsid w:val="00D84F48"/>
    <w:rsid w:val="00D84F4C"/>
    <w:rsid w:val="00D8520F"/>
    <w:rsid w:val="00D852CF"/>
    <w:rsid w:val="00D85674"/>
    <w:rsid w:val="00D856F4"/>
    <w:rsid w:val="00D856F8"/>
    <w:rsid w:val="00D85762"/>
    <w:rsid w:val="00D85779"/>
    <w:rsid w:val="00D85A10"/>
    <w:rsid w:val="00D85E21"/>
    <w:rsid w:val="00D865EC"/>
    <w:rsid w:val="00D86677"/>
    <w:rsid w:val="00D8675F"/>
    <w:rsid w:val="00D86CC9"/>
    <w:rsid w:val="00D86D7E"/>
    <w:rsid w:val="00D876B8"/>
    <w:rsid w:val="00D87744"/>
    <w:rsid w:val="00D87D7A"/>
    <w:rsid w:val="00D87DA8"/>
    <w:rsid w:val="00D87F20"/>
    <w:rsid w:val="00D900E1"/>
    <w:rsid w:val="00D909C8"/>
    <w:rsid w:val="00D90A94"/>
    <w:rsid w:val="00D90BD7"/>
    <w:rsid w:val="00D90D27"/>
    <w:rsid w:val="00D90DE7"/>
    <w:rsid w:val="00D90E99"/>
    <w:rsid w:val="00D91253"/>
    <w:rsid w:val="00D914D0"/>
    <w:rsid w:val="00D9153C"/>
    <w:rsid w:val="00D916D8"/>
    <w:rsid w:val="00D91AA1"/>
    <w:rsid w:val="00D91D05"/>
    <w:rsid w:val="00D91D26"/>
    <w:rsid w:val="00D91E2E"/>
    <w:rsid w:val="00D92365"/>
    <w:rsid w:val="00D923E2"/>
    <w:rsid w:val="00D927EB"/>
    <w:rsid w:val="00D929B8"/>
    <w:rsid w:val="00D92DAE"/>
    <w:rsid w:val="00D92EFE"/>
    <w:rsid w:val="00D93286"/>
    <w:rsid w:val="00D9332E"/>
    <w:rsid w:val="00D933C1"/>
    <w:rsid w:val="00D93A82"/>
    <w:rsid w:val="00D93A98"/>
    <w:rsid w:val="00D93CBF"/>
    <w:rsid w:val="00D93FF7"/>
    <w:rsid w:val="00D94080"/>
    <w:rsid w:val="00D941AB"/>
    <w:rsid w:val="00D946C9"/>
    <w:rsid w:val="00D94B3F"/>
    <w:rsid w:val="00D94EB0"/>
    <w:rsid w:val="00D94F8C"/>
    <w:rsid w:val="00D95114"/>
    <w:rsid w:val="00D95477"/>
    <w:rsid w:val="00D95877"/>
    <w:rsid w:val="00D95A71"/>
    <w:rsid w:val="00D95AA2"/>
    <w:rsid w:val="00D95DD5"/>
    <w:rsid w:val="00D960DF"/>
    <w:rsid w:val="00D964CD"/>
    <w:rsid w:val="00D9658E"/>
    <w:rsid w:val="00D968B7"/>
    <w:rsid w:val="00D969C8"/>
    <w:rsid w:val="00D96B43"/>
    <w:rsid w:val="00D96F5A"/>
    <w:rsid w:val="00D96F68"/>
    <w:rsid w:val="00D97011"/>
    <w:rsid w:val="00D97147"/>
    <w:rsid w:val="00D97501"/>
    <w:rsid w:val="00D97520"/>
    <w:rsid w:val="00D9789E"/>
    <w:rsid w:val="00D979F9"/>
    <w:rsid w:val="00D97C82"/>
    <w:rsid w:val="00D97E6F"/>
    <w:rsid w:val="00D97FA6"/>
    <w:rsid w:val="00DA00C5"/>
    <w:rsid w:val="00DA00D5"/>
    <w:rsid w:val="00DA0101"/>
    <w:rsid w:val="00DA034F"/>
    <w:rsid w:val="00DA05E1"/>
    <w:rsid w:val="00DA0622"/>
    <w:rsid w:val="00DA0667"/>
    <w:rsid w:val="00DA0B18"/>
    <w:rsid w:val="00DA0EB1"/>
    <w:rsid w:val="00DA105E"/>
    <w:rsid w:val="00DA1465"/>
    <w:rsid w:val="00DA14D7"/>
    <w:rsid w:val="00DA1609"/>
    <w:rsid w:val="00DA167A"/>
    <w:rsid w:val="00DA1C70"/>
    <w:rsid w:val="00DA20C1"/>
    <w:rsid w:val="00DA20E7"/>
    <w:rsid w:val="00DA21F5"/>
    <w:rsid w:val="00DA2768"/>
    <w:rsid w:val="00DA2963"/>
    <w:rsid w:val="00DA2F0A"/>
    <w:rsid w:val="00DA2FF5"/>
    <w:rsid w:val="00DA312A"/>
    <w:rsid w:val="00DA331E"/>
    <w:rsid w:val="00DA339F"/>
    <w:rsid w:val="00DA35B9"/>
    <w:rsid w:val="00DA3B3F"/>
    <w:rsid w:val="00DA3F3F"/>
    <w:rsid w:val="00DA3F74"/>
    <w:rsid w:val="00DA400C"/>
    <w:rsid w:val="00DA4298"/>
    <w:rsid w:val="00DA4336"/>
    <w:rsid w:val="00DA4432"/>
    <w:rsid w:val="00DA478B"/>
    <w:rsid w:val="00DA47BF"/>
    <w:rsid w:val="00DA48B0"/>
    <w:rsid w:val="00DA4A04"/>
    <w:rsid w:val="00DA4C40"/>
    <w:rsid w:val="00DA50CF"/>
    <w:rsid w:val="00DA515C"/>
    <w:rsid w:val="00DA53FF"/>
    <w:rsid w:val="00DA5424"/>
    <w:rsid w:val="00DA5812"/>
    <w:rsid w:val="00DA5E4C"/>
    <w:rsid w:val="00DA6162"/>
    <w:rsid w:val="00DA64E9"/>
    <w:rsid w:val="00DA65A9"/>
    <w:rsid w:val="00DA66B9"/>
    <w:rsid w:val="00DA6A45"/>
    <w:rsid w:val="00DA6EE8"/>
    <w:rsid w:val="00DA6FC0"/>
    <w:rsid w:val="00DA7087"/>
    <w:rsid w:val="00DA7355"/>
    <w:rsid w:val="00DA737D"/>
    <w:rsid w:val="00DA7435"/>
    <w:rsid w:val="00DA768B"/>
    <w:rsid w:val="00DA78AB"/>
    <w:rsid w:val="00DA7EF0"/>
    <w:rsid w:val="00DA7F8E"/>
    <w:rsid w:val="00DB02C0"/>
    <w:rsid w:val="00DB03B7"/>
    <w:rsid w:val="00DB05EA"/>
    <w:rsid w:val="00DB09F4"/>
    <w:rsid w:val="00DB0A6F"/>
    <w:rsid w:val="00DB0A79"/>
    <w:rsid w:val="00DB0CA3"/>
    <w:rsid w:val="00DB0DD5"/>
    <w:rsid w:val="00DB10AA"/>
    <w:rsid w:val="00DB10F3"/>
    <w:rsid w:val="00DB1BEA"/>
    <w:rsid w:val="00DB1D3E"/>
    <w:rsid w:val="00DB1E63"/>
    <w:rsid w:val="00DB228B"/>
    <w:rsid w:val="00DB22B2"/>
    <w:rsid w:val="00DB2561"/>
    <w:rsid w:val="00DB2EB6"/>
    <w:rsid w:val="00DB33DE"/>
    <w:rsid w:val="00DB347E"/>
    <w:rsid w:val="00DB3C55"/>
    <w:rsid w:val="00DB3D3F"/>
    <w:rsid w:val="00DB417F"/>
    <w:rsid w:val="00DB4AAA"/>
    <w:rsid w:val="00DB4B1C"/>
    <w:rsid w:val="00DB4DD5"/>
    <w:rsid w:val="00DB4DEF"/>
    <w:rsid w:val="00DB5191"/>
    <w:rsid w:val="00DB5441"/>
    <w:rsid w:val="00DB55BB"/>
    <w:rsid w:val="00DB573C"/>
    <w:rsid w:val="00DB58A0"/>
    <w:rsid w:val="00DB58CB"/>
    <w:rsid w:val="00DB5A8F"/>
    <w:rsid w:val="00DB5B16"/>
    <w:rsid w:val="00DB5DD6"/>
    <w:rsid w:val="00DB5F57"/>
    <w:rsid w:val="00DB6792"/>
    <w:rsid w:val="00DB690A"/>
    <w:rsid w:val="00DB69B6"/>
    <w:rsid w:val="00DB6C86"/>
    <w:rsid w:val="00DB704B"/>
    <w:rsid w:val="00DB7A16"/>
    <w:rsid w:val="00DB7A21"/>
    <w:rsid w:val="00DB7B65"/>
    <w:rsid w:val="00DB7F7F"/>
    <w:rsid w:val="00DC006F"/>
    <w:rsid w:val="00DC02B5"/>
    <w:rsid w:val="00DC0390"/>
    <w:rsid w:val="00DC0506"/>
    <w:rsid w:val="00DC05F5"/>
    <w:rsid w:val="00DC0752"/>
    <w:rsid w:val="00DC0935"/>
    <w:rsid w:val="00DC0A35"/>
    <w:rsid w:val="00DC0AB0"/>
    <w:rsid w:val="00DC0E56"/>
    <w:rsid w:val="00DC0F77"/>
    <w:rsid w:val="00DC13F6"/>
    <w:rsid w:val="00DC16F1"/>
    <w:rsid w:val="00DC1759"/>
    <w:rsid w:val="00DC17A2"/>
    <w:rsid w:val="00DC1C41"/>
    <w:rsid w:val="00DC2034"/>
    <w:rsid w:val="00DC2CAE"/>
    <w:rsid w:val="00DC3452"/>
    <w:rsid w:val="00DC34C5"/>
    <w:rsid w:val="00DC36A7"/>
    <w:rsid w:val="00DC37F1"/>
    <w:rsid w:val="00DC3A53"/>
    <w:rsid w:val="00DC3E98"/>
    <w:rsid w:val="00DC5096"/>
    <w:rsid w:val="00DC50FC"/>
    <w:rsid w:val="00DC542A"/>
    <w:rsid w:val="00DC5735"/>
    <w:rsid w:val="00DC5A62"/>
    <w:rsid w:val="00DC63F5"/>
    <w:rsid w:val="00DC69E4"/>
    <w:rsid w:val="00DC6B9A"/>
    <w:rsid w:val="00DC6C8E"/>
    <w:rsid w:val="00DC71D3"/>
    <w:rsid w:val="00DC78AB"/>
    <w:rsid w:val="00DC7B7E"/>
    <w:rsid w:val="00DC7BAE"/>
    <w:rsid w:val="00DC7C23"/>
    <w:rsid w:val="00DD062E"/>
    <w:rsid w:val="00DD06C4"/>
    <w:rsid w:val="00DD0C5C"/>
    <w:rsid w:val="00DD1109"/>
    <w:rsid w:val="00DD119A"/>
    <w:rsid w:val="00DD13A7"/>
    <w:rsid w:val="00DD1584"/>
    <w:rsid w:val="00DD1656"/>
    <w:rsid w:val="00DD19A5"/>
    <w:rsid w:val="00DD1E0D"/>
    <w:rsid w:val="00DD1EF6"/>
    <w:rsid w:val="00DD20EA"/>
    <w:rsid w:val="00DD20F5"/>
    <w:rsid w:val="00DD21C4"/>
    <w:rsid w:val="00DD26B9"/>
    <w:rsid w:val="00DD2A1C"/>
    <w:rsid w:val="00DD307B"/>
    <w:rsid w:val="00DD3344"/>
    <w:rsid w:val="00DD34AF"/>
    <w:rsid w:val="00DD3596"/>
    <w:rsid w:val="00DD3D7D"/>
    <w:rsid w:val="00DD3E5A"/>
    <w:rsid w:val="00DD41DB"/>
    <w:rsid w:val="00DD464F"/>
    <w:rsid w:val="00DD4905"/>
    <w:rsid w:val="00DD5039"/>
    <w:rsid w:val="00DD517B"/>
    <w:rsid w:val="00DD51BA"/>
    <w:rsid w:val="00DD5200"/>
    <w:rsid w:val="00DD53C5"/>
    <w:rsid w:val="00DD55C5"/>
    <w:rsid w:val="00DD561B"/>
    <w:rsid w:val="00DD5776"/>
    <w:rsid w:val="00DD59B6"/>
    <w:rsid w:val="00DD5ADF"/>
    <w:rsid w:val="00DD5BEF"/>
    <w:rsid w:val="00DD5EBE"/>
    <w:rsid w:val="00DD614D"/>
    <w:rsid w:val="00DD6648"/>
    <w:rsid w:val="00DD66C7"/>
    <w:rsid w:val="00DD6B9D"/>
    <w:rsid w:val="00DD6ECA"/>
    <w:rsid w:val="00DD7242"/>
    <w:rsid w:val="00DD79DF"/>
    <w:rsid w:val="00DD7A11"/>
    <w:rsid w:val="00DD7E21"/>
    <w:rsid w:val="00DD7EA2"/>
    <w:rsid w:val="00DE0015"/>
    <w:rsid w:val="00DE0335"/>
    <w:rsid w:val="00DE0422"/>
    <w:rsid w:val="00DE0530"/>
    <w:rsid w:val="00DE0581"/>
    <w:rsid w:val="00DE05A3"/>
    <w:rsid w:val="00DE0DF8"/>
    <w:rsid w:val="00DE136F"/>
    <w:rsid w:val="00DE17EC"/>
    <w:rsid w:val="00DE1F1B"/>
    <w:rsid w:val="00DE21C5"/>
    <w:rsid w:val="00DE23B9"/>
    <w:rsid w:val="00DE2422"/>
    <w:rsid w:val="00DE27F1"/>
    <w:rsid w:val="00DE28FA"/>
    <w:rsid w:val="00DE2FB2"/>
    <w:rsid w:val="00DE31C2"/>
    <w:rsid w:val="00DE33D1"/>
    <w:rsid w:val="00DE3464"/>
    <w:rsid w:val="00DE36EC"/>
    <w:rsid w:val="00DE37D9"/>
    <w:rsid w:val="00DE38B7"/>
    <w:rsid w:val="00DE39C0"/>
    <w:rsid w:val="00DE3C2D"/>
    <w:rsid w:val="00DE3EF7"/>
    <w:rsid w:val="00DE4308"/>
    <w:rsid w:val="00DE43AF"/>
    <w:rsid w:val="00DE43CF"/>
    <w:rsid w:val="00DE44E7"/>
    <w:rsid w:val="00DE45EF"/>
    <w:rsid w:val="00DE4732"/>
    <w:rsid w:val="00DE4C9C"/>
    <w:rsid w:val="00DE4DFA"/>
    <w:rsid w:val="00DE4ED3"/>
    <w:rsid w:val="00DE521A"/>
    <w:rsid w:val="00DE52EA"/>
    <w:rsid w:val="00DE5BC2"/>
    <w:rsid w:val="00DE5DD2"/>
    <w:rsid w:val="00DE664A"/>
    <w:rsid w:val="00DE695C"/>
    <w:rsid w:val="00DE6ABB"/>
    <w:rsid w:val="00DE75C7"/>
    <w:rsid w:val="00DE774E"/>
    <w:rsid w:val="00DE7A97"/>
    <w:rsid w:val="00DE7DEE"/>
    <w:rsid w:val="00DE7E04"/>
    <w:rsid w:val="00DE7E75"/>
    <w:rsid w:val="00DE7F36"/>
    <w:rsid w:val="00DF04D9"/>
    <w:rsid w:val="00DF055E"/>
    <w:rsid w:val="00DF0595"/>
    <w:rsid w:val="00DF0990"/>
    <w:rsid w:val="00DF0A8D"/>
    <w:rsid w:val="00DF0B78"/>
    <w:rsid w:val="00DF0E0A"/>
    <w:rsid w:val="00DF0E33"/>
    <w:rsid w:val="00DF178F"/>
    <w:rsid w:val="00DF1864"/>
    <w:rsid w:val="00DF1898"/>
    <w:rsid w:val="00DF18A6"/>
    <w:rsid w:val="00DF1DDA"/>
    <w:rsid w:val="00DF1EBB"/>
    <w:rsid w:val="00DF27C3"/>
    <w:rsid w:val="00DF29E2"/>
    <w:rsid w:val="00DF3127"/>
    <w:rsid w:val="00DF3298"/>
    <w:rsid w:val="00DF330B"/>
    <w:rsid w:val="00DF37E6"/>
    <w:rsid w:val="00DF37EF"/>
    <w:rsid w:val="00DF3C6B"/>
    <w:rsid w:val="00DF40B0"/>
    <w:rsid w:val="00DF41F5"/>
    <w:rsid w:val="00DF4789"/>
    <w:rsid w:val="00DF4C16"/>
    <w:rsid w:val="00DF4F23"/>
    <w:rsid w:val="00DF4FF1"/>
    <w:rsid w:val="00DF5571"/>
    <w:rsid w:val="00DF5572"/>
    <w:rsid w:val="00DF55EA"/>
    <w:rsid w:val="00DF5DC3"/>
    <w:rsid w:val="00DF5FF8"/>
    <w:rsid w:val="00DF615B"/>
    <w:rsid w:val="00DF66B4"/>
    <w:rsid w:val="00DF69C5"/>
    <w:rsid w:val="00DF6AC9"/>
    <w:rsid w:val="00DF6B60"/>
    <w:rsid w:val="00DF7028"/>
    <w:rsid w:val="00DF7206"/>
    <w:rsid w:val="00DF7249"/>
    <w:rsid w:val="00DF75A3"/>
    <w:rsid w:val="00DF78D4"/>
    <w:rsid w:val="00DF7A0E"/>
    <w:rsid w:val="00DF7A30"/>
    <w:rsid w:val="00DF7F92"/>
    <w:rsid w:val="00E00162"/>
    <w:rsid w:val="00E00E9D"/>
    <w:rsid w:val="00E020F6"/>
    <w:rsid w:val="00E021E9"/>
    <w:rsid w:val="00E02421"/>
    <w:rsid w:val="00E024B3"/>
    <w:rsid w:val="00E02699"/>
    <w:rsid w:val="00E02771"/>
    <w:rsid w:val="00E027EB"/>
    <w:rsid w:val="00E0295A"/>
    <w:rsid w:val="00E02D87"/>
    <w:rsid w:val="00E02D88"/>
    <w:rsid w:val="00E02F11"/>
    <w:rsid w:val="00E03000"/>
    <w:rsid w:val="00E030FB"/>
    <w:rsid w:val="00E03162"/>
    <w:rsid w:val="00E0368C"/>
    <w:rsid w:val="00E03B12"/>
    <w:rsid w:val="00E03B75"/>
    <w:rsid w:val="00E03C34"/>
    <w:rsid w:val="00E03D15"/>
    <w:rsid w:val="00E04026"/>
    <w:rsid w:val="00E0443C"/>
    <w:rsid w:val="00E04458"/>
    <w:rsid w:val="00E04783"/>
    <w:rsid w:val="00E0486E"/>
    <w:rsid w:val="00E04A82"/>
    <w:rsid w:val="00E04E18"/>
    <w:rsid w:val="00E0583B"/>
    <w:rsid w:val="00E05E97"/>
    <w:rsid w:val="00E05F52"/>
    <w:rsid w:val="00E061FF"/>
    <w:rsid w:val="00E06582"/>
    <w:rsid w:val="00E0674B"/>
    <w:rsid w:val="00E06C67"/>
    <w:rsid w:val="00E070D5"/>
    <w:rsid w:val="00E071A2"/>
    <w:rsid w:val="00E076A9"/>
    <w:rsid w:val="00E07EF2"/>
    <w:rsid w:val="00E10012"/>
    <w:rsid w:val="00E10178"/>
    <w:rsid w:val="00E10701"/>
    <w:rsid w:val="00E10856"/>
    <w:rsid w:val="00E1094D"/>
    <w:rsid w:val="00E10F9F"/>
    <w:rsid w:val="00E11118"/>
    <w:rsid w:val="00E1145A"/>
    <w:rsid w:val="00E1157E"/>
    <w:rsid w:val="00E11906"/>
    <w:rsid w:val="00E1193A"/>
    <w:rsid w:val="00E11D8F"/>
    <w:rsid w:val="00E11DDD"/>
    <w:rsid w:val="00E11F0D"/>
    <w:rsid w:val="00E120BB"/>
    <w:rsid w:val="00E12584"/>
    <w:rsid w:val="00E133FE"/>
    <w:rsid w:val="00E13489"/>
    <w:rsid w:val="00E1371A"/>
    <w:rsid w:val="00E13B94"/>
    <w:rsid w:val="00E13CE8"/>
    <w:rsid w:val="00E13D3D"/>
    <w:rsid w:val="00E143F0"/>
    <w:rsid w:val="00E14529"/>
    <w:rsid w:val="00E14724"/>
    <w:rsid w:val="00E14AF7"/>
    <w:rsid w:val="00E14E9B"/>
    <w:rsid w:val="00E154E5"/>
    <w:rsid w:val="00E155F7"/>
    <w:rsid w:val="00E1567C"/>
    <w:rsid w:val="00E15875"/>
    <w:rsid w:val="00E1592B"/>
    <w:rsid w:val="00E15A69"/>
    <w:rsid w:val="00E15B8A"/>
    <w:rsid w:val="00E15DFA"/>
    <w:rsid w:val="00E16267"/>
    <w:rsid w:val="00E164FE"/>
    <w:rsid w:val="00E165BF"/>
    <w:rsid w:val="00E16798"/>
    <w:rsid w:val="00E16AD2"/>
    <w:rsid w:val="00E16B6C"/>
    <w:rsid w:val="00E16D2D"/>
    <w:rsid w:val="00E16D3F"/>
    <w:rsid w:val="00E17278"/>
    <w:rsid w:val="00E1727E"/>
    <w:rsid w:val="00E17A62"/>
    <w:rsid w:val="00E17CB1"/>
    <w:rsid w:val="00E17ED5"/>
    <w:rsid w:val="00E20054"/>
    <w:rsid w:val="00E20280"/>
    <w:rsid w:val="00E20420"/>
    <w:rsid w:val="00E204C8"/>
    <w:rsid w:val="00E2053B"/>
    <w:rsid w:val="00E209FF"/>
    <w:rsid w:val="00E20B9F"/>
    <w:rsid w:val="00E2137D"/>
    <w:rsid w:val="00E2165E"/>
    <w:rsid w:val="00E219DD"/>
    <w:rsid w:val="00E21BD4"/>
    <w:rsid w:val="00E22385"/>
    <w:rsid w:val="00E22566"/>
    <w:rsid w:val="00E2263F"/>
    <w:rsid w:val="00E2284B"/>
    <w:rsid w:val="00E22E20"/>
    <w:rsid w:val="00E234C2"/>
    <w:rsid w:val="00E23584"/>
    <w:rsid w:val="00E23ABB"/>
    <w:rsid w:val="00E23B1B"/>
    <w:rsid w:val="00E23FF4"/>
    <w:rsid w:val="00E24202"/>
    <w:rsid w:val="00E244E1"/>
    <w:rsid w:val="00E2451B"/>
    <w:rsid w:val="00E25346"/>
    <w:rsid w:val="00E25661"/>
    <w:rsid w:val="00E259ED"/>
    <w:rsid w:val="00E26259"/>
    <w:rsid w:val="00E26789"/>
    <w:rsid w:val="00E267D5"/>
    <w:rsid w:val="00E26B3C"/>
    <w:rsid w:val="00E26BC4"/>
    <w:rsid w:val="00E26D18"/>
    <w:rsid w:val="00E27006"/>
    <w:rsid w:val="00E27033"/>
    <w:rsid w:val="00E27415"/>
    <w:rsid w:val="00E2769A"/>
    <w:rsid w:val="00E277FD"/>
    <w:rsid w:val="00E2788A"/>
    <w:rsid w:val="00E27B01"/>
    <w:rsid w:val="00E27CC9"/>
    <w:rsid w:val="00E27CD3"/>
    <w:rsid w:val="00E30597"/>
    <w:rsid w:val="00E30C11"/>
    <w:rsid w:val="00E30C6E"/>
    <w:rsid w:val="00E30DE4"/>
    <w:rsid w:val="00E30E22"/>
    <w:rsid w:val="00E316B9"/>
    <w:rsid w:val="00E3170D"/>
    <w:rsid w:val="00E31876"/>
    <w:rsid w:val="00E31A4F"/>
    <w:rsid w:val="00E31BDD"/>
    <w:rsid w:val="00E32197"/>
    <w:rsid w:val="00E3263A"/>
    <w:rsid w:val="00E32AF0"/>
    <w:rsid w:val="00E32B70"/>
    <w:rsid w:val="00E32E6E"/>
    <w:rsid w:val="00E3307E"/>
    <w:rsid w:val="00E336B6"/>
    <w:rsid w:val="00E33777"/>
    <w:rsid w:val="00E33B24"/>
    <w:rsid w:val="00E33DE3"/>
    <w:rsid w:val="00E33FEF"/>
    <w:rsid w:val="00E34227"/>
    <w:rsid w:val="00E345AF"/>
    <w:rsid w:val="00E348CA"/>
    <w:rsid w:val="00E34A38"/>
    <w:rsid w:val="00E350BA"/>
    <w:rsid w:val="00E350C1"/>
    <w:rsid w:val="00E3544B"/>
    <w:rsid w:val="00E35527"/>
    <w:rsid w:val="00E356F8"/>
    <w:rsid w:val="00E35799"/>
    <w:rsid w:val="00E357C4"/>
    <w:rsid w:val="00E3580F"/>
    <w:rsid w:val="00E35D15"/>
    <w:rsid w:val="00E35D74"/>
    <w:rsid w:val="00E35D96"/>
    <w:rsid w:val="00E35F5F"/>
    <w:rsid w:val="00E3670A"/>
    <w:rsid w:val="00E3678D"/>
    <w:rsid w:val="00E367BF"/>
    <w:rsid w:val="00E3716D"/>
    <w:rsid w:val="00E372A3"/>
    <w:rsid w:val="00E3733F"/>
    <w:rsid w:val="00E375C2"/>
    <w:rsid w:val="00E37935"/>
    <w:rsid w:val="00E3793B"/>
    <w:rsid w:val="00E37B0C"/>
    <w:rsid w:val="00E4013D"/>
    <w:rsid w:val="00E402DE"/>
    <w:rsid w:val="00E4038C"/>
    <w:rsid w:val="00E40532"/>
    <w:rsid w:val="00E405E2"/>
    <w:rsid w:val="00E4068F"/>
    <w:rsid w:val="00E408FE"/>
    <w:rsid w:val="00E40DD3"/>
    <w:rsid w:val="00E40E0D"/>
    <w:rsid w:val="00E40F0C"/>
    <w:rsid w:val="00E4144F"/>
    <w:rsid w:val="00E416FA"/>
    <w:rsid w:val="00E41CC3"/>
    <w:rsid w:val="00E420EB"/>
    <w:rsid w:val="00E420FE"/>
    <w:rsid w:val="00E42133"/>
    <w:rsid w:val="00E4214C"/>
    <w:rsid w:val="00E42400"/>
    <w:rsid w:val="00E424BE"/>
    <w:rsid w:val="00E427B7"/>
    <w:rsid w:val="00E42D60"/>
    <w:rsid w:val="00E42D7F"/>
    <w:rsid w:val="00E435D2"/>
    <w:rsid w:val="00E43825"/>
    <w:rsid w:val="00E439D0"/>
    <w:rsid w:val="00E43DA0"/>
    <w:rsid w:val="00E44203"/>
    <w:rsid w:val="00E44699"/>
    <w:rsid w:val="00E44D04"/>
    <w:rsid w:val="00E44F19"/>
    <w:rsid w:val="00E4512B"/>
    <w:rsid w:val="00E4513F"/>
    <w:rsid w:val="00E454A3"/>
    <w:rsid w:val="00E455DA"/>
    <w:rsid w:val="00E4560D"/>
    <w:rsid w:val="00E458B9"/>
    <w:rsid w:val="00E459E5"/>
    <w:rsid w:val="00E45A56"/>
    <w:rsid w:val="00E45F14"/>
    <w:rsid w:val="00E460EF"/>
    <w:rsid w:val="00E46260"/>
    <w:rsid w:val="00E462BE"/>
    <w:rsid w:val="00E46555"/>
    <w:rsid w:val="00E46AC7"/>
    <w:rsid w:val="00E46B5D"/>
    <w:rsid w:val="00E46C01"/>
    <w:rsid w:val="00E46DFA"/>
    <w:rsid w:val="00E46F69"/>
    <w:rsid w:val="00E47597"/>
    <w:rsid w:val="00E47853"/>
    <w:rsid w:val="00E47A65"/>
    <w:rsid w:val="00E47D3E"/>
    <w:rsid w:val="00E47ED6"/>
    <w:rsid w:val="00E47FC9"/>
    <w:rsid w:val="00E50091"/>
    <w:rsid w:val="00E501B9"/>
    <w:rsid w:val="00E50319"/>
    <w:rsid w:val="00E50326"/>
    <w:rsid w:val="00E507B7"/>
    <w:rsid w:val="00E5096F"/>
    <w:rsid w:val="00E50B07"/>
    <w:rsid w:val="00E50C1E"/>
    <w:rsid w:val="00E510ED"/>
    <w:rsid w:val="00E514CD"/>
    <w:rsid w:val="00E51CD0"/>
    <w:rsid w:val="00E51CFB"/>
    <w:rsid w:val="00E51EE7"/>
    <w:rsid w:val="00E51F52"/>
    <w:rsid w:val="00E51FCB"/>
    <w:rsid w:val="00E523AC"/>
    <w:rsid w:val="00E52971"/>
    <w:rsid w:val="00E529E1"/>
    <w:rsid w:val="00E52A56"/>
    <w:rsid w:val="00E52C3A"/>
    <w:rsid w:val="00E52E00"/>
    <w:rsid w:val="00E53401"/>
    <w:rsid w:val="00E5385B"/>
    <w:rsid w:val="00E538A5"/>
    <w:rsid w:val="00E53984"/>
    <w:rsid w:val="00E53CD6"/>
    <w:rsid w:val="00E53D6E"/>
    <w:rsid w:val="00E5414E"/>
    <w:rsid w:val="00E54633"/>
    <w:rsid w:val="00E5477F"/>
    <w:rsid w:val="00E54C31"/>
    <w:rsid w:val="00E54C98"/>
    <w:rsid w:val="00E54ED2"/>
    <w:rsid w:val="00E5516A"/>
    <w:rsid w:val="00E554B6"/>
    <w:rsid w:val="00E55ECD"/>
    <w:rsid w:val="00E55F4B"/>
    <w:rsid w:val="00E5629D"/>
    <w:rsid w:val="00E564EB"/>
    <w:rsid w:val="00E56585"/>
    <w:rsid w:val="00E5666D"/>
    <w:rsid w:val="00E56703"/>
    <w:rsid w:val="00E56A9A"/>
    <w:rsid w:val="00E56B85"/>
    <w:rsid w:val="00E56C75"/>
    <w:rsid w:val="00E56EF4"/>
    <w:rsid w:val="00E5750D"/>
    <w:rsid w:val="00E57534"/>
    <w:rsid w:val="00E57617"/>
    <w:rsid w:val="00E5761A"/>
    <w:rsid w:val="00E5765A"/>
    <w:rsid w:val="00E578B7"/>
    <w:rsid w:val="00E57A05"/>
    <w:rsid w:val="00E57FD1"/>
    <w:rsid w:val="00E601F1"/>
    <w:rsid w:val="00E602BE"/>
    <w:rsid w:val="00E60402"/>
    <w:rsid w:val="00E60556"/>
    <w:rsid w:val="00E60851"/>
    <w:rsid w:val="00E60C18"/>
    <w:rsid w:val="00E60DFC"/>
    <w:rsid w:val="00E60EBB"/>
    <w:rsid w:val="00E61063"/>
    <w:rsid w:val="00E610EC"/>
    <w:rsid w:val="00E61212"/>
    <w:rsid w:val="00E6122D"/>
    <w:rsid w:val="00E61282"/>
    <w:rsid w:val="00E6180F"/>
    <w:rsid w:val="00E62567"/>
    <w:rsid w:val="00E62670"/>
    <w:rsid w:val="00E62AE7"/>
    <w:rsid w:val="00E62B15"/>
    <w:rsid w:val="00E62CC0"/>
    <w:rsid w:val="00E63075"/>
    <w:rsid w:val="00E630FE"/>
    <w:rsid w:val="00E635BE"/>
    <w:rsid w:val="00E635E5"/>
    <w:rsid w:val="00E636FA"/>
    <w:rsid w:val="00E6378F"/>
    <w:rsid w:val="00E63A28"/>
    <w:rsid w:val="00E63AE8"/>
    <w:rsid w:val="00E63D18"/>
    <w:rsid w:val="00E63EEB"/>
    <w:rsid w:val="00E64263"/>
    <w:rsid w:val="00E646A5"/>
    <w:rsid w:val="00E646EF"/>
    <w:rsid w:val="00E64996"/>
    <w:rsid w:val="00E64AAA"/>
    <w:rsid w:val="00E64CB8"/>
    <w:rsid w:val="00E64D06"/>
    <w:rsid w:val="00E65586"/>
    <w:rsid w:val="00E655A1"/>
    <w:rsid w:val="00E65701"/>
    <w:rsid w:val="00E65A47"/>
    <w:rsid w:val="00E65D13"/>
    <w:rsid w:val="00E662A2"/>
    <w:rsid w:val="00E662B5"/>
    <w:rsid w:val="00E66435"/>
    <w:rsid w:val="00E66514"/>
    <w:rsid w:val="00E66B9B"/>
    <w:rsid w:val="00E66E58"/>
    <w:rsid w:val="00E66F46"/>
    <w:rsid w:val="00E67036"/>
    <w:rsid w:val="00E67216"/>
    <w:rsid w:val="00E673DD"/>
    <w:rsid w:val="00E67469"/>
    <w:rsid w:val="00E67C8D"/>
    <w:rsid w:val="00E67EDE"/>
    <w:rsid w:val="00E701C7"/>
    <w:rsid w:val="00E70409"/>
    <w:rsid w:val="00E70704"/>
    <w:rsid w:val="00E7085E"/>
    <w:rsid w:val="00E70D0B"/>
    <w:rsid w:val="00E70FB0"/>
    <w:rsid w:val="00E711E8"/>
    <w:rsid w:val="00E7128D"/>
    <w:rsid w:val="00E72067"/>
    <w:rsid w:val="00E720B0"/>
    <w:rsid w:val="00E72180"/>
    <w:rsid w:val="00E723A5"/>
    <w:rsid w:val="00E72D46"/>
    <w:rsid w:val="00E72EED"/>
    <w:rsid w:val="00E72F1A"/>
    <w:rsid w:val="00E72F70"/>
    <w:rsid w:val="00E73296"/>
    <w:rsid w:val="00E734CA"/>
    <w:rsid w:val="00E73586"/>
    <w:rsid w:val="00E7364A"/>
    <w:rsid w:val="00E7388C"/>
    <w:rsid w:val="00E73C8C"/>
    <w:rsid w:val="00E73CE0"/>
    <w:rsid w:val="00E73F4A"/>
    <w:rsid w:val="00E745B3"/>
    <w:rsid w:val="00E745BE"/>
    <w:rsid w:val="00E74F0F"/>
    <w:rsid w:val="00E75662"/>
    <w:rsid w:val="00E7587E"/>
    <w:rsid w:val="00E759A3"/>
    <w:rsid w:val="00E76264"/>
    <w:rsid w:val="00E76302"/>
    <w:rsid w:val="00E76603"/>
    <w:rsid w:val="00E7677B"/>
    <w:rsid w:val="00E7682C"/>
    <w:rsid w:val="00E76A96"/>
    <w:rsid w:val="00E76ACB"/>
    <w:rsid w:val="00E76B27"/>
    <w:rsid w:val="00E76B34"/>
    <w:rsid w:val="00E76CC2"/>
    <w:rsid w:val="00E76D5E"/>
    <w:rsid w:val="00E77009"/>
    <w:rsid w:val="00E7720F"/>
    <w:rsid w:val="00E772BA"/>
    <w:rsid w:val="00E773A1"/>
    <w:rsid w:val="00E778CF"/>
    <w:rsid w:val="00E77C23"/>
    <w:rsid w:val="00E77E82"/>
    <w:rsid w:val="00E77F44"/>
    <w:rsid w:val="00E8003F"/>
    <w:rsid w:val="00E804E2"/>
    <w:rsid w:val="00E80DD1"/>
    <w:rsid w:val="00E80EB2"/>
    <w:rsid w:val="00E811EA"/>
    <w:rsid w:val="00E81789"/>
    <w:rsid w:val="00E81817"/>
    <w:rsid w:val="00E819E2"/>
    <w:rsid w:val="00E81D50"/>
    <w:rsid w:val="00E8231A"/>
    <w:rsid w:val="00E82A16"/>
    <w:rsid w:val="00E82A89"/>
    <w:rsid w:val="00E8301C"/>
    <w:rsid w:val="00E831F2"/>
    <w:rsid w:val="00E832E0"/>
    <w:rsid w:val="00E834CC"/>
    <w:rsid w:val="00E835EB"/>
    <w:rsid w:val="00E83AD8"/>
    <w:rsid w:val="00E83E48"/>
    <w:rsid w:val="00E84344"/>
    <w:rsid w:val="00E84463"/>
    <w:rsid w:val="00E84742"/>
    <w:rsid w:val="00E84856"/>
    <w:rsid w:val="00E84EF8"/>
    <w:rsid w:val="00E852A0"/>
    <w:rsid w:val="00E85473"/>
    <w:rsid w:val="00E85723"/>
    <w:rsid w:val="00E85F63"/>
    <w:rsid w:val="00E8623A"/>
    <w:rsid w:val="00E8643F"/>
    <w:rsid w:val="00E86558"/>
    <w:rsid w:val="00E86B0E"/>
    <w:rsid w:val="00E86CE2"/>
    <w:rsid w:val="00E86E7E"/>
    <w:rsid w:val="00E872DD"/>
    <w:rsid w:val="00E8742E"/>
    <w:rsid w:val="00E87937"/>
    <w:rsid w:val="00E879C2"/>
    <w:rsid w:val="00E87B9D"/>
    <w:rsid w:val="00E87C9C"/>
    <w:rsid w:val="00E87E0D"/>
    <w:rsid w:val="00E87FCA"/>
    <w:rsid w:val="00E9037C"/>
    <w:rsid w:val="00E90435"/>
    <w:rsid w:val="00E907E4"/>
    <w:rsid w:val="00E90979"/>
    <w:rsid w:val="00E90D13"/>
    <w:rsid w:val="00E9178D"/>
    <w:rsid w:val="00E918B8"/>
    <w:rsid w:val="00E91F97"/>
    <w:rsid w:val="00E925AF"/>
    <w:rsid w:val="00E925EE"/>
    <w:rsid w:val="00E926E7"/>
    <w:rsid w:val="00E9287C"/>
    <w:rsid w:val="00E92B11"/>
    <w:rsid w:val="00E92B24"/>
    <w:rsid w:val="00E92BE7"/>
    <w:rsid w:val="00E92FFB"/>
    <w:rsid w:val="00E93906"/>
    <w:rsid w:val="00E93B49"/>
    <w:rsid w:val="00E93C0B"/>
    <w:rsid w:val="00E93EF1"/>
    <w:rsid w:val="00E9438F"/>
    <w:rsid w:val="00E9453E"/>
    <w:rsid w:val="00E94B58"/>
    <w:rsid w:val="00E9524E"/>
    <w:rsid w:val="00E952C1"/>
    <w:rsid w:val="00E954F8"/>
    <w:rsid w:val="00E9568C"/>
    <w:rsid w:val="00E96355"/>
    <w:rsid w:val="00E96362"/>
    <w:rsid w:val="00E96484"/>
    <w:rsid w:val="00E96C3A"/>
    <w:rsid w:val="00E97100"/>
    <w:rsid w:val="00E97833"/>
    <w:rsid w:val="00E97A56"/>
    <w:rsid w:val="00E97C0B"/>
    <w:rsid w:val="00E97C37"/>
    <w:rsid w:val="00E97E09"/>
    <w:rsid w:val="00E97EC3"/>
    <w:rsid w:val="00E97F21"/>
    <w:rsid w:val="00EA00BB"/>
    <w:rsid w:val="00EA00EC"/>
    <w:rsid w:val="00EA0229"/>
    <w:rsid w:val="00EA0295"/>
    <w:rsid w:val="00EA02FA"/>
    <w:rsid w:val="00EA05C2"/>
    <w:rsid w:val="00EA0C47"/>
    <w:rsid w:val="00EA10F9"/>
    <w:rsid w:val="00EA128C"/>
    <w:rsid w:val="00EA1427"/>
    <w:rsid w:val="00EA16A6"/>
    <w:rsid w:val="00EA19F1"/>
    <w:rsid w:val="00EA1C31"/>
    <w:rsid w:val="00EA1CF8"/>
    <w:rsid w:val="00EA1DDF"/>
    <w:rsid w:val="00EA207F"/>
    <w:rsid w:val="00EA20FA"/>
    <w:rsid w:val="00EA22D9"/>
    <w:rsid w:val="00EA243C"/>
    <w:rsid w:val="00EA25C7"/>
    <w:rsid w:val="00EA2742"/>
    <w:rsid w:val="00EA27E3"/>
    <w:rsid w:val="00EA27EE"/>
    <w:rsid w:val="00EA29CF"/>
    <w:rsid w:val="00EA2BCA"/>
    <w:rsid w:val="00EA2C2D"/>
    <w:rsid w:val="00EA2EDA"/>
    <w:rsid w:val="00EA344F"/>
    <w:rsid w:val="00EA3CC9"/>
    <w:rsid w:val="00EA3D69"/>
    <w:rsid w:val="00EA3E04"/>
    <w:rsid w:val="00EA3FFA"/>
    <w:rsid w:val="00EA40A3"/>
    <w:rsid w:val="00EA452F"/>
    <w:rsid w:val="00EA46C1"/>
    <w:rsid w:val="00EA48C4"/>
    <w:rsid w:val="00EA57A7"/>
    <w:rsid w:val="00EA5CD8"/>
    <w:rsid w:val="00EA5FF2"/>
    <w:rsid w:val="00EA60A6"/>
    <w:rsid w:val="00EA6D7B"/>
    <w:rsid w:val="00EA749B"/>
    <w:rsid w:val="00EA755D"/>
    <w:rsid w:val="00EA7628"/>
    <w:rsid w:val="00EA77FC"/>
    <w:rsid w:val="00EA78FC"/>
    <w:rsid w:val="00EA7A79"/>
    <w:rsid w:val="00EB01F0"/>
    <w:rsid w:val="00EB0312"/>
    <w:rsid w:val="00EB03A4"/>
    <w:rsid w:val="00EB0465"/>
    <w:rsid w:val="00EB06DD"/>
    <w:rsid w:val="00EB0715"/>
    <w:rsid w:val="00EB076C"/>
    <w:rsid w:val="00EB0A20"/>
    <w:rsid w:val="00EB0CE9"/>
    <w:rsid w:val="00EB0F3C"/>
    <w:rsid w:val="00EB1063"/>
    <w:rsid w:val="00EB1128"/>
    <w:rsid w:val="00EB113B"/>
    <w:rsid w:val="00EB11A2"/>
    <w:rsid w:val="00EB180E"/>
    <w:rsid w:val="00EB1853"/>
    <w:rsid w:val="00EB1A4B"/>
    <w:rsid w:val="00EB2131"/>
    <w:rsid w:val="00EB2A73"/>
    <w:rsid w:val="00EB351E"/>
    <w:rsid w:val="00EB36E7"/>
    <w:rsid w:val="00EB37CC"/>
    <w:rsid w:val="00EB3EC3"/>
    <w:rsid w:val="00EB3F9E"/>
    <w:rsid w:val="00EB4319"/>
    <w:rsid w:val="00EB46EF"/>
    <w:rsid w:val="00EB4F95"/>
    <w:rsid w:val="00EB52D2"/>
    <w:rsid w:val="00EB5467"/>
    <w:rsid w:val="00EB5470"/>
    <w:rsid w:val="00EB59DA"/>
    <w:rsid w:val="00EB5D61"/>
    <w:rsid w:val="00EB5F28"/>
    <w:rsid w:val="00EB62D9"/>
    <w:rsid w:val="00EB64F6"/>
    <w:rsid w:val="00EB6697"/>
    <w:rsid w:val="00EB66F6"/>
    <w:rsid w:val="00EB699B"/>
    <w:rsid w:val="00EB6F3F"/>
    <w:rsid w:val="00EB708D"/>
    <w:rsid w:val="00EB77AB"/>
    <w:rsid w:val="00EB77E9"/>
    <w:rsid w:val="00EB78CB"/>
    <w:rsid w:val="00EB7940"/>
    <w:rsid w:val="00EB79E0"/>
    <w:rsid w:val="00EB7A6F"/>
    <w:rsid w:val="00EB7ED6"/>
    <w:rsid w:val="00EB7EEF"/>
    <w:rsid w:val="00EC0064"/>
    <w:rsid w:val="00EC00A4"/>
    <w:rsid w:val="00EC0543"/>
    <w:rsid w:val="00EC086F"/>
    <w:rsid w:val="00EC0B6E"/>
    <w:rsid w:val="00EC1209"/>
    <w:rsid w:val="00EC1224"/>
    <w:rsid w:val="00EC15DF"/>
    <w:rsid w:val="00EC176C"/>
    <w:rsid w:val="00EC18FA"/>
    <w:rsid w:val="00EC1C65"/>
    <w:rsid w:val="00EC1D60"/>
    <w:rsid w:val="00EC1E8E"/>
    <w:rsid w:val="00EC2312"/>
    <w:rsid w:val="00EC299E"/>
    <w:rsid w:val="00EC2B8B"/>
    <w:rsid w:val="00EC2D47"/>
    <w:rsid w:val="00EC3225"/>
    <w:rsid w:val="00EC33C3"/>
    <w:rsid w:val="00EC3530"/>
    <w:rsid w:val="00EC354B"/>
    <w:rsid w:val="00EC35AD"/>
    <w:rsid w:val="00EC3C25"/>
    <w:rsid w:val="00EC4462"/>
    <w:rsid w:val="00EC4887"/>
    <w:rsid w:val="00EC48F5"/>
    <w:rsid w:val="00EC4BFF"/>
    <w:rsid w:val="00EC4D68"/>
    <w:rsid w:val="00EC4F9D"/>
    <w:rsid w:val="00EC50A3"/>
    <w:rsid w:val="00EC51EA"/>
    <w:rsid w:val="00EC5312"/>
    <w:rsid w:val="00EC551F"/>
    <w:rsid w:val="00EC573A"/>
    <w:rsid w:val="00EC58F7"/>
    <w:rsid w:val="00EC5956"/>
    <w:rsid w:val="00EC5A8D"/>
    <w:rsid w:val="00EC5AAB"/>
    <w:rsid w:val="00EC5CC7"/>
    <w:rsid w:val="00EC5D23"/>
    <w:rsid w:val="00EC5EFB"/>
    <w:rsid w:val="00EC618F"/>
    <w:rsid w:val="00EC6203"/>
    <w:rsid w:val="00EC6230"/>
    <w:rsid w:val="00EC6536"/>
    <w:rsid w:val="00EC690F"/>
    <w:rsid w:val="00EC6DA4"/>
    <w:rsid w:val="00EC6E77"/>
    <w:rsid w:val="00EC6FB4"/>
    <w:rsid w:val="00EC766B"/>
    <w:rsid w:val="00EC7731"/>
    <w:rsid w:val="00EC79B7"/>
    <w:rsid w:val="00EC7B49"/>
    <w:rsid w:val="00EC7D4D"/>
    <w:rsid w:val="00ED0537"/>
    <w:rsid w:val="00ED0941"/>
    <w:rsid w:val="00ED0A16"/>
    <w:rsid w:val="00ED0C25"/>
    <w:rsid w:val="00ED0E35"/>
    <w:rsid w:val="00ED0F3A"/>
    <w:rsid w:val="00ED1157"/>
    <w:rsid w:val="00ED13D8"/>
    <w:rsid w:val="00ED1639"/>
    <w:rsid w:val="00ED180C"/>
    <w:rsid w:val="00ED19F9"/>
    <w:rsid w:val="00ED1A54"/>
    <w:rsid w:val="00ED21E0"/>
    <w:rsid w:val="00ED2639"/>
    <w:rsid w:val="00ED2697"/>
    <w:rsid w:val="00ED280D"/>
    <w:rsid w:val="00ED2854"/>
    <w:rsid w:val="00ED2C69"/>
    <w:rsid w:val="00ED31D4"/>
    <w:rsid w:val="00ED353E"/>
    <w:rsid w:val="00ED3B7D"/>
    <w:rsid w:val="00ED3DF4"/>
    <w:rsid w:val="00ED43BF"/>
    <w:rsid w:val="00ED45E5"/>
    <w:rsid w:val="00ED4623"/>
    <w:rsid w:val="00ED46B2"/>
    <w:rsid w:val="00ED54DA"/>
    <w:rsid w:val="00ED579A"/>
    <w:rsid w:val="00ED59ED"/>
    <w:rsid w:val="00ED5D77"/>
    <w:rsid w:val="00ED6047"/>
    <w:rsid w:val="00ED6163"/>
    <w:rsid w:val="00ED61D9"/>
    <w:rsid w:val="00ED6286"/>
    <w:rsid w:val="00ED6376"/>
    <w:rsid w:val="00ED6509"/>
    <w:rsid w:val="00ED6521"/>
    <w:rsid w:val="00ED65C3"/>
    <w:rsid w:val="00ED65D4"/>
    <w:rsid w:val="00ED673B"/>
    <w:rsid w:val="00ED6CFE"/>
    <w:rsid w:val="00ED6F99"/>
    <w:rsid w:val="00ED6FD1"/>
    <w:rsid w:val="00ED70F8"/>
    <w:rsid w:val="00ED72F1"/>
    <w:rsid w:val="00ED73F2"/>
    <w:rsid w:val="00ED74F7"/>
    <w:rsid w:val="00ED7A52"/>
    <w:rsid w:val="00ED7BF3"/>
    <w:rsid w:val="00ED7C1E"/>
    <w:rsid w:val="00ED7CF7"/>
    <w:rsid w:val="00ED7EC2"/>
    <w:rsid w:val="00EE01AD"/>
    <w:rsid w:val="00EE0584"/>
    <w:rsid w:val="00EE06C4"/>
    <w:rsid w:val="00EE06E0"/>
    <w:rsid w:val="00EE08DB"/>
    <w:rsid w:val="00EE0ABB"/>
    <w:rsid w:val="00EE0AFC"/>
    <w:rsid w:val="00EE110D"/>
    <w:rsid w:val="00EE124C"/>
    <w:rsid w:val="00EE134C"/>
    <w:rsid w:val="00EE16E9"/>
    <w:rsid w:val="00EE17C5"/>
    <w:rsid w:val="00EE1AB8"/>
    <w:rsid w:val="00EE1E64"/>
    <w:rsid w:val="00EE24C6"/>
    <w:rsid w:val="00EE273B"/>
    <w:rsid w:val="00EE2933"/>
    <w:rsid w:val="00EE2C13"/>
    <w:rsid w:val="00EE2C61"/>
    <w:rsid w:val="00EE2E3C"/>
    <w:rsid w:val="00EE31E5"/>
    <w:rsid w:val="00EE3534"/>
    <w:rsid w:val="00EE3948"/>
    <w:rsid w:val="00EE3B14"/>
    <w:rsid w:val="00EE3CB4"/>
    <w:rsid w:val="00EE3F17"/>
    <w:rsid w:val="00EE4411"/>
    <w:rsid w:val="00EE45E6"/>
    <w:rsid w:val="00EE4A5F"/>
    <w:rsid w:val="00EE5123"/>
    <w:rsid w:val="00EE5227"/>
    <w:rsid w:val="00EE5309"/>
    <w:rsid w:val="00EE53DA"/>
    <w:rsid w:val="00EE568F"/>
    <w:rsid w:val="00EE58BD"/>
    <w:rsid w:val="00EE5A4A"/>
    <w:rsid w:val="00EE5FC8"/>
    <w:rsid w:val="00EE6391"/>
    <w:rsid w:val="00EE661A"/>
    <w:rsid w:val="00EE67AA"/>
    <w:rsid w:val="00EE682F"/>
    <w:rsid w:val="00EE6B56"/>
    <w:rsid w:val="00EE6C60"/>
    <w:rsid w:val="00EE6EBD"/>
    <w:rsid w:val="00EE6F5D"/>
    <w:rsid w:val="00EE731E"/>
    <w:rsid w:val="00EE7320"/>
    <w:rsid w:val="00EE7516"/>
    <w:rsid w:val="00EE77CD"/>
    <w:rsid w:val="00EE77E9"/>
    <w:rsid w:val="00EE788D"/>
    <w:rsid w:val="00EE7911"/>
    <w:rsid w:val="00EE7966"/>
    <w:rsid w:val="00EE7AD2"/>
    <w:rsid w:val="00EE7D9F"/>
    <w:rsid w:val="00EF0EAF"/>
    <w:rsid w:val="00EF156E"/>
    <w:rsid w:val="00EF15C9"/>
    <w:rsid w:val="00EF18F4"/>
    <w:rsid w:val="00EF1F2F"/>
    <w:rsid w:val="00EF1F77"/>
    <w:rsid w:val="00EF232B"/>
    <w:rsid w:val="00EF25B9"/>
    <w:rsid w:val="00EF262E"/>
    <w:rsid w:val="00EF2953"/>
    <w:rsid w:val="00EF2CE5"/>
    <w:rsid w:val="00EF2DC5"/>
    <w:rsid w:val="00EF3054"/>
    <w:rsid w:val="00EF308C"/>
    <w:rsid w:val="00EF353B"/>
    <w:rsid w:val="00EF3886"/>
    <w:rsid w:val="00EF3BC8"/>
    <w:rsid w:val="00EF4062"/>
    <w:rsid w:val="00EF410C"/>
    <w:rsid w:val="00EF44A8"/>
    <w:rsid w:val="00EF462E"/>
    <w:rsid w:val="00EF472B"/>
    <w:rsid w:val="00EF4B5C"/>
    <w:rsid w:val="00EF4BCE"/>
    <w:rsid w:val="00EF4ED3"/>
    <w:rsid w:val="00EF57B1"/>
    <w:rsid w:val="00EF5DC7"/>
    <w:rsid w:val="00EF6117"/>
    <w:rsid w:val="00EF62ED"/>
    <w:rsid w:val="00EF6846"/>
    <w:rsid w:val="00EF6BCD"/>
    <w:rsid w:val="00EF717E"/>
    <w:rsid w:val="00EF7218"/>
    <w:rsid w:val="00EF725A"/>
    <w:rsid w:val="00EF72B9"/>
    <w:rsid w:val="00EF7694"/>
    <w:rsid w:val="00EF7852"/>
    <w:rsid w:val="00EF7C77"/>
    <w:rsid w:val="00EF7CA6"/>
    <w:rsid w:val="00F001B1"/>
    <w:rsid w:val="00F00286"/>
    <w:rsid w:val="00F00369"/>
    <w:rsid w:val="00F0059B"/>
    <w:rsid w:val="00F005A5"/>
    <w:rsid w:val="00F0075B"/>
    <w:rsid w:val="00F00D52"/>
    <w:rsid w:val="00F00E7F"/>
    <w:rsid w:val="00F010BE"/>
    <w:rsid w:val="00F01196"/>
    <w:rsid w:val="00F012AC"/>
    <w:rsid w:val="00F01325"/>
    <w:rsid w:val="00F01330"/>
    <w:rsid w:val="00F01628"/>
    <w:rsid w:val="00F016F6"/>
    <w:rsid w:val="00F019B3"/>
    <w:rsid w:val="00F01A66"/>
    <w:rsid w:val="00F01BAE"/>
    <w:rsid w:val="00F0276F"/>
    <w:rsid w:val="00F028E3"/>
    <w:rsid w:val="00F03FB7"/>
    <w:rsid w:val="00F03FBC"/>
    <w:rsid w:val="00F0406C"/>
    <w:rsid w:val="00F040CD"/>
    <w:rsid w:val="00F0441C"/>
    <w:rsid w:val="00F04831"/>
    <w:rsid w:val="00F04991"/>
    <w:rsid w:val="00F04AB0"/>
    <w:rsid w:val="00F04E26"/>
    <w:rsid w:val="00F05011"/>
    <w:rsid w:val="00F050CC"/>
    <w:rsid w:val="00F051E3"/>
    <w:rsid w:val="00F05713"/>
    <w:rsid w:val="00F05A73"/>
    <w:rsid w:val="00F06612"/>
    <w:rsid w:val="00F067C9"/>
    <w:rsid w:val="00F069F3"/>
    <w:rsid w:val="00F073BD"/>
    <w:rsid w:val="00F079C8"/>
    <w:rsid w:val="00F07A74"/>
    <w:rsid w:val="00F07B2A"/>
    <w:rsid w:val="00F07FB2"/>
    <w:rsid w:val="00F1042A"/>
    <w:rsid w:val="00F10919"/>
    <w:rsid w:val="00F10DBA"/>
    <w:rsid w:val="00F10DCE"/>
    <w:rsid w:val="00F10E10"/>
    <w:rsid w:val="00F10E45"/>
    <w:rsid w:val="00F10F17"/>
    <w:rsid w:val="00F11139"/>
    <w:rsid w:val="00F1198F"/>
    <w:rsid w:val="00F11B1B"/>
    <w:rsid w:val="00F11F78"/>
    <w:rsid w:val="00F121C4"/>
    <w:rsid w:val="00F1232E"/>
    <w:rsid w:val="00F12476"/>
    <w:rsid w:val="00F124C9"/>
    <w:rsid w:val="00F1262F"/>
    <w:rsid w:val="00F126C9"/>
    <w:rsid w:val="00F12905"/>
    <w:rsid w:val="00F1294E"/>
    <w:rsid w:val="00F12B5C"/>
    <w:rsid w:val="00F12CFF"/>
    <w:rsid w:val="00F13654"/>
    <w:rsid w:val="00F13900"/>
    <w:rsid w:val="00F13AC8"/>
    <w:rsid w:val="00F13C30"/>
    <w:rsid w:val="00F13C34"/>
    <w:rsid w:val="00F13E0E"/>
    <w:rsid w:val="00F13EE4"/>
    <w:rsid w:val="00F14915"/>
    <w:rsid w:val="00F14ADF"/>
    <w:rsid w:val="00F14B13"/>
    <w:rsid w:val="00F15134"/>
    <w:rsid w:val="00F1545F"/>
    <w:rsid w:val="00F15695"/>
    <w:rsid w:val="00F15880"/>
    <w:rsid w:val="00F15D32"/>
    <w:rsid w:val="00F16076"/>
    <w:rsid w:val="00F16507"/>
    <w:rsid w:val="00F169DA"/>
    <w:rsid w:val="00F17245"/>
    <w:rsid w:val="00F175C6"/>
    <w:rsid w:val="00F176AC"/>
    <w:rsid w:val="00F17ACF"/>
    <w:rsid w:val="00F17DD4"/>
    <w:rsid w:val="00F2004A"/>
    <w:rsid w:val="00F20053"/>
    <w:rsid w:val="00F20579"/>
    <w:rsid w:val="00F209A2"/>
    <w:rsid w:val="00F20AE0"/>
    <w:rsid w:val="00F20DC1"/>
    <w:rsid w:val="00F20FDF"/>
    <w:rsid w:val="00F21284"/>
    <w:rsid w:val="00F2169E"/>
    <w:rsid w:val="00F21BE5"/>
    <w:rsid w:val="00F21D33"/>
    <w:rsid w:val="00F21E93"/>
    <w:rsid w:val="00F220CF"/>
    <w:rsid w:val="00F223A7"/>
    <w:rsid w:val="00F22614"/>
    <w:rsid w:val="00F227ED"/>
    <w:rsid w:val="00F2283C"/>
    <w:rsid w:val="00F22A55"/>
    <w:rsid w:val="00F23101"/>
    <w:rsid w:val="00F231BD"/>
    <w:rsid w:val="00F231C7"/>
    <w:rsid w:val="00F2343D"/>
    <w:rsid w:val="00F23E9B"/>
    <w:rsid w:val="00F23F0C"/>
    <w:rsid w:val="00F23FA5"/>
    <w:rsid w:val="00F241CB"/>
    <w:rsid w:val="00F241EF"/>
    <w:rsid w:val="00F242E4"/>
    <w:rsid w:val="00F24535"/>
    <w:rsid w:val="00F24565"/>
    <w:rsid w:val="00F24810"/>
    <w:rsid w:val="00F24B50"/>
    <w:rsid w:val="00F24BC5"/>
    <w:rsid w:val="00F24C0D"/>
    <w:rsid w:val="00F25188"/>
    <w:rsid w:val="00F25939"/>
    <w:rsid w:val="00F259DD"/>
    <w:rsid w:val="00F25B8A"/>
    <w:rsid w:val="00F25BF1"/>
    <w:rsid w:val="00F25C1A"/>
    <w:rsid w:val="00F26055"/>
    <w:rsid w:val="00F2607B"/>
    <w:rsid w:val="00F26226"/>
    <w:rsid w:val="00F26454"/>
    <w:rsid w:val="00F26537"/>
    <w:rsid w:val="00F266CC"/>
    <w:rsid w:val="00F26AF8"/>
    <w:rsid w:val="00F26F5D"/>
    <w:rsid w:val="00F271EB"/>
    <w:rsid w:val="00F27929"/>
    <w:rsid w:val="00F279C7"/>
    <w:rsid w:val="00F279D2"/>
    <w:rsid w:val="00F27CBD"/>
    <w:rsid w:val="00F27E87"/>
    <w:rsid w:val="00F27FB2"/>
    <w:rsid w:val="00F30210"/>
    <w:rsid w:val="00F30277"/>
    <w:rsid w:val="00F303A9"/>
    <w:rsid w:val="00F3045E"/>
    <w:rsid w:val="00F305D8"/>
    <w:rsid w:val="00F30611"/>
    <w:rsid w:val="00F30799"/>
    <w:rsid w:val="00F30875"/>
    <w:rsid w:val="00F30FD6"/>
    <w:rsid w:val="00F310C1"/>
    <w:rsid w:val="00F31140"/>
    <w:rsid w:val="00F31AFC"/>
    <w:rsid w:val="00F31B83"/>
    <w:rsid w:val="00F31BEC"/>
    <w:rsid w:val="00F31D4D"/>
    <w:rsid w:val="00F31DDE"/>
    <w:rsid w:val="00F31FE9"/>
    <w:rsid w:val="00F323AE"/>
    <w:rsid w:val="00F325E9"/>
    <w:rsid w:val="00F326A3"/>
    <w:rsid w:val="00F32897"/>
    <w:rsid w:val="00F32D25"/>
    <w:rsid w:val="00F32EFE"/>
    <w:rsid w:val="00F33391"/>
    <w:rsid w:val="00F33406"/>
    <w:rsid w:val="00F335EA"/>
    <w:rsid w:val="00F33627"/>
    <w:rsid w:val="00F3366A"/>
    <w:rsid w:val="00F33AE0"/>
    <w:rsid w:val="00F33C20"/>
    <w:rsid w:val="00F33E61"/>
    <w:rsid w:val="00F33E7D"/>
    <w:rsid w:val="00F34034"/>
    <w:rsid w:val="00F341A9"/>
    <w:rsid w:val="00F34213"/>
    <w:rsid w:val="00F34424"/>
    <w:rsid w:val="00F344F9"/>
    <w:rsid w:val="00F34772"/>
    <w:rsid w:val="00F34C81"/>
    <w:rsid w:val="00F34D0F"/>
    <w:rsid w:val="00F34D7A"/>
    <w:rsid w:val="00F34FF4"/>
    <w:rsid w:val="00F351BC"/>
    <w:rsid w:val="00F351C2"/>
    <w:rsid w:val="00F35393"/>
    <w:rsid w:val="00F353CF"/>
    <w:rsid w:val="00F35938"/>
    <w:rsid w:val="00F35B10"/>
    <w:rsid w:val="00F35F8E"/>
    <w:rsid w:val="00F36050"/>
    <w:rsid w:val="00F36062"/>
    <w:rsid w:val="00F362EF"/>
    <w:rsid w:val="00F365EC"/>
    <w:rsid w:val="00F36914"/>
    <w:rsid w:val="00F36B44"/>
    <w:rsid w:val="00F3726E"/>
    <w:rsid w:val="00F37535"/>
    <w:rsid w:val="00F375D9"/>
    <w:rsid w:val="00F378D2"/>
    <w:rsid w:val="00F37BD0"/>
    <w:rsid w:val="00F37E5F"/>
    <w:rsid w:val="00F37EA8"/>
    <w:rsid w:val="00F4003C"/>
    <w:rsid w:val="00F4066B"/>
    <w:rsid w:val="00F40693"/>
    <w:rsid w:val="00F409C6"/>
    <w:rsid w:val="00F40C6A"/>
    <w:rsid w:val="00F40E72"/>
    <w:rsid w:val="00F40F0A"/>
    <w:rsid w:val="00F411C3"/>
    <w:rsid w:val="00F41247"/>
    <w:rsid w:val="00F416A0"/>
    <w:rsid w:val="00F41799"/>
    <w:rsid w:val="00F42702"/>
    <w:rsid w:val="00F429AF"/>
    <w:rsid w:val="00F42DFB"/>
    <w:rsid w:val="00F42E5A"/>
    <w:rsid w:val="00F43291"/>
    <w:rsid w:val="00F432AA"/>
    <w:rsid w:val="00F435B8"/>
    <w:rsid w:val="00F4375B"/>
    <w:rsid w:val="00F43930"/>
    <w:rsid w:val="00F43D87"/>
    <w:rsid w:val="00F4410D"/>
    <w:rsid w:val="00F4436E"/>
    <w:rsid w:val="00F44493"/>
    <w:rsid w:val="00F4471E"/>
    <w:rsid w:val="00F447FF"/>
    <w:rsid w:val="00F44932"/>
    <w:rsid w:val="00F44AF0"/>
    <w:rsid w:val="00F44CAA"/>
    <w:rsid w:val="00F45338"/>
    <w:rsid w:val="00F45373"/>
    <w:rsid w:val="00F45808"/>
    <w:rsid w:val="00F45967"/>
    <w:rsid w:val="00F45D24"/>
    <w:rsid w:val="00F45EF8"/>
    <w:rsid w:val="00F45FAC"/>
    <w:rsid w:val="00F45FDC"/>
    <w:rsid w:val="00F45FED"/>
    <w:rsid w:val="00F4630A"/>
    <w:rsid w:val="00F463F2"/>
    <w:rsid w:val="00F466E1"/>
    <w:rsid w:val="00F46A08"/>
    <w:rsid w:val="00F46A86"/>
    <w:rsid w:val="00F46CA7"/>
    <w:rsid w:val="00F46DFD"/>
    <w:rsid w:val="00F46E3E"/>
    <w:rsid w:val="00F47024"/>
    <w:rsid w:val="00F47B41"/>
    <w:rsid w:val="00F47BB4"/>
    <w:rsid w:val="00F47D50"/>
    <w:rsid w:val="00F47F27"/>
    <w:rsid w:val="00F47FBB"/>
    <w:rsid w:val="00F50541"/>
    <w:rsid w:val="00F5071F"/>
    <w:rsid w:val="00F507C4"/>
    <w:rsid w:val="00F50982"/>
    <w:rsid w:val="00F50C6C"/>
    <w:rsid w:val="00F50D15"/>
    <w:rsid w:val="00F50DC0"/>
    <w:rsid w:val="00F50E71"/>
    <w:rsid w:val="00F50E89"/>
    <w:rsid w:val="00F51E20"/>
    <w:rsid w:val="00F51EDA"/>
    <w:rsid w:val="00F51FAC"/>
    <w:rsid w:val="00F51FB3"/>
    <w:rsid w:val="00F52077"/>
    <w:rsid w:val="00F52835"/>
    <w:rsid w:val="00F529C8"/>
    <w:rsid w:val="00F52B0B"/>
    <w:rsid w:val="00F52CC4"/>
    <w:rsid w:val="00F52D0E"/>
    <w:rsid w:val="00F52D18"/>
    <w:rsid w:val="00F52D2E"/>
    <w:rsid w:val="00F52D9C"/>
    <w:rsid w:val="00F52E25"/>
    <w:rsid w:val="00F52E7A"/>
    <w:rsid w:val="00F5302C"/>
    <w:rsid w:val="00F531AB"/>
    <w:rsid w:val="00F5323A"/>
    <w:rsid w:val="00F53B51"/>
    <w:rsid w:val="00F53C3A"/>
    <w:rsid w:val="00F53ED6"/>
    <w:rsid w:val="00F540E2"/>
    <w:rsid w:val="00F54212"/>
    <w:rsid w:val="00F54553"/>
    <w:rsid w:val="00F545AF"/>
    <w:rsid w:val="00F548E8"/>
    <w:rsid w:val="00F54AFD"/>
    <w:rsid w:val="00F54D77"/>
    <w:rsid w:val="00F55100"/>
    <w:rsid w:val="00F55115"/>
    <w:rsid w:val="00F5516B"/>
    <w:rsid w:val="00F552ED"/>
    <w:rsid w:val="00F554F8"/>
    <w:rsid w:val="00F55515"/>
    <w:rsid w:val="00F5561D"/>
    <w:rsid w:val="00F55889"/>
    <w:rsid w:val="00F55B94"/>
    <w:rsid w:val="00F55D9A"/>
    <w:rsid w:val="00F56081"/>
    <w:rsid w:val="00F5703D"/>
    <w:rsid w:val="00F5726E"/>
    <w:rsid w:val="00F5748C"/>
    <w:rsid w:val="00F575D4"/>
    <w:rsid w:val="00F577D4"/>
    <w:rsid w:val="00F57A0F"/>
    <w:rsid w:val="00F57B7D"/>
    <w:rsid w:val="00F600DC"/>
    <w:rsid w:val="00F60282"/>
    <w:rsid w:val="00F60997"/>
    <w:rsid w:val="00F60BA3"/>
    <w:rsid w:val="00F60C2F"/>
    <w:rsid w:val="00F60CEB"/>
    <w:rsid w:val="00F61217"/>
    <w:rsid w:val="00F61362"/>
    <w:rsid w:val="00F61746"/>
    <w:rsid w:val="00F61A72"/>
    <w:rsid w:val="00F61E46"/>
    <w:rsid w:val="00F62569"/>
    <w:rsid w:val="00F626C2"/>
    <w:rsid w:val="00F62707"/>
    <w:rsid w:val="00F62810"/>
    <w:rsid w:val="00F630F0"/>
    <w:rsid w:val="00F639D7"/>
    <w:rsid w:val="00F639F2"/>
    <w:rsid w:val="00F63FB0"/>
    <w:rsid w:val="00F64380"/>
    <w:rsid w:val="00F64446"/>
    <w:rsid w:val="00F644AF"/>
    <w:rsid w:val="00F64D3E"/>
    <w:rsid w:val="00F64E1C"/>
    <w:rsid w:val="00F64EA6"/>
    <w:rsid w:val="00F650A5"/>
    <w:rsid w:val="00F65178"/>
    <w:rsid w:val="00F65184"/>
    <w:rsid w:val="00F652FF"/>
    <w:rsid w:val="00F653AE"/>
    <w:rsid w:val="00F654A4"/>
    <w:rsid w:val="00F654AE"/>
    <w:rsid w:val="00F654FA"/>
    <w:rsid w:val="00F65587"/>
    <w:rsid w:val="00F65BA8"/>
    <w:rsid w:val="00F65F45"/>
    <w:rsid w:val="00F660DE"/>
    <w:rsid w:val="00F669B9"/>
    <w:rsid w:val="00F66B9A"/>
    <w:rsid w:val="00F66E71"/>
    <w:rsid w:val="00F67769"/>
    <w:rsid w:val="00F679D8"/>
    <w:rsid w:val="00F67A16"/>
    <w:rsid w:val="00F67AB8"/>
    <w:rsid w:val="00F67AF9"/>
    <w:rsid w:val="00F67DBB"/>
    <w:rsid w:val="00F7023B"/>
    <w:rsid w:val="00F703C8"/>
    <w:rsid w:val="00F70D78"/>
    <w:rsid w:val="00F70DB3"/>
    <w:rsid w:val="00F70FC2"/>
    <w:rsid w:val="00F712A8"/>
    <w:rsid w:val="00F71456"/>
    <w:rsid w:val="00F71550"/>
    <w:rsid w:val="00F71CA5"/>
    <w:rsid w:val="00F71E14"/>
    <w:rsid w:val="00F71EAB"/>
    <w:rsid w:val="00F71FC1"/>
    <w:rsid w:val="00F7214A"/>
    <w:rsid w:val="00F721BB"/>
    <w:rsid w:val="00F72318"/>
    <w:rsid w:val="00F72362"/>
    <w:rsid w:val="00F7241B"/>
    <w:rsid w:val="00F72481"/>
    <w:rsid w:val="00F7277D"/>
    <w:rsid w:val="00F7299C"/>
    <w:rsid w:val="00F72C77"/>
    <w:rsid w:val="00F72E06"/>
    <w:rsid w:val="00F72EC5"/>
    <w:rsid w:val="00F72FEE"/>
    <w:rsid w:val="00F73047"/>
    <w:rsid w:val="00F731BF"/>
    <w:rsid w:val="00F731E7"/>
    <w:rsid w:val="00F7348A"/>
    <w:rsid w:val="00F73653"/>
    <w:rsid w:val="00F736CE"/>
    <w:rsid w:val="00F737A8"/>
    <w:rsid w:val="00F73C32"/>
    <w:rsid w:val="00F74091"/>
    <w:rsid w:val="00F7451A"/>
    <w:rsid w:val="00F74BF9"/>
    <w:rsid w:val="00F7538D"/>
    <w:rsid w:val="00F75795"/>
    <w:rsid w:val="00F758DF"/>
    <w:rsid w:val="00F75ACD"/>
    <w:rsid w:val="00F76075"/>
    <w:rsid w:val="00F76302"/>
    <w:rsid w:val="00F76322"/>
    <w:rsid w:val="00F76A37"/>
    <w:rsid w:val="00F76C91"/>
    <w:rsid w:val="00F76D77"/>
    <w:rsid w:val="00F76DF5"/>
    <w:rsid w:val="00F7733F"/>
    <w:rsid w:val="00F77893"/>
    <w:rsid w:val="00F778D5"/>
    <w:rsid w:val="00F77C09"/>
    <w:rsid w:val="00F77E98"/>
    <w:rsid w:val="00F77F0C"/>
    <w:rsid w:val="00F8010F"/>
    <w:rsid w:val="00F8030D"/>
    <w:rsid w:val="00F80424"/>
    <w:rsid w:val="00F80526"/>
    <w:rsid w:val="00F8058D"/>
    <w:rsid w:val="00F80AA1"/>
    <w:rsid w:val="00F80C63"/>
    <w:rsid w:val="00F80F0D"/>
    <w:rsid w:val="00F810C5"/>
    <w:rsid w:val="00F814A1"/>
    <w:rsid w:val="00F815D7"/>
    <w:rsid w:val="00F81780"/>
    <w:rsid w:val="00F819D4"/>
    <w:rsid w:val="00F81A1F"/>
    <w:rsid w:val="00F81B95"/>
    <w:rsid w:val="00F81EAC"/>
    <w:rsid w:val="00F8200E"/>
    <w:rsid w:val="00F82061"/>
    <w:rsid w:val="00F82318"/>
    <w:rsid w:val="00F82579"/>
    <w:rsid w:val="00F825F1"/>
    <w:rsid w:val="00F82832"/>
    <w:rsid w:val="00F828DF"/>
    <w:rsid w:val="00F82C7D"/>
    <w:rsid w:val="00F82D11"/>
    <w:rsid w:val="00F83743"/>
    <w:rsid w:val="00F8388E"/>
    <w:rsid w:val="00F83976"/>
    <w:rsid w:val="00F83D10"/>
    <w:rsid w:val="00F83D80"/>
    <w:rsid w:val="00F83F01"/>
    <w:rsid w:val="00F841D4"/>
    <w:rsid w:val="00F84252"/>
    <w:rsid w:val="00F842A0"/>
    <w:rsid w:val="00F847F7"/>
    <w:rsid w:val="00F84836"/>
    <w:rsid w:val="00F848A8"/>
    <w:rsid w:val="00F8491A"/>
    <w:rsid w:val="00F84B7C"/>
    <w:rsid w:val="00F85001"/>
    <w:rsid w:val="00F8525A"/>
    <w:rsid w:val="00F858C3"/>
    <w:rsid w:val="00F85A25"/>
    <w:rsid w:val="00F85BAC"/>
    <w:rsid w:val="00F85CAE"/>
    <w:rsid w:val="00F85CF2"/>
    <w:rsid w:val="00F8607F"/>
    <w:rsid w:val="00F862AC"/>
    <w:rsid w:val="00F86C9D"/>
    <w:rsid w:val="00F86CD8"/>
    <w:rsid w:val="00F872B6"/>
    <w:rsid w:val="00F8749C"/>
    <w:rsid w:val="00F87669"/>
    <w:rsid w:val="00F87913"/>
    <w:rsid w:val="00F87E55"/>
    <w:rsid w:val="00F87F56"/>
    <w:rsid w:val="00F90088"/>
    <w:rsid w:val="00F90424"/>
    <w:rsid w:val="00F90B80"/>
    <w:rsid w:val="00F9112C"/>
    <w:rsid w:val="00F911C9"/>
    <w:rsid w:val="00F91771"/>
    <w:rsid w:val="00F91B58"/>
    <w:rsid w:val="00F91D5B"/>
    <w:rsid w:val="00F92253"/>
    <w:rsid w:val="00F922D9"/>
    <w:rsid w:val="00F925C0"/>
    <w:rsid w:val="00F92A0F"/>
    <w:rsid w:val="00F92A17"/>
    <w:rsid w:val="00F92C64"/>
    <w:rsid w:val="00F92D15"/>
    <w:rsid w:val="00F92D84"/>
    <w:rsid w:val="00F92DC1"/>
    <w:rsid w:val="00F92FBC"/>
    <w:rsid w:val="00F9301F"/>
    <w:rsid w:val="00F93083"/>
    <w:rsid w:val="00F93619"/>
    <w:rsid w:val="00F937C0"/>
    <w:rsid w:val="00F93899"/>
    <w:rsid w:val="00F93BE7"/>
    <w:rsid w:val="00F93C6E"/>
    <w:rsid w:val="00F93FDC"/>
    <w:rsid w:val="00F93FF3"/>
    <w:rsid w:val="00F94080"/>
    <w:rsid w:val="00F9465A"/>
    <w:rsid w:val="00F94817"/>
    <w:rsid w:val="00F94BC8"/>
    <w:rsid w:val="00F94CE7"/>
    <w:rsid w:val="00F9520E"/>
    <w:rsid w:val="00F95288"/>
    <w:rsid w:val="00F95391"/>
    <w:rsid w:val="00F958E0"/>
    <w:rsid w:val="00F95BF4"/>
    <w:rsid w:val="00F95D6D"/>
    <w:rsid w:val="00F963BF"/>
    <w:rsid w:val="00F9645E"/>
    <w:rsid w:val="00F96B0B"/>
    <w:rsid w:val="00F96E65"/>
    <w:rsid w:val="00F97404"/>
    <w:rsid w:val="00F97E72"/>
    <w:rsid w:val="00F97E81"/>
    <w:rsid w:val="00F97EB7"/>
    <w:rsid w:val="00F97EEA"/>
    <w:rsid w:val="00FA0414"/>
    <w:rsid w:val="00FA043E"/>
    <w:rsid w:val="00FA07F2"/>
    <w:rsid w:val="00FA0D36"/>
    <w:rsid w:val="00FA0ED0"/>
    <w:rsid w:val="00FA1635"/>
    <w:rsid w:val="00FA18E7"/>
    <w:rsid w:val="00FA1E25"/>
    <w:rsid w:val="00FA1ED6"/>
    <w:rsid w:val="00FA1F6D"/>
    <w:rsid w:val="00FA2046"/>
    <w:rsid w:val="00FA218D"/>
    <w:rsid w:val="00FA2F14"/>
    <w:rsid w:val="00FA30B1"/>
    <w:rsid w:val="00FA3303"/>
    <w:rsid w:val="00FA357D"/>
    <w:rsid w:val="00FA3711"/>
    <w:rsid w:val="00FA3857"/>
    <w:rsid w:val="00FA39F8"/>
    <w:rsid w:val="00FA3B5D"/>
    <w:rsid w:val="00FA3E90"/>
    <w:rsid w:val="00FA43C3"/>
    <w:rsid w:val="00FA45C2"/>
    <w:rsid w:val="00FA48EB"/>
    <w:rsid w:val="00FA48FE"/>
    <w:rsid w:val="00FA4A39"/>
    <w:rsid w:val="00FA4B2E"/>
    <w:rsid w:val="00FA4C9A"/>
    <w:rsid w:val="00FA504D"/>
    <w:rsid w:val="00FA5250"/>
    <w:rsid w:val="00FA5396"/>
    <w:rsid w:val="00FA56B4"/>
    <w:rsid w:val="00FA5763"/>
    <w:rsid w:val="00FA5B3C"/>
    <w:rsid w:val="00FA5C13"/>
    <w:rsid w:val="00FA6025"/>
    <w:rsid w:val="00FA602C"/>
    <w:rsid w:val="00FA602D"/>
    <w:rsid w:val="00FA604B"/>
    <w:rsid w:val="00FA6083"/>
    <w:rsid w:val="00FA612D"/>
    <w:rsid w:val="00FA6B3A"/>
    <w:rsid w:val="00FA6E25"/>
    <w:rsid w:val="00FA7467"/>
    <w:rsid w:val="00FA746D"/>
    <w:rsid w:val="00FA7966"/>
    <w:rsid w:val="00FA7D5C"/>
    <w:rsid w:val="00FA7DD6"/>
    <w:rsid w:val="00FB01F3"/>
    <w:rsid w:val="00FB035C"/>
    <w:rsid w:val="00FB047C"/>
    <w:rsid w:val="00FB054F"/>
    <w:rsid w:val="00FB073E"/>
    <w:rsid w:val="00FB0846"/>
    <w:rsid w:val="00FB0847"/>
    <w:rsid w:val="00FB0863"/>
    <w:rsid w:val="00FB10AE"/>
    <w:rsid w:val="00FB1243"/>
    <w:rsid w:val="00FB12B7"/>
    <w:rsid w:val="00FB1306"/>
    <w:rsid w:val="00FB153B"/>
    <w:rsid w:val="00FB18E1"/>
    <w:rsid w:val="00FB1953"/>
    <w:rsid w:val="00FB1B3E"/>
    <w:rsid w:val="00FB1E28"/>
    <w:rsid w:val="00FB2049"/>
    <w:rsid w:val="00FB20DD"/>
    <w:rsid w:val="00FB22CA"/>
    <w:rsid w:val="00FB23FA"/>
    <w:rsid w:val="00FB2501"/>
    <w:rsid w:val="00FB2730"/>
    <w:rsid w:val="00FB2CCC"/>
    <w:rsid w:val="00FB2F16"/>
    <w:rsid w:val="00FB3000"/>
    <w:rsid w:val="00FB30B9"/>
    <w:rsid w:val="00FB3179"/>
    <w:rsid w:val="00FB3375"/>
    <w:rsid w:val="00FB45D2"/>
    <w:rsid w:val="00FB4B6C"/>
    <w:rsid w:val="00FB50D8"/>
    <w:rsid w:val="00FB55EF"/>
    <w:rsid w:val="00FB62FB"/>
    <w:rsid w:val="00FB6724"/>
    <w:rsid w:val="00FB67A3"/>
    <w:rsid w:val="00FB67D5"/>
    <w:rsid w:val="00FB6857"/>
    <w:rsid w:val="00FB68AA"/>
    <w:rsid w:val="00FB6AAF"/>
    <w:rsid w:val="00FB6F97"/>
    <w:rsid w:val="00FB7196"/>
    <w:rsid w:val="00FB740E"/>
    <w:rsid w:val="00FB7521"/>
    <w:rsid w:val="00FB7547"/>
    <w:rsid w:val="00FB772C"/>
    <w:rsid w:val="00FB7C14"/>
    <w:rsid w:val="00FB7D0A"/>
    <w:rsid w:val="00FB7F76"/>
    <w:rsid w:val="00FC0205"/>
    <w:rsid w:val="00FC02B1"/>
    <w:rsid w:val="00FC02D5"/>
    <w:rsid w:val="00FC0713"/>
    <w:rsid w:val="00FC07F3"/>
    <w:rsid w:val="00FC086F"/>
    <w:rsid w:val="00FC0A73"/>
    <w:rsid w:val="00FC0C49"/>
    <w:rsid w:val="00FC0CFC"/>
    <w:rsid w:val="00FC115C"/>
    <w:rsid w:val="00FC12A9"/>
    <w:rsid w:val="00FC144C"/>
    <w:rsid w:val="00FC17A2"/>
    <w:rsid w:val="00FC188A"/>
    <w:rsid w:val="00FC19B4"/>
    <w:rsid w:val="00FC1C17"/>
    <w:rsid w:val="00FC216E"/>
    <w:rsid w:val="00FC22AB"/>
    <w:rsid w:val="00FC246C"/>
    <w:rsid w:val="00FC2996"/>
    <w:rsid w:val="00FC2A94"/>
    <w:rsid w:val="00FC2AA0"/>
    <w:rsid w:val="00FC2E38"/>
    <w:rsid w:val="00FC326A"/>
    <w:rsid w:val="00FC326D"/>
    <w:rsid w:val="00FC3375"/>
    <w:rsid w:val="00FC3414"/>
    <w:rsid w:val="00FC348C"/>
    <w:rsid w:val="00FC3A9B"/>
    <w:rsid w:val="00FC3B98"/>
    <w:rsid w:val="00FC3BED"/>
    <w:rsid w:val="00FC3ED4"/>
    <w:rsid w:val="00FC42E0"/>
    <w:rsid w:val="00FC44A1"/>
    <w:rsid w:val="00FC44B1"/>
    <w:rsid w:val="00FC474A"/>
    <w:rsid w:val="00FC4899"/>
    <w:rsid w:val="00FC4AF3"/>
    <w:rsid w:val="00FC4FF6"/>
    <w:rsid w:val="00FC515F"/>
    <w:rsid w:val="00FC5529"/>
    <w:rsid w:val="00FC5561"/>
    <w:rsid w:val="00FC5672"/>
    <w:rsid w:val="00FC5835"/>
    <w:rsid w:val="00FC5962"/>
    <w:rsid w:val="00FC5AEA"/>
    <w:rsid w:val="00FC5DC3"/>
    <w:rsid w:val="00FC5E4B"/>
    <w:rsid w:val="00FC5F2B"/>
    <w:rsid w:val="00FC6196"/>
    <w:rsid w:val="00FC67DB"/>
    <w:rsid w:val="00FC68C8"/>
    <w:rsid w:val="00FC6AC9"/>
    <w:rsid w:val="00FC6C2C"/>
    <w:rsid w:val="00FC6D1C"/>
    <w:rsid w:val="00FC6FFC"/>
    <w:rsid w:val="00FC70AE"/>
    <w:rsid w:val="00FC729F"/>
    <w:rsid w:val="00FC72A0"/>
    <w:rsid w:val="00FC73F9"/>
    <w:rsid w:val="00FC79AB"/>
    <w:rsid w:val="00FC7BDF"/>
    <w:rsid w:val="00FC7E40"/>
    <w:rsid w:val="00FC7E6B"/>
    <w:rsid w:val="00FD0A10"/>
    <w:rsid w:val="00FD0A57"/>
    <w:rsid w:val="00FD0A75"/>
    <w:rsid w:val="00FD0DA5"/>
    <w:rsid w:val="00FD0E83"/>
    <w:rsid w:val="00FD0F6A"/>
    <w:rsid w:val="00FD12AE"/>
    <w:rsid w:val="00FD150A"/>
    <w:rsid w:val="00FD17AD"/>
    <w:rsid w:val="00FD189B"/>
    <w:rsid w:val="00FD18F1"/>
    <w:rsid w:val="00FD19F9"/>
    <w:rsid w:val="00FD1A17"/>
    <w:rsid w:val="00FD1A2A"/>
    <w:rsid w:val="00FD1D8D"/>
    <w:rsid w:val="00FD1F6A"/>
    <w:rsid w:val="00FD21B5"/>
    <w:rsid w:val="00FD2383"/>
    <w:rsid w:val="00FD2509"/>
    <w:rsid w:val="00FD25F5"/>
    <w:rsid w:val="00FD2898"/>
    <w:rsid w:val="00FD3269"/>
    <w:rsid w:val="00FD338C"/>
    <w:rsid w:val="00FD3525"/>
    <w:rsid w:val="00FD362D"/>
    <w:rsid w:val="00FD371D"/>
    <w:rsid w:val="00FD373A"/>
    <w:rsid w:val="00FD3A28"/>
    <w:rsid w:val="00FD3FDF"/>
    <w:rsid w:val="00FD418D"/>
    <w:rsid w:val="00FD423B"/>
    <w:rsid w:val="00FD448C"/>
    <w:rsid w:val="00FD4B7B"/>
    <w:rsid w:val="00FD4CB0"/>
    <w:rsid w:val="00FD4EB7"/>
    <w:rsid w:val="00FD4F15"/>
    <w:rsid w:val="00FD51DE"/>
    <w:rsid w:val="00FD5349"/>
    <w:rsid w:val="00FD591D"/>
    <w:rsid w:val="00FD5E50"/>
    <w:rsid w:val="00FD5E66"/>
    <w:rsid w:val="00FD5F7F"/>
    <w:rsid w:val="00FD617C"/>
    <w:rsid w:val="00FD67EC"/>
    <w:rsid w:val="00FD6C03"/>
    <w:rsid w:val="00FD7093"/>
    <w:rsid w:val="00FD72CC"/>
    <w:rsid w:val="00FD7D95"/>
    <w:rsid w:val="00FE01FA"/>
    <w:rsid w:val="00FE0359"/>
    <w:rsid w:val="00FE07D1"/>
    <w:rsid w:val="00FE0856"/>
    <w:rsid w:val="00FE0C99"/>
    <w:rsid w:val="00FE0DA4"/>
    <w:rsid w:val="00FE0E3B"/>
    <w:rsid w:val="00FE0FC6"/>
    <w:rsid w:val="00FE119E"/>
    <w:rsid w:val="00FE1683"/>
    <w:rsid w:val="00FE1BF9"/>
    <w:rsid w:val="00FE1E2A"/>
    <w:rsid w:val="00FE1E61"/>
    <w:rsid w:val="00FE20FA"/>
    <w:rsid w:val="00FE22E6"/>
    <w:rsid w:val="00FE2321"/>
    <w:rsid w:val="00FE2963"/>
    <w:rsid w:val="00FE29E5"/>
    <w:rsid w:val="00FE2F41"/>
    <w:rsid w:val="00FE36B7"/>
    <w:rsid w:val="00FE4185"/>
    <w:rsid w:val="00FE4550"/>
    <w:rsid w:val="00FE46AF"/>
    <w:rsid w:val="00FE4884"/>
    <w:rsid w:val="00FE4A9B"/>
    <w:rsid w:val="00FE4D03"/>
    <w:rsid w:val="00FE4E60"/>
    <w:rsid w:val="00FE5338"/>
    <w:rsid w:val="00FE551C"/>
    <w:rsid w:val="00FE56B4"/>
    <w:rsid w:val="00FE5757"/>
    <w:rsid w:val="00FE5C93"/>
    <w:rsid w:val="00FE5CE6"/>
    <w:rsid w:val="00FE5D4F"/>
    <w:rsid w:val="00FE5EF8"/>
    <w:rsid w:val="00FE6098"/>
    <w:rsid w:val="00FE64BA"/>
    <w:rsid w:val="00FE6998"/>
    <w:rsid w:val="00FE6A34"/>
    <w:rsid w:val="00FE6C0F"/>
    <w:rsid w:val="00FE6C98"/>
    <w:rsid w:val="00FE6D98"/>
    <w:rsid w:val="00FE6E33"/>
    <w:rsid w:val="00FE703F"/>
    <w:rsid w:val="00FE705A"/>
    <w:rsid w:val="00FE775A"/>
    <w:rsid w:val="00FF0B7F"/>
    <w:rsid w:val="00FF0B88"/>
    <w:rsid w:val="00FF0B8F"/>
    <w:rsid w:val="00FF0EAC"/>
    <w:rsid w:val="00FF1131"/>
    <w:rsid w:val="00FF1309"/>
    <w:rsid w:val="00FF16B7"/>
    <w:rsid w:val="00FF1A08"/>
    <w:rsid w:val="00FF20CC"/>
    <w:rsid w:val="00FF20EC"/>
    <w:rsid w:val="00FF289A"/>
    <w:rsid w:val="00FF2926"/>
    <w:rsid w:val="00FF294F"/>
    <w:rsid w:val="00FF2EBC"/>
    <w:rsid w:val="00FF3844"/>
    <w:rsid w:val="00FF399A"/>
    <w:rsid w:val="00FF39B1"/>
    <w:rsid w:val="00FF3C28"/>
    <w:rsid w:val="00FF40B0"/>
    <w:rsid w:val="00FF4347"/>
    <w:rsid w:val="00FF43A9"/>
    <w:rsid w:val="00FF43E0"/>
    <w:rsid w:val="00FF4456"/>
    <w:rsid w:val="00FF4515"/>
    <w:rsid w:val="00FF464C"/>
    <w:rsid w:val="00FF4673"/>
    <w:rsid w:val="00FF46E6"/>
    <w:rsid w:val="00FF47F0"/>
    <w:rsid w:val="00FF4A75"/>
    <w:rsid w:val="00FF4C39"/>
    <w:rsid w:val="00FF4DA4"/>
    <w:rsid w:val="00FF4FFE"/>
    <w:rsid w:val="00FF50C9"/>
    <w:rsid w:val="00FF5A2C"/>
    <w:rsid w:val="00FF5B08"/>
    <w:rsid w:val="00FF61C2"/>
    <w:rsid w:val="00FF6351"/>
    <w:rsid w:val="00FF6735"/>
    <w:rsid w:val="00FF688F"/>
    <w:rsid w:val="00FF6B1B"/>
    <w:rsid w:val="00FF6CF4"/>
    <w:rsid w:val="00FF713E"/>
    <w:rsid w:val="00FF71B2"/>
    <w:rsid w:val="00FF75DB"/>
    <w:rsid w:val="00FF7E63"/>
    <w:rsid w:val="00FF7EE8"/>
    <w:rsid w:val="00FF7EF3"/>
    <w:rsid w:val="01024739"/>
    <w:rsid w:val="010D3AE7"/>
    <w:rsid w:val="018812F0"/>
    <w:rsid w:val="018B7C8E"/>
    <w:rsid w:val="01B67D78"/>
    <w:rsid w:val="020110FA"/>
    <w:rsid w:val="02015B55"/>
    <w:rsid w:val="020307C9"/>
    <w:rsid w:val="021805CF"/>
    <w:rsid w:val="022062C6"/>
    <w:rsid w:val="022B44E9"/>
    <w:rsid w:val="025604CB"/>
    <w:rsid w:val="02984577"/>
    <w:rsid w:val="02DC388B"/>
    <w:rsid w:val="02E16F60"/>
    <w:rsid w:val="0324679C"/>
    <w:rsid w:val="03380398"/>
    <w:rsid w:val="033C3ACD"/>
    <w:rsid w:val="03420224"/>
    <w:rsid w:val="03B17FDD"/>
    <w:rsid w:val="03D96EDF"/>
    <w:rsid w:val="03E00503"/>
    <w:rsid w:val="03F43B7F"/>
    <w:rsid w:val="045B4186"/>
    <w:rsid w:val="047721DB"/>
    <w:rsid w:val="04EC4BF9"/>
    <w:rsid w:val="04F8247E"/>
    <w:rsid w:val="04FF4048"/>
    <w:rsid w:val="050C68FF"/>
    <w:rsid w:val="051A0A47"/>
    <w:rsid w:val="05361B88"/>
    <w:rsid w:val="0571303F"/>
    <w:rsid w:val="057C7A32"/>
    <w:rsid w:val="058D27A1"/>
    <w:rsid w:val="05A05268"/>
    <w:rsid w:val="05F115DF"/>
    <w:rsid w:val="065A6824"/>
    <w:rsid w:val="067F37F7"/>
    <w:rsid w:val="06801187"/>
    <w:rsid w:val="069A6843"/>
    <w:rsid w:val="06C318F1"/>
    <w:rsid w:val="06F937ED"/>
    <w:rsid w:val="06F961BC"/>
    <w:rsid w:val="0703394E"/>
    <w:rsid w:val="07240277"/>
    <w:rsid w:val="07490A14"/>
    <w:rsid w:val="07A03269"/>
    <w:rsid w:val="07DC7A75"/>
    <w:rsid w:val="07EB534E"/>
    <w:rsid w:val="07F04C45"/>
    <w:rsid w:val="082E7026"/>
    <w:rsid w:val="08623235"/>
    <w:rsid w:val="08787E40"/>
    <w:rsid w:val="08B96C5A"/>
    <w:rsid w:val="08BA406C"/>
    <w:rsid w:val="08EF4044"/>
    <w:rsid w:val="09013E23"/>
    <w:rsid w:val="093D0977"/>
    <w:rsid w:val="095E62AE"/>
    <w:rsid w:val="098E2F32"/>
    <w:rsid w:val="0990636A"/>
    <w:rsid w:val="09B32780"/>
    <w:rsid w:val="09E74763"/>
    <w:rsid w:val="0A661F2F"/>
    <w:rsid w:val="0A867909"/>
    <w:rsid w:val="0AA22CC8"/>
    <w:rsid w:val="0B3D6837"/>
    <w:rsid w:val="0B686227"/>
    <w:rsid w:val="0BD16D5B"/>
    <w:rsid w:val="0C155A9E"/>
    <w:rsid w:val="0C5B51B3"/>
    <w:rsid w:val="0C8C3089"/>
    <w:rsid w:val="0CEF0452"/>
    <w:rsid w:val="0D0507A0"/>
    <w:rsid w:val="0D2F56AD"/>
    <w:rsid w:val="0D657832"/>
    <w:rsid w:val="0D7A5BE9"/>
    <w:rsid w:val="0DAD7418"/>
    <w:rsid w:val="0DBE4735"/>
    <w:rsid w:val="0DCA60D8"/>
    <w:rsid w:val="0DE20602"/>
    <w:rsid w:val="0E06237B"/>
    <w:rsid w:val="0E070706"/>
    <w:rsid w:val="0E21492B"/>
    <w:rsid w:val="0E636B7F"/>
    <w:rsid w:val="0E671F06"/>
    <w:rsid w:val="0EC11E68"/>
    <w:rsid w:val="0ECC149E"/>
    <w:rsid w:val="0ED312B9"/>
    <w:rsid w:val="0EEC646C"/>
    <w:rsid w:val="0F1C7201"/>
    <w:rsid w:val="0F3F2DCF"/>
    <w:rsid w:val="0F7F5862"/>
    <w:rsid w:val="0F8509BF"/>
    <w:rsid w:val="0F986053"/>
    <w:rsid w:val="0FBB7462"/>
    <w:rsid w:val="0FC2108C"/>
    <w:rsid w:val="0FCA2268"/>
    <w:rsid w:val="0FCA6E2B"/>
    <w:rsid w:val="101504D1"/>
    <w:rsid w:val="10184AE2"/>
    <w:rsid w:val="102C733C"/>
    <w:rsid w:val="10374EA5"/>
    <w:rsid w:val="103C706C"/>
    <w:rsid w:val="103E3117"/>
    <w:rsid w:val="10790964"/>
    <w:rsid w:val="10C824AD"/>
    <w:rsid w:val="10E0262B"/>
    <w:rsid w:val="10F40BC6"/>
    <w:rsid w:val="11016C0E"/>
    <w:rsid w:val="11491B1B"/>
    <w:rsid w:val="11756EEC"/>
    <w:rsid w:val="11C400CD"/>
    <w:rsid w:val="120F187F"/>
    <w:rsid w:val="12335789"/>
    <w:rsid w:val="124322DE"/>
    <w:rsid w:val="126707E3"/>
    <w:rsid w:val="127D6225"/>
    <w:rsid w:val="12DD71AF"/>
    <w:rsid w:val="1314460E"/>
    <w:rsid w:val="131705E8"/>
    <w:rsid w:val="13255E71"/>
    <w:rsid w:val="134D74BD"/>
    <w:rsid w:val="136A05B6"/>
    <w:rsid w:val="137D3607"/>
    <w:rsid w:val="13B97FB7"/>
    <w:rsid w:val="13FB5FE9"/>
    <w:rsid w:val="13FB7B5A"/>
    <w:rsid w:val="1437100C"/>
    <w:rsid w:val="143A15F4"/>
    <w:rsid w:val="14A75942"/>
    <w:rsid w:val="15324D64"/>
    <w:rsid w:val="155A307C"/>
    <w:rsid w:val="15891CCA"/>
    <w:rsid w:val="158A1EC5"/>
    <w:rsid w:val="15A53691"/>
    <w:rsid w:val="15AA16A6"/>
    <w:rsid w:val="15B6350F"/>
    <w:rsid w:val="15D91DD2"/>
    <w:rsid w:val="15E822BB"/>
    <w:rsid w:val="161F50EE"/>
    <w:rsid w:val="162266B0"/>
    <w:rsid w:val="16231B2A"/>
    <w:rsid w:val="16431225"/>
    <w:rsid w:val="16506A4C"/>
    <w:rsid w:val="16AC1D1E"/>
    <w:rsid w:val="170E4B8A"/>
    <w:rsid w:val="17467DA0"/>
    <w:rsid w:val="182B5716"/>
    <w:rsid w:val="182C3973"/>
    <w:rsid w:val="189B669D"/>
    <w:rsid w:val="18AC1736"/>
    <w:rsid w:val="18BF5EB5"/>
    <w:rsid w:val="18F93B86"/>
    <w:rsid w:val="1907312B"/>
    <w:rsid w:val="192B6190"/>
    <w:rsid w:val="19A134F5"/>
    <w:rsid w:val="19AC467C"/>
    <w:rsid w:val="19F11DEB"/>
    <w:rsid w:val="1A00012B"/>
    <w:rsid w:val="1A11555D"/>
    <w:rsid w:val="1A4E05BB"/>
    <w:rsid w:val="1A607B77"/>
    <w:rsid w:val="1A7803F9"/>
    <w:rsid w:val="1A7E0BDF"/>
    <w:rsid w:val="1B391D40"/>
    <w:rsid w:val="1B6C4092"/>
    <w:rsid w:val="1BE73A99"/>
    <w:rsid w:val="1BFE69D1"/>
    <w:rsid w:val="1BFF2B71"/>
    <w:rsid w:val="1C032B26"/>
    <w:rsid w:val="1C0A4C1A"/>
    <w:rsid w:val="1C182F8E"/>
    <w:rsid w:val="1C284671"/>
    <w:rsid w:val="1C5E7801"/>
    <w:rsid w:val="1C69727F"/>
    <w:rsid w:val="1C7B5823"/>
    <w:rsid w:val="1CA851C0"/>
    <w:rsid w:val="1CAB24B3"/>
    <w:rsid w:val="1CB42AA0"/>
    <w:rsid w:val="1CB75659"/>
    <w:rsid w:val="1D1D7545"/>
    <w:rsid w:val="1D2E44ED"/>
    <w:rsid w:val="1D320C10"/>
    <w:rsid w:val="1D696B77"/>
    <w:rsid w:val="1D6C0B9D"/>
    <w:rsid w:val="1DC53D62"/>
    <w:rsid w:val="1DF741CF"/>
    <w:rsid w:val="1E285FAA"/>
    <w:rsid w:val="1E2C106B"/>
    <w:rsid w:val="1E5906A7"/>
    <w:rsid w:val="1E5C462D"/>
    <w:rsid w:val="1E6876A1"/>
    <w:rsid w:val="1E9146E1"/>
    <w:rsid w:val="1EE06B4F"/>
    <w:rsid w:val="1EE910A8"/>
    <w:rsid w:val="1EF773B2"/>
    <w:rsid w:val="1EF96167"/>
    <w:rsid w:val="1F5069B8"/>
    <w:rsid w:val="1F6A347B"/>
    <w:rsid w:val="1F7900FE"/>
    <w:rsid w:val="1F920D1E"/>
    <w:rsid w:val="1FAB6BCF"/>
    <w:rsid w:val="1FB87894"/>
    <w:rsid w:val="1FDD6B49"/>
    <w:rsid w:val="1FE7029A"/>
    <w:rsid w:val="201C2B96"/>
    <w:rsid w:val="203A57E4"/>
    <w:rsid w:val="207F2882"/>
    <w:rsid w:val="20B056F2"/>
    <w:rsid w:val="2113122A"/>
    <w:rsid w:val="215E4077"/>
    <w:rsid w:val="218A2713"/>
    <w:rsid w:val="22465462"/>
    <w:rsid w:val="224B24EE"/>
    <w:rsid w:val="225662E9"/>
    <w:rsid w:val="22796B13"/>
    <w:rsid w:val="228448B8"/>
    <w:rsid w:val="22E753C6"/>
    <w:rsid w:val="22EF4033"/>
    <w:rsid w:val="22F81F87"/>
    <w:rsid w:val="23282BAB"/>
    <w:rsid w:val="234A4B6C"/>
    <w:rsid w:val="2368381F"/>
    <w:rsid w:val="23CF5F28"/>
    <w:rsid w:val="24003C09"/>
    <w:rsid w:val="2400485D"/>
    <w:rsid w:val="24143673"/>
    <w:rsid w:val="241662A5"/>
    <w:rsid w:val="24206F79"/>
    <w:rsid w:val="243D6338"/>
    <w:rsid w:val="243F4D8A"/>
    <w:rsid w:val="24711926"/>
    <w:rsid w:val="24820172"/>
    <w:rsid w:val="24951E43"/>
    <w:rsid w:val="24B97B69"/>
    <w:rsid w:val="24D01016"/>
    <w:rsid w:val="25021EE1"/>
    <w:rsid w:val="25527BFA"/>
    <w:rsid w:val="258B75EB"/>
    <w:rsid w:val="259057C7"/>
    <w:rsid w:val="266F3D0C"/>
    <w:rsid w:val="267B61EF"/>
    <w:rsid w:val="26B32372"/>
    <w:rsid w:val="26B63C4D"/>
    <w:rsid w:val="26CB18E1"/>
    <w:rsid w:val="27492352"/>
    <w:rsid w:val="27545F5C"/>
    <w:rsid w:val="275C0D19"/>
    <w:rsid w:val="2766015C"/>
    <w:rsid w:val="27A53AF8"/>
    <w:rsid w:val="27B44534"/>
    <w:rsid w:val="27B620B4"/>
    <w:rsid w:val="27D30283"/>
    <w:rsid w:val="27D5250A"/>
    <w:rsid w:val="27E14840"/>
    <w:rsid w:val="27F66C3F"/>
    <w:rsid w:val="28020B23"/>
    <w:rsid w:val="28316959"/>
    <w:rsid w:val="28375ED9"/>
    <w:rsid w:val="28B21D07"/>
    <w:rsid w:val="28C728FD"/>
    <w:rsid w:val="28D518F3"/>
    <w:rsid w:val="29442CBB"/>
    <w:rsid w:val="29472B3C"/>
    <w:rsid w:val="2955233C"/>
    <w:rsid w:val="29594D26"/>
    <w:rsid w:val="299F4466"/>
    <w:rsid w:val="29F51620"/>
    <w:rsid w:val="2A106C51"/>
    <w:rsid w:val="2A1A76FA"/>
    <w:rsid w:val="2A202FBD"/>
    <w:rsid w:val="2A2601EA"/>
    <w:rsid w:val="2A3D2AFD"/>
    <w:rsid w:val="2A4F2746"/>
    <w:rsid w:val="2A531AC0"/>
    <w:rsid w:val="2A6439B5"/>
    <w:rsid w:val="2A7D5BC1"/>
    <w:rsid w:val="2ABB40CF"/>
    <w:rsid w:val="2B06490D"/>
    <w:rsid w:val="2B135D24"/>
    <w:rsid w:val="2B38434B"/>
    <w:rsid w:val="2B386490"/>
    <w:rsid w:val="2B8C2D1C"/>
    <w:rsid w:val="2BCB5730"/>
    <w:rsid w:val="2C561304"/>
    <w:rsid w:val="2C79346C"/>
    <w:rsid w:val="2C8A0FCC"/>
    <w:rsid w:val="2C994F77"/>
    <w:rsid w:val="2CA750FC"/>
    <w:rsid w:val="2CC43026"/>
    <w:rsid w:val="2D230630"/>
    <w:rsid w:val="2D311F82"/>
    <w:rsid w:val="2D4F11E5"/>
    <w:rsid w:val="2D5D555C"/>
    <w:rsid w:val="2D7970D1"/>
    <w:rsid w:val="2D944FB3"/>
    <w:rsid w:val="2D957A63"/>
    <w:rsid w:val="2DF14C23"/>
    <w:rsid w:val="2E8E4B79"/>
    <w:rsid w:val="2E8F0AD0"/>
    <w:rsid w:val="2EB04224"/>
    <w:rsid w:val="2ECE4ED7"/>
    <w:rsid w:val="2F0320A4"/>
    <w:rsid w:val="2F0E5F08"/>
    <w:rsid w:val="2F0E68C5"/>
    <w:rsid w:val="2F154CC9"/>
    <w:rsid w:val="2F291730"/>
    <w:rsid w:val="2FB50B04"/>
    <w:rsid w:val="2FBF73EE"/>
    <w:rsid w:val="2FDF1C73"/>
    <w:rsid w:val="30397AEC"/>
    <w:rsid w:val="30560102"/>
    <w:rsid w:val="310564D9"/>
    <w:rsid w:val="310F200A"/>
    <w:rsid w:val="313575BC"/>
    <w:rsid w:val="319F52FE"/>
    <w:rsid w:val="31DC3435"/>
    <w:rsid w:val="31ED3753"/>
    <w:rsid w:val="321033F7"/>
    <w:rsid w:val="32177C04"/>
    <w:rsid w:val="325314F7"/>
    <w:rsid w:val="3256666A"/>
    <w:rsid w:val="32836888"/>
    <w:rsid w:val="328B0464"/>
    <w:rsid w:val="32E15697"/>
    <w:rsid w:val="32E726AD"/>
    <w:rsid w:val="32E81CDF"/>
    <w:rsid w:val="3326791B"/>
    <w:rsid w:val="33386767"/>
    <w:rsid w:val="33675B85"/>
    <w:rsid w:val="339B1C68"/>
    <w:rsid w:val="33C21633"/>
    <w:rsid w:val="33F34C65"/>
    <w:rsid w:val="342F2F74"/>
    <w:rsid w:val="34324BAD"/>
    <w:rsid w:val="34C467FD"/>
    <w:rsid w:val="34F4430F"/>
    <w:rsid w:val="351B44AA"/>
    <w:rsid w:val="3531033D"/>
    <w:rsid w:val="35544073"/>
    <w:rsid w:val="35555182"/>
    <w:rsid w:val="359215E4"/>
    <w:rsid w:val="35BB2F8E"/>
    <w:rsid w:val="35C56F8D"/>
    <w:rsid w:val="35DA01B0"/>
    <w:rsid w:val="35DD3B14"/>
    <w:rsid w:val="35F75256"/>
    <w:rsid w:val="36044CA5"/>
    <w:rsid w:val="3634035D"/>
    <w:rsid w:val="36992C68"/>
    <w:rsid w:val="36B831BA"/>
    <w:rsid w:val="36B84FF2"/>
    <w:rsid w:val="37103D02"/>
    <w:rsid w:val="37595F1E"/>
    <w:rsid w:val="377110F7"/>
    <w:rsid w:val="37CC7335"/>
    <w:rsid w:val="37D97CFA"/>
    <w:rsid w:val="38026D25"/>
    <w:rsid w:val="38111A1E"/>
    <w:rsid w:val="384351C4"/>
    <w:rsid w:val="3890409C"/>
    <w:rsid w:val="389A59E7"/>
    <w:rsid w:val="38CC09AD"/>
    <w:rsid w:val="391C73A6"/>
    <w:rsid w:val="39417147"/>
    <w:rsid w:val="394874A7"/>
    <w:rsid w:val="397C07C3"/>
    <w:rsid w:val="39920B30"/>
    <w:rsid w:val="39B716A3"/>
    <w:rsid w:val="39DE680A"/>
    <w:rsid w:val="39E00BC0"/>
    <w:rsid w:val="3A4E5909"/>
    <w:rsid w:val="3A5A7364"/>
    <w:rsid w:val="3A616F21"/>
    <w:rsid w:val="3A734A0E"/>
    <w:rsid w:val="3A7F769C"/>
    <w:rsid w:val="3AA70934"/>
    <w:rsid w:val="3AD82426"/>
    <w:rsid w:val="3AFD2BF4"/>
    <w:rsid w:val="3B132D3B"/>
    <w:rsid w:val="3B446C95"/>
    <w:rsid w:val="3B8A6FE8"/>
    <w:rsid w:val="3C080D6D"/>
    <w:rsid w:val="3C145D0B"/>
    <w:rsid w:val="3C4D13C6"/>
    <w:rsid w:val="3CAA6103"/>
    <w:rsid w:val="3CE2213E"/>
    <w:rsid w:val="3CE51890"/>
    <w:rsid w:val="3D160393"/>
    <w:rsid w:val="3D200961"/>
    <w:rsid w:val="3D4F183F"/>
    <w:rsid w:val="3D5C2839"/>
    <w:rsid w:val="3D6C689C"/>
    <w:rsid w:val="3D7140F9"/>
    <w:rsid w:val="3D7C5366"/>
    <w:rsid w:val="3D8437C4"/>
    <w:rsid w:val="3DDF5C83"/>
    <w:rsid w:val="3DEC00FE"/>
    <w:rsid w:val="3E27267D"/>
    <w:rsid w:val="3E31303C"/>
    <w:rsid w:val="3E361C12"/>
    <w:rsid w:val="3E802639"/>
    <w:rsid w:val="3E9652CF"/>
    <w:rsid w:val="3EB62065"/>
    <w:rsid w:val="3EDA69C9"/>
    <w:rsid w:val="3F0E1536"/>
    <w:rsid w:val="3F392041"/>
    <w:rsid w:val="3F3B5CEA"/>
    <w:rsid w:val="3F7B793C"/>
    <w:rsid w:val="40401D54"/>
    <w:rsid w:val="404A30C3"/>
    <w:rsid w:val="405D59DD"/>
    <w:rsid w:val="407E5DFA"/>
    <w:rsid w:val="40910974"/>
    <w:rsid w:val="40B43C8E"/>
    <w:rsid w:val="40E65183"/>
    <w:rsid w:val="417C0C68"/>
    <w:rsid w:val="41CA064B"/>
    <w:rsid w:val="421511FB"/>
    <w:rsid w:val="425E083D"/>
    <w:rsid w:val="428327ED"/>
    <w:rsid w:val="42AD04A7"/>
    <w:rsid w:val="42E367CE"/>
    <w:rsid w:val="43136880"/>
    <w:rsid w:val="43195336"/>
    <w:rsid w:val="432D0507"/>
    <w:rsid w:val="43513389"/>
    <w:rsid w:val="43644CC4"/>
    <w:rsid w:val="4368785C"/>
    <w:rsid w:val="43E01AC5"/>
    <w:rsid w:val="440F71FF"/>
    <w:rsid w:val="44B96F5D"/>
    <w:rsid w:val="44DF1D38"/>
    <w:rsid w:val="44EE49CA"/>
    <w:rsid w:val="44F95EE7"/>
    <w:rsid w:val="45043089"/>
    <w:rsid w:val="4545116E"/>
    <w:rsid w:val="455B32FF"/>
    <w:rsid w:val="459065EF"/>
    <w:rsid w:val="45ED2A2E"/>
    <w:rsid w:val="45FE527B"/>
    <w:rsid w:val="462E2E08"/>
    <w:rsid w:val="46533F32"/>
    <w:rsid w:val="46535898"/>
    <w:rsid w:val="468E23BA"/>
    <w:rsid w:val="468E670F"/>
    <w:rsid w:val="469542CC"/>
    <w:rsid w:val="46C24F8C"/>
    <w:rsid w:val="46DF7B09"/>
    <w:rsid w:val="46E91A37"/>
    <w:rsid w:val="470703D0"/>
    <w:rsid w:val="47163F52"/>
    <w:rsid w:val="47572D37"/>
    <w:rsid w:val="47755EE5"/>
    <w:rsid w:val="47B07D0F"/>
    <w:rsid w:val="47C450B8"/>
    <w:rsid w:val="47E54882"/>
    <w:rsid w:val="47E64808"/>
    <w:rsid w:val="47F5140F"/>
    <w:rsid w:val="48025272"/>
    <w:rsid w:val="48254790"/>
    <w:rsid w:val="4885097E"/>
    <w:rsid w:val="48D4554D"/>
    <w:rsid w:val="48D8609B"/>
    <w:rsid w:val="491A3D3F"/>
    <w:rsid w:val="491F4FD8"/>
    <w:rsid w:val="491F686E"/>
    <w:rsid w:val="49371831"/>
    <w:rsid w:val="494120E4"/>
    <w:rsid w:val="4945693C"/>
    <w:rsid w:val="494669CA"/>
    <w:rsid w:val="496977D7"/>
    <w:rsid w:val="4976446B"/>
    <w:rsid w:val="498C139F"/>
    <w:rsid w:val="499E4C24"/>
    <w:rsid w:val="49AA36BE"/>
    <w:rsid w:val="49E5130A"/>
    <w:rsid w:val="49E921A5"/>
    <w:rsid w:val="49FA3236"/>
    <w:rsid w:val="4A212985"/>
    <w:rsid w:val="4A34239F"/>
    <w:rsid w:val="4A560435"/>
    <w:rsid w:val="4A5839A8"/>
    <w:rsid w:val="4A83693C"/>
    <w:rsid w:val="4ABD0B56"/>
    <w:rsid w:val="4ABD1F11"/>
    <w:rsid w:val="4B2D04F0"/>
    <w:rsid w:val="4B521950"/>
    <w:rsid w:val="4BA2559A"/>
    <w:rsid w:val="4BA97E2B"/>
    <w:rsid w:val="4C183A28"/>
    <w:rsid w:val="4C2C60A6"/>
    <w:rsid w:val="4C2F6358"/>
    <w:rsid w:val="4CE84CDC"/>
    <w:rsid w:val="4D1914C0"/>
    <w:rsid w:val="4D5930A7"/>
    <w:rsid w:val="4D9618EC"/>
    <w:rsid w:val="4DB9377A"/>
    <w:rsid w:val="4DF877DF"/>
    <w:rsid w:val="4E0B2F0A"/>
    <w:rsid w:val="4E71601F"/>
    <w:rsid w:val="4E9C5ED4"/>
    <w:rsid w:val="4E9F697D"/>
    <w:rsid w:val="4EB916B9"/>
    <w:rsid w:val="4ECD58F5"/>
    <w:rsid w:val="4F3A131C"/>
    <w:rsid w:val="4F773DDA"/>
    <w:rsid w:val="4F8D296C"/>
    <w:rsid w:val="4F9846F1"/>
    <w:rsid w:val="4FC73BC7"/>
    <w:rsid w:val="501D670D"/>
    <w:rsid w:val="503B2CBE"/>
    <w:rsid w:val="503C53FE"/>
    <w:rsid w:val="50A10EDC"/>
    <w:rsid w:val="50BE72D5"/>
    <w:rsid w:val="50E06EAD"/>
    <w:rsid w:val="51195CB8"/>
    <w:rsid w:val="51301531"/>
    <w:rsid w:val="51355B99"/>
    <w:rsid w:val="514577F5"/>
    <w:rsid w:val="51D76CFC"/>
    <w:rsid w:val="524E70E3"/>
    <w:rsid w:val="52627236"/>
    <w:rsid w:val="52B41E17"/>
    <w:rsid w:val="52BF7094"/>
    <w:rsid w:val="53082238"/>
    <w:rsid w:val="532F6F4E"/>
    <w:rsid w:val="53412049"/>
    <w:rsid w:val="534E0F7B"/>
    <w:rsid w:val="536E1E96"/>
    <w:rsid w:val="53703C2B"/>
    <w:rsid w:val="538E1EE2"/>
    <w:rsid w:val="539A6566"/>
    <w:rsid w:val="53AC71BC"/>
    <w:rsid w:val="53E9772C"/>
    <w:rsid w:val="53EE50A0"/>
    <w:rsid w:val="543101C0"/>
    <w:rsid w:val="547A116C"/>
    <w:rsid w:val="54813D26"/>
    <w:rsid w:val="5481749B"/>
    <w:rsid w:val="5508108D"/>
    <w:rsid w:val="553133B3"/>
    <w:rsid w:val="55451EED"/>
    <w:rsid w:val="55D25E43"/>
    <w:rsid w:val="55D33B7A"/>
    <w:rsid w:val="55D90C3D"/>
    <w:rsid w:val="55DB463D"/>
    <w:rsid w:val="55F66555"/>
    <w:rsid w:val="5600050E"/>
    <w:rsid w:val="561C0CD2"/>
    <w:rsid w:val="56496F15"/>
    <w:rsid w:val="56711CA3"/>
    <w:rsid w:val="56B275A9"/>
    <w:rsid w:val="572123BE"/>
    <w:rsid w:val="572367D5"/>
    <w:rsid w:val="572D6AEE"/>
    <w:rsid w:val="573B40ED"/>
    <w:rsid w:val="575A32A5"/>
    <w:rsid w:val="57716514"/>
    <w:rsid w:val="57A86E57"/>
    <w:rsid w:val="57D467CE"/>
    <w:rsid w:val="58203D10"/>
    <w:rsid w:val="583F2970"/>
    <w:rsid w:val="58527653"/>
    <w:rsid w:val="585D75EA"/>
    <w:rsid w:val="586531DA"/>
    <w:rsid w:val="58D02FEF"/>
    <w:rsid w:val="58DF776C"/>
    <w:rsid w:val="58F71631"/>
    <w:rsid w:val="5920170B"/>
    <w:rsid w:val="59657C82"/>
    <w:rsid w:val="597540C2"/>
    <w:rsid w:val="59C528DA"/>
    <w:rsid w:val="59CF663D"/>
    <w:rsid w:val="59E455FA"/>
    <w:rsid w:val="59EA4DCF"/>
    <w:rsid w:val="5A121778"/>
    <w:rsid w:val="5A22014E"/>
    <w:rsid w:val="5A4658A5"/>
    <w:rsid w:val="5A705A26"/>
    <w:rsid w:val="5A89052B"/>
    <w:rsid w:val="5AB13E4C"/>
    <w:rsid w:val="5ABC7ACF"/>
    <w:rsid w:val="5AD42535"/>
    <w:rsid w:val="5C343D7C"/>
    <w:rsid w:val="5C4B70BC"/>
    <w:rsid w:val="5C605603"/>
    <w:rsid w:val="5C6425F6"/>
    <w:rsid w:val="5C6E74DE"/>
    <w:rsid w:val="5C806DCD"/>
    <w:rsid w:val="5C831DE8"/>
    <w:rsid w:val="5C9426D9"/>
    <w:rsid w:val="5CCF16C6"/>
    <w:rsid w:val="5CD83765"/>
    <w:rsid w:val="5CF22AC3"/>
    <w:rsid w:val="5D3E7611"/>
    <w:rsid w:val="5D443B29"/>
    <w:rsid w:val="5D6F08FC"/>
    <w:rsid w:val="5D7D00BC"/>
    <w:rsid w:val="5DA56490"/>
    <w:rsid w:val="5DB6645B"/>
    <w:rsid w:val="5DD5552B"/>
    <w:rsid w:val="5E042F6D"/>
    <w:rsid w:val="5E8241E7"/>
    <w:rsid w:val="5EB13F84"/>
    <w:rsid w:val="5EB757D2"/>
    <w:rsid w:val="5EED2936"/>
    <w:rsid w:val="5EF23D74"/>
    <w:rsid w:val="5F5146FB"/>
    <w:rsid w:val="5F6A2B88"/>
    <w:rsid w:val="5F8C66A5"/>
    <w:rsid w:val="5FE84A29"/>
    <w:rsid w:val="609A3FA2"/>
    <w:rsid w:val="60D35D32"/>
    <w:rsid w:val="60F57061"/>
    <w:rsid w:val="60FE4922"/>
    <w:rsid w:val="6123759A"/>
    <w:rsid w:val="6141782B"/>
    <w:rsid w:val="61447EBB"/>
    <w:rsid w:val="61C4280B"/>
    <w:rsid w:val="61C750FB"/>
    <w:rsid w:val="61CE13F6"/>
    <w:rsid w:val="61D0672D"/>
    <w:rsid w:val="61FB0E43"/>
    <w:rsid w:val="621C1EF1"/>
    <w:rsid w:val="621F1DD3"/>
    <w:rsid w:val="622C7E5E"/>
    <w:rsid w:val="624E4CB0"/>
    <w:rsid w:val="62BE47E4"/>
    <w:rsid w:val="63664262"/>
    <w:rsid w:val="63BA719C"/>
    <w:rsid w:val="63C00781"/>
    <w:rsid w:val="63D458B2"/>
    <w:rsid w:val="642F3656"/>
    <w:rsid w:val="64304BE7"/>
    <w:rsid w:val="64320C8F"/>
    <w:rsid w:val="6450711E"/>
    <w:rsid w:val="649318F7"/>
    <w:rsid w:val="64A86B5C"/>
    <w:rsid w:val="64B84906"/>
    <w:rsid w:val="65601656"/>
    <w:rsid w:val="656E775F"/>
    <w:rsid w:val="658F4824"/>
    <w:rsid w:val="65C2220B"/>
    <w:rsid w:val="65E5161E"/>
    <w:rsid w:val="65E95753"/>
    <w:rsid w:val="660C3AED"/>
    <w:rsid w:val="661B6422"/>
    <w:rsid w:val="66402BC6"/>
    <w:rsid w:val="664C0A75"/>
    <w:rsid w:val="66920786"/>
    <w:rsid w:val="670B7ABF"/>
    <w:rsid w:val="6726057E"/>
    <w:rsid w:val="675B61FC"/>
    <w:rsid w:val="6784006A"/>
    <w:rsid w:val="679B1A15"/>
    <w:rsid w:val="67F7178E"/>
    <w:rsid w:val="68357621"/>
    <w:rsid w:val="688C32BA"/>
    <w:rsid w:val="68CA4C03"/>
    <w:rsid w:val="697D34AB"/>
    <w:rsid w:val="697F692C"/>
    <w:rsid w:val="69A35CD4"/>
    <w:rsid w:val="69DF2540"/>
    <w:rsid w:val="69E46B53"/>
    <w:rsid w:val="6A0C6C8F"/>
    <w:rsid w:val="6A5767BD"/>
    <w:rsid w:val="6A620B96"/>
    <w:rsid w:val="6A9B77F4"/>
    <w:rsid w:val="6ABB13A9"/>
    <w:rsid w:val="6AE956D7"/>
    <w:rsid w:val="6B2E3A2F"/>
    <w:rsid w:val="6B4C15D8"/>
    <w:rsid w:val="6B524E3C"/>
    <w:rsid w:val="6B730318"/>
    <w:rsid w:val="6B813305"/>
    <w:rsid w:val="6B865570"/>
    <w:rsid w:val="6B8D4631"/>
    <w:rsid w:val="6BB97265"/>
    <w:rsid w:val="6BEA32EB"/>
    <w:rsid w:val="6BF4253D"/>
    <w:rsid w:val="6C0E2095"/>
    <w:rsid w:val="6C106915"/>
    <w:rsid w:val="6C5070BE"/>
    <w:rsid w:val="6C653300"/>
    <w:rsid w:val="6CC668F8"/>
    <w:rsid w:val="6CE215BB"/>
    <w:rsid w:val="6CE620A6"/>
    <w:rsid w:val="6D0F44A9"/>
    <w:rsid w:val="6D403724"/>
    <w:rsid w:val="6D84080F"/>
    <w:rsid w:val="6DAA1364"/>
    <w:rsid w:val="6DAD68B4"/>
    <w:rsid w:val="6DC10360"/>
    <w:rsid w:val="6DD86410"/>
    <w:rsid w:val="6DD92DE8"/>
    <w:rsid w:val="6E287C27"/>
    <w:rsid w:val="6EFB7F0C"/>
    <w:rsid w:val="6F025B6E"/>
    <w:rsid w:val="6F2E77A7"/>
    <w:rsid w:val="6F373091"/>
    <w:rsid w:val="6F48271D"/>
    <w:rsid w:val="6F5F6190"/>
    <w:rsid w:val="6F637E14"/>
    <w:rsid w:val="6F8C0F85"/>
    <w:rsid w:val="6FA00363"/>
    <w:rsid w:val="6FE73AD4"/>
    <w:rsid w:val="700A511E"/>
    <w:rsid w:val="701A3C5E"/>
    <w:rsid w:val="70314368"/>
    <w:rsid w:val="70A2645D"/>
    <w:rsid w:val="70FB5675"/>
    <w:rsid w:val="7104186B"/>
    <w:rsid w:val="713543D3"/>
    <w:rsid w:val="71412D9F"/>
    <w:rsid w:val="716B4129"/>
    <w:rsid w:val="717C4C50"/>
    <w:rsid w:val="71AD2823"/>
    <w:rsid w:val="71CB75B5"/>
    <w:rsid w:val="71E1763B"/>
    <w:rsid w:val="72412C2E"/>
    <w:rsid w:val="7268178C"/>
    <w:rsid w:val="72893014"/>
    <w:rsid w:val="729C5059"/>
    <w:rsid w:val="72B33B75"/>
    <w:rsid w:val="73044440"/>
    <w:rsid w:val="734045B9"/>
    <w:rsid w:val="73720F3D"/>
    <w:rsid w:val="73921C5D"/>
    <w:rsid w:val="739F748E"/>
    <w:rsid w:val="73B71C63"/>
    <w:rsid w:val="74143C7E"/>
    <w:rsid w:val="742954A3"/>
    <w:rsid w:val="743F3EE3"/>
    <w:rsid w:val="748A73EE"/>
    <w:rsid w:val="74A91887"/>
    <w:rsid w:val="74AA15AA"/>
    <w:rsid w:val="74C968E9"/>
    <w:rsid w:val="75033A39"/>
    <w:rsid w:val="752C0AF8"/>
    <w:rsid w:val="75700DA2"/>
    <w:rsid w:val="75712CF4"/>
    <w:rsid w:val="75C14F57"/>
    <w:rsid w:val="75CB2D00"/>
    <w:rsid w:val="76113776"/>
    <w:rsid w:val="76385CC9"/>
    <w:rsid w:val="76911317"/>
    <w:rsid w:val="769E6232"/>
    <w:rsid w:val="76FC8884"/>
    <w:rsid w:val="77203128"/>
    <w:rsid w:val="775B3C16"/>
    <w:rsid w:val="7762122E"/>
    <w:rsid w:val="77734598"/>
    <w:rsid w:val="7773720A"/>
    <w:rsid w:val="77790118"/>
    <w:rsid w:val="77B87D3E"/>
    <w:rsid w:val="78047982"/>
    <w:rsid w:val="780824D7"/>
    <w:rsid w:val="78145692"/>
    <w:rsid w:val="78D049B0"/>
    <w:rsid w:val="78E1470B"/>
    <w:rsid w:val="79036D81"/>
    <w:rsid w:val="7936798A"/>
    <w:rsid w:val="794D1D37"/>
    <w:rsid w:val="796C27BD"/>
    <w:rsid w:val="796E37CA"/>
    <w:rsid w:val="797674C4"/>
    <w:rsid w:val="79DF2F59"/>
    <w:rsid w:val="7A061685"/>
    <w:rsid w:val="7A1F3A4C"/>
    <w:rsid w:val="7A497262"/>
    <w:rsid w:val="7A513DEF"/>
    <w:rsid w:val="7A703D09"/>
    <w:rsid w:val="7A863D21"/>
    <w:rsid w:val="7ABDCFDE"/>
    <w:rsid w:val="7B927288"/>
    <w:rsid w:val="7BAF0265"/>
    <w:rsid w:val="7BE43E8B"/>
    <w:rsid w:val="7C303266"/>
    <w:rsid w:val="7C4E2196"/>
    <w:rsid w:val="7C534516"/>
    <w:rsid w:val="7C6B2154"/>
    <w:rsid w:val="7C795845"/>
    <w:rsid w:val="7C933C2A"/>
    <w:rsid w:val="7CA203D2"/>
    <w:rsid w:val="7CA654DD"/>
    <w:rsid w:val="7CB70F61"/>
    <w:rsid w:val="7CE11E1D"/>
    <w:rsid w:val="7D2B1515"/>
    <w:rsid w:val="7D451A27"/>
    <w:rsid w:val="7D6C4EC2"/>
    <w:rsid w:val="7D7076BA"/>
    <w:rsid w:val="7D8E71A5"/>
    <w:rsid w:val="7DA66D80"/>
    <w:rsid w:val="7DB54F20"/>
    <w:rsid w:val="7DB852E7"/>
    <w:rsid w:val="7DCF60B3"/>
    <w:rsid w:val="7E5A09A5"/>
    <w:rsid w:val="7E5E4C20"/>
    <w:rsid w:val="7E73670D"/>
    <w:rsid w:val="7E9F3948"/>
    <w:rsid w:val="7EE33F8D"/>
    <w:rsid w:val="7EF80B62"/>
    <w:rsid w:val="7F9C3809"/>
    <w:rsid w:val="AD9D9AF3"/>
    <w:rsid w:val="BF27A1AB"/>
    <w:rsid w:val="C37E30F5"/>
    <w:rsid w:val="DB86166D"/>
    <w:rsid w:val="E7975776"/>
    <w:rsid w:val="E87FCB75"/>
    <w:rsid w:val="F675C169"/>
    <w:rsid w:val="F6ED92A4"/>
    <w:rsid w:val="F7DF7EBD"/>
    <w:rsid w:val="FDDFEBAC"/>
    <w:rsid w:val="FDFF78DA"/>
    <w:rsid w:val="FFC7AF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50"/>
    <w:qFormat/>
    <w:uiPriority w:val="0"/>
    <w:pPr>
      <w:widowControl/>
      <w:spacing w:before="100" w:beforeAutospacing="1" w:after="100" w:afterAutospacing="1"/>
      <w:jc w:val="left"/>
      <w:outlineLvl w:val="0"/>
    </w:pPr>
    <w:rPr>
      <w:rFonts w:ascii="宋体" w:hAnsi="宋体" w:eastAsia="宋体"/>
      <w:b/>
      <w:bCs/>
      <w:kern w:val="36"/>
      <w:sz w:val="48"/>
      <w:szCs w:val="48"/>
    </w:rPr>
  </w:style>
  <w:style w:type="paragraph" w:styleId="4">
    <w:name w:val="heading 2"/>
    <w:basedOn w:val="1"/>
    <w:next w:val="1"/>
    <w:link w:val="51"/>
    <w:qFormat/>
    <w:uiPriority w:val="0"/>
    <w:pPr>
      <w:keepNext/>
      <w:keepLines/>
      <w:adjustRightInd w:val="0"/>
      <w:snapToGrid w:val="0"/>
      <w:spacing w:before="260" w:after="260" w:line="240" w:lineRule="atLeast"/>
      <w:outlineLvl w:val="1"/>
    </w:pPr>
    <w:rPr>
      <w:rFonts w:eastAsia="黑体" w:cs="Times New Roman"/>
      <w:b/>
      <w:bCs/>
      <w:color w:val="000000"/>
      <w:sz w:val="30"/>
      <w:szCs w:val="30"/>
    </w:rPr>
  </w:style>
  <w:style w:type="paragraph" w:styleId="5">
    <w:name w:val="heading 4"/>
    <w:basedOn w:val="4"/>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val="0"/>
      <w:sz w:val="28"/>
    </w:rPr>
  </w:style>
  <w:style w:type="character" w:default="1" w:styleId="23">
    <w:name w:val="Default Paragraph Font"/>
    <w:link w:val="24"/>
    <w:unhideWhenUsed/>
    <w:qFormat/>
    <w:uiPriority w:val="1"/>
    <w:rPr>
      <w:rFonts w:ascii="Times New Roman" w:hAnsi="Times New Roman"/>
      <w:szCs w:val="20"/>
    </w:rPr>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index 6"/>
    <w:basedOn w:val="1"/>
    <w:next w:val="1"/>
    <w:qFormat/>
    <w:uiPriority w:val="0"/>
    <w:pPr>
      <w:ind w:left="2100"/>
    </w:pPr>
  </w:style>
  <w:style w:type="paragraph" w:styleId="7">
    <w:name w:val="Body Text"/>
    <w:basedOn w:val="1"/>
    <w:next w:val="1"/>
    <w:link w:val="52"/>
    <w:qFormat/>
    <w:uiPriority w:val="0"/>
    <w:pPr>
      <w:spacing w:after="120"/>
    </w:pPr>
    <w:rPr>
      <w:kern w:val="0"/>
      <w:szCs w:val="20"/>
    </w:rPr>
  </w:style>
  <w:style w:type="paragraph" w:styleId="8">
    <w:name w:val="Body Text Indent"/>
    <w:basedOn w:val="1"/>
    <w:qFormat/>
    <w:uiPriority w:val="0"/>
    <w:pPr>
      <w:ind w:firstLine="640" w:firstLineChars="200"/>
      <w:jc w:val="left"/>
    </w:pPr>
    <w:rPr>
      <w:rFonts w:ascii="仿宋_GB2312" w:hAnsi="华文仿宋" w:eastAsia="仿宋_GB2312" w:cs="Times New Roman"/>
      <w:szCs w:val="32"/>
    </w:rPr>
  </w:style>
  <w:style w:type="paragraph" w:styleId="9">
    <w:name w:val="Plain Text"/>
    <w:basedOn w:val="1"/>
    <w:link w:val="53"/>
    <w:qFormat/>
    <w:uiPriority w:val="0"/>
    <w:rPr>
      <w:rFonts w:ascii="宋体" w:hAnsi="Courier New" w:eastAsia="宋体" w:cs="Courier New"/>
      <w:sz w:val="21"/>
      <w:szCs w:val="21"/>
    </w:rPr>
  </w:style>
  <w:style w:type="paragraph" w:styleId="10">
    <w:name w:val="Date"/>
    <w:basedOn w:val="1"/>
    <w:next w:val="1"/>
    <w:qFormat/>
    <w:uiPriority w:val="0"/>
    <w:rPr>
      <w:rFonts w:eastAsia="仿宋_GB2312" w:cs="Times New Roman"/>
      <w:sz w:val="32"/>
      <w:szCs w:val="20"/>
    </w:rPr>
  </w:style>
  <w:style w:type="paragraph" w:styleId="11">
    <w:name w:val="Balloon Text"/>
    <w:basedOn w:val="1"/>
    <w:link w:val="54"/>
    <w:semiHidden/>
    <w:qFormat/>
    <w:uiPriority w:val="0"/>
    <w:rPr>
      <w:sz w:val="18"/>
      <w:szCs w:val="18"/>
    </w:rPr>
  </w:style>
  <w:style w:type="paragraph" w:styleId="12">
    <w:name w:val="footer"/>
    <w:basedOn w:val="1"/>
    <w:next w:val="13"/>
    <w:link w:val="55"/>
    <w:unhideWhenUsed/>
    <w:qFormat/>
    <w:uiPriority w:val="99"/>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style>
  <w:style w:type="paragraph" w:styleId="14">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spacing w:line="1100" w:lineRule="exact"/>
      <w:ind w:firstLine="316" w:firstLineChars="50"/>
    </w:pPr>
    <w:rPr>
      <w:rFonts w:ascii="方正小标宋简体" w:eastAsia="方正小标宋简体" w:cs="Times New Roman"/>
      <w:snapToGrid w:val="0"/>
      <w:color w:val="FF0000"/>
      <w:spacing w:val="16"/>
      <w:w w:val="55"/>
      <w:kern w:val="0"/>
      <w:sz w:val="110"/>
      <w:szCs w:val="110"/>
    </w:rPr>
  </w:style>
  <w:style w:type="paragraph" w:styleId="16">
    <w:name w:val="Body Text Indent 3"/>
    <w:basedOn w:val="1"/>
    <w:link w:val="57"/>
    <w:qFormat/>
    <w:uiPriority w:val="0"/>
    <w:pPr>
      <w:spacing w:after="120"/>
      <w:ind w:left="420" w:leftChars="200"/>
    </w:pPr>
    <w:rPr>
      <w:rFonts w:eastAsia="宋体" w:cs="Times New Roman"/>
      <w:sz w:val="16"/>
      <w:szCs w:val="16"/>
    </w:rPr>
  </w:style>
  <w:style w:type="paragraph" w:styleId="17">
    <w:name w:val="Body Text 2"/>
    <w:basedOn w:val="1"/>
    <w:qFormat/>
    <w:uiPriority w:val="0"/>
    <w:pPr>
      <w:spacing w:after="120" w:line="480" w:lineRule="auto"/>
    </w:pPr>
    <w:rPr>
      <w:rFonts w:cs="Times New Roman"/>
      <w:szCs w:val="20"/>
    </w:rPr>
  </w:style>
  <w:style w:type="paragraph" w:styleId="18">
    <w:name w:val="Normal (Web)"/>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styleId="19">
    <w:name w:val="Title"/>
    <w:basedOn w:val="1"/>
    <w:next w:val="1"/>
    <w:qFormat/>
    <w:uiPriority w:val="0"/>
    <w:pPr>
      <w:jc w:val="left"/>
      <w:outlineLvl w:val="0"/>
    </w:pPr>
    <w:rPr>
      <w:rFonts w:ascii="Cambria" w:hAnsi="Cambria" w:eastAsia="方正仿宋_GBK" w:cs="Times New Roman"/>
      <w:bCs/>
      <w:szCs w:val="32"/>
    </w:rPr>
  </w:style>
  <w:style w:type="paragraph" w:styleId="20">
    <w:name w:val="Body Text First Indent 2"/>
    <w:basedOn w:val="8"/>
    <w:qFormat/>
    <w:uiPriority w:val="0"/>
    <w:pPr>
      <w:ind w:firstLine="420" w:firstLineChars="200"/>
    </w:pPr>
    <w:rPr>
      <w:rFonts w:ascii="Times New Roman" w:hAnsi="Times New Roman"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 Char Char Char Char Char Char Char"/>
    <w:basedOn w:val="1"/>
    <w:link w:val="23"/>
    <w:qFormat/>
    <w:uiPriority w:val="0"/>
    <w:rPr>
      <w:rFonts w:ascii="Times New Roman" w:hAnsi="Times New Roman"/>
      <w:szCs w:val="20"/>
    </w:rPr>
  </w:style>
  <w:style w:type="character" w:styleId="25">
    <w:name w:val="Strong"/>
    <w:basedOn w:val="23"/>
    <w:qFormat/>
    <w:uiPriority w:val="0"/>
    <w:rPr>
      <w:b/>
    </w:rPr>
  </w:style>
  <w:style w:type="character" w:styleId="26">
    <w:name w:val="page number"/>
    <w:basedOn w:val="23"/>
    <w:qFormat/>
    <w:uiPriority w:val="0"/>
  </w:style>
  <w:style w:type="character" w:styleId="27">
    <w:name w:val="Emphasis"/>
    <w:basedOn w:val="23"/>
    <w:qFormat/>
    <w:uiPriority w:val="0"/>
    <w:rPr>
      <w:rFonts w:ascii="Times New Roman" w:hAnsi="Times New Roman" w:eastAsia="宋体" w:cs="Times New Roman"/>
      <w:i/>
      <w:iCs/>
    </w:rPr>
  </w:style>
  <w:style w:type="character" w:styleId="28">
    <w:name w:val="Hyperlink"/>
    <w:basedOn w:val="23"/>
    <w:unhideWhenUsed/>
    <w:qFormat/>
    <w:uiPriority w:val="99"/>
    <w:rPr>
      <w:color w:val="0000FF"/>
      <w:u w:val="single"/>
    </w:rPr>
  </w:style>
  <w:style w:type="paragraph" w:customStyle="1" w:styleId="29">
    <w:name w:val=" Char1"/>
    <w:basedOn w:val="1"/>
    <w:link w:val="23"/>
    <w:qFormat/>
    <w:uiPriority w:val="0"/>
    <w:rPr>
      <w:rFonts w:ascii="Verdana" w:hAnsi="Verdana" w:eastAsia="仿宋_GB2312"/>
      <w:kern w:val="0"/>
      <w:sz w:val="30"/>
      <w:szCs w:val="30"/>
      <w:lang w:eastAsia="en-US"/>
    </w:rPr>
  </w:style>
  <w:style w:type="paragraph" w:customStyle="1" w:styleId="30">
    <w:name w:val="Char Char Char"/>
    <w:basedOn w:val="1"/>
    <w:link w:val="23"/>
    <w:qFormat/>
    <w:uiPriority w:val="0"/>
    <w:rPr>
      <w:rFonts w:ascii="Verdana" w:hAnsi="Verdana" w:eastAsia="仿宋_GB2312"/>
      <w:kern w:val="0"/>
      <w:sz w:val="24"/>
      <w:szCs w:val="24"/>
      <w:lang w:eastAsia="en-US"/>
    </w:rPr>
  </w:style>
  <w:style w:type="paragraph" w:customStyle="1" w:styleId="31">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32">
    <w:name w:val="正文缩进2"/>
    <w:basedOn w:val="1"/>
    <w:qFormat/>
    <w:uiPriority w:val="0"/>
    <w:rPr>
      <w:kern w:val="0"/>
      <w:sz w:val="24"/>
    </w:rPr>
  </w:style>
  <w:style w:type="paragraph" w:customStyle="1" w:styleId="3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pa-1"/>
    <w:basedOn w:val="1"/>
    <w:qFormat/>
    <w:uiPriority w:val="0"/>
    <w:pPr>
      <w:widowControl/>
      <w:spacing w:line="360" w:lineRule="atLeast"/>
    </w:pPr>
    <w:rPr>
      <w:rFonts w:ascii="宋体" w:hAnsi="宋体" w:eastAsia="宋体" w:cs="宋体"/>
      <w:kern w:val="0"/>
      <w:sz w:val="24"/>
      <w:szCs w:val="24"/>
    </w:rPr>
  </w:style>
  <w:style w:type="paragraph" w:customStyle="1" w:styleId="35">
    <w:name w:val="Char Char Char Char Char Char1 Char Char Char Char"/>
    <w:basedOn w:val="1"/>
    <w:qFormat/>
    <w:uiPriority w:val="0"/>
    <w:rPr>
      <w:rFonts w:ascii="Tahoma" w:hAnsi="Tahoma" w:eastAsia="宋体" w:cs="Times New Roman"/>
      <w:sz w:val="24"/>
      <w:szCs w:val="24"/>
    </w:rPr>
  </w:style>
  <w:style w:type="paragraph" w:customStyle="1" w:styleId="36">
    <w:name w:val="列出段落"/>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37">
    <w:name w:val="List Paragraph"/>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38">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Char Char Char Char Char Char Char"/>
    <w:basedOn w:val="1"/>
    <w:qFormat/>
    <w:uiPriority w:val="0"/>
    <w:rPr>
      <w:rFonts w:ascii="Calibri" w:hAnsi="Calibri" w:eastAsia="宋体" w:cs="Times New Roman"/>
      <w:sz w:val="21"/>
      <w:szCs w:val="20"/>
    </w:rPr>
  </w:style>
  <w:style w:type="paragraph" w:customStyle="1" w:styleId="42">
    <w:name w:val="Char Char Char Char"/>
    <w:basedOn w:val="1"/>
    <w:qFormat/>
    <w:uiPriority w:val="0"/>
    <w:rPr>
      <w:rFonts w:ascii="Tahoma" w:hAnsi="Tahoma" w:eastAsia="宋体" w:cs="Tahoma"/>
      <w:sz w:val="24"/>
      <w:szCs w:val="24"/>
    </w:rPr>
  </w:style>
  <w:style w:type="paragraph" w:customStyle="1" w:styleId="43">
    <w:name w:val="样式 首行缩进:  2 字符"/>
    <w:basedOn w:val="1"/>
    <w:qFormat/>
    <w:uiPriority w:val="0"/>
    <w:pPr>
      <w:adjustRightInd w:val="0"/>
      <w:snapToGrid w:val="0"/>
      <w:spacing w:line="360" w:lineRule="auto"/>
      <w:ind w:firstLine="560" w:firstLineChars="200"/>
    </w:pPr>
    <w:rPr>
      <w:rFonts w:eastAsia="宋体" w:cs="宋体"/>
      <w:color w:val="000000"/>
      <w:sz w:val="28"/>
      <w:szCs w:val="20"/>
    </w:rPr>
  </w:style>
  <w:style w:type="paragraph" w:customStyle="1" w:styleId="44">
    <w:name w:val="pa-6"/>
    <w:basedOn w:val="1"/>
    <w:qFormat/>
    <w:uiPriority w:val="0"/>
    <w:pPr>
      <w:widowControl/>
      <w:spacing w:before="158" w:after="158"/>
      <w:jc w:val="left"/>
    </w:pPr>
    <w:rPr>
      <w:rFonts w:ascii="宋体" w:hAnsi="宋体" w:eastAsia="楷体_GB2312" w:cs="宋体"/>
      <w:kern w:val="0"/>
      <w:sz w:val="24"/>
      <w:szCs w:val="20"/>
    </w:rPr>
  </w:style>
  <w:style w:type="paragraph" w:customStyle="1" w:styleId="45">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47">
    <w:name w:val="默认段落字体 Para Char"/>
    <w:basedOn w:val="1"/>
    <w:next w:val="1"/>
    <w:qFormat/>
    <w:uiPriority w:val="0"/>
    <w:pPr>
      <w:spacing w:line="360" w:lineRule="auto"/>
      <w:ind w:firstLine="200" w:firstLineChars="200"/>
    </w:pPr>
    <w:rPr>
      <w:rFonts w:ascii="宋体" w:hAnsi="宋体" w:eastAsia="宋体" w:cs="宋体"/>
      <w:sz w:val="24"/>
      <w:szCs w:val="24"/>
    </w:rPr>
  </w:style>
  <w:style w:type="paragraph" w:customStyle="1" w:styleId="48">
    <w:name w:val=" Char Char3"/>
    <w:basedOn w:val="1"/>
    <w:qFormat/>
    <w:uiPriority w:val="0"/>
    <w:pPr>
      <w:widowControl/>
      <w:spacing w:after="160" w:line="240" w:lineRule="exact"/>
      <w:jc w:val="left"/>
    </w:pPr>
    <w:rPr>
      <w:rFonts w:eastAsia="宋体" w:cs="Times New Roman"/>
      <w:sz w:val="21"/>
      <w:szCs w:val="24"/>
    </w:rPr>
  </w:style>
  <w:style w:type="paragraph" w:customStyle="1" w:styleId="49">
    <w:name w:val="默认段落字体 Para Char Char Char Char Char Char Char Char Char Char"/>
    <w:basedOn w:val="1"/>
    <w:qFormat/>
    <w:uiPriority w:val="0"/>
    <w:rPr>
      <w:rFonts w:ascii="Calibri" w:hAnsi="Calibri" w:eastAsia="宋体" w:cs="Times New Roman"/>
      <w:sz w:val="21"/>
      <w:szCs w:val="24"/>
    </w:rPr>
  </w:style>
  <w:style w:type="character" w:customStyle="1" w:styleId="50">
    <w:name w:val="Heading 1 Char"/>
    <w:basedOn w:val="23"/>
    <w:link w:val="3"/>
    <w:qFormat/>
    <w:locked/>
    <w:uiPriority w:val="0"/>
    <w:rPr>
      <w:rFonts w:ascii="宋体" w:hAnsi="宋体" w:eastAsia="宋体"/>
      <w:b/>
      <w:bCs/>
      <w:kern w:val="36"/>
      <w:sz w:val="48"/>
      <w:szCs w:val="48"/>
      <w:lang w:val="en-US" w:eastAsia="zh-CN" w:bidi="ar-SA"/>
    </w:rPr>
  </w:style>
  <w:style w:type="character" w:customStyle="1" w:styleId="51">
    <w:name w:val=" Char Char5"/>
    <w:basedOn w:val="23"/>
    <w:link w:val="4"/>
    <w:qFormat/>
    <w:uiPriority w:val="0"/>
    <w:rPr>
      <w:rFonts w:ascii="Times New Roman" w:hAnsi="Times New Roman" w:eastAsia="黑体" w:cs="Times New Roman"/>
      <w:b/>
      <w:bCs/>
      <w:color w:val="000000"/>
      <w:kern w:val="2"/>
      <w:sz w:val="30"/>
      <w:szCs w:val="30"/>
      <w:lang w:val="en-US" w:eastAsia="zh-CN" w:bidi="ar-SA"/>
    </w:rPr>
  </w:style>
  <w:style w:type="character" w:customStyle="1" w:styleId="52">
    <w:name w:val="Body Text Char"/>
    <w:link w:val="7"/>
    <w:qFormat/>
    <w:locked/>
    <w:uiPriority w:val="0"/>
    <w:rPr>
      <w:rFonts w:eastAsia="方正仿宋_GBK"/>
      <w:sz w:val="32"/>
      <w:lang w:bidi="ar-SA"/>
    </w:rPr>
  </w:style>
  <w:style w:type="character" w:customStyle="1" w:styleId="53">
    <w:name w:val=" Char Char1"/>
    <w:basedOn w:val="23"/>
    <w:link w:val="9"/>
    <w:semiHidden/>
    <w:qFormat/>
    <w:uiPriority w:val="99"/>
    <w:rPr>
      <w:rFonts w:ascii="Times New Roman" w:hAnsi="Times New Roman" w:eastAsia="方正仿宋_GBK" w:cs="Times New Roman"/>
      <w:sz w:val="18"/>
      <w:szCs w:val="18"/>
    </w:rPr>
  </w:style>
  <w:style w:type="character" w:customStyle="1" w:styleId="54">
    <w:name w:val="Balloon Text Char"/>
    <w:basedOn w:val="23"/>
    <w:link w:val="11"/>
    <w:semiHidden/>
    <w:qFormat/>
    <w:locked/>
    <w:uiPriority w:val="0"/>
    <w:rPr>
      <w:rFonts w:eastAsia="方正仿宋_GBK"/>
      <w:kern w:val="2"/>
      <w:sz w:val="18"/>
      <w:szCs w:val="18"/>
      <w:lang w:val="en-US" w:eastAsia="zh-CN" w:bidi="ar-SA"/>
    </w:rPr>
  </w:style>
  <w:style w:type="character" w:customStyle="1" w:styleId="55">
    <w:name w:val=" Char Char4"/>
    <w:basedOn w:val="23"/>
    <w:link w:val="12"/>
    <w:qFormat/>
    <w:uiPriority w:val="0"/>
    <w:rPr>
      <w:rFonts w:ascii="Times New Roman" w:hAnsi="Times New Roman" w:eastAsia="黑体" w:cs="Times New Roman"/>
      <w:b/>
      <w:bCs/>
      <w:color w:val="000000"/>
      <w:kern w:val="2"/>
      <w:sz w:val="30"/>
      <w:szCs w:val="30"/>
      <w:lang w:val="en-US" w:eastAsia="zh-CN" w:bidi="ar-SA"/>
    </w:rPr>
  </w:style>
  <w:style w:type="character" w:customStyle="1" w:styleId="56">
    <w:name w:val=" Char Char2"/>
    <w:basedOn w:val="23"/>
    <w:link w:val="14"/>
    <w:qFormat/>
    <w:uiPriority w:val="0"/>
    <w:rPr>
      <w:rFonts w:ascii="Times New Roman" w:hAnsi="Times New Roman" w:eastAsia="方正仿宋_GBK" w:cs="Times New Roman"/>
      <w:kern w:val="2"/>
      <w:sz w:val="18"/>
      <w:lang w:val="en-US" w:eastAsia="zh-CN" w:bidi="ar-SA"/>
    </w:rPr>
  </w:style>
  <w:style w:type="character" w:customStyle="1" w:styleId="57">
    <w:name w:val=" Char Char"/>
    <w:basedOn w:val="23"/>
    <w:link w:val="16"/>
    <w:qFormat/>
    <w:uiPriority w:val="99"/>
    <w:rPr>
      <w:rFonts w:ascii="Times New Roman" w:hAnsi="Times New Roman" w:eastAsia="方正仿宋_GBK" w:cs="Times New Roman"/>
      <w:sz w:val="18"/>
      <w:szCs w:val="18"/>
    </w:rPr>
  </w:style>
  <w:style w:type="character" w:customStyle="1" w:styleId="58">
    <w:name w:val="font21"/>
    <w:qFormat/>
    <w:uiPriority w:val="0"/>
    <w:rPr>
      <w:rFonts w:ascii="方正仿宋_GBK" w:hAnsi="方正仿宋_GBK" w:eastAsia="方正仿宋_GBK"/>
      <w:color w:val="000000"/>
      <w:sz w:val="24"/>
      <w:u w:val="none"/>
    </w:rPr>
  </w:style>
  <w:style w:type="character" w:customStyle="1" w:styleId="59">
    <w:name w:val="apple-converted-space"/>
    <w:basedOn w:val="23"/>
    <w:qFormat/>
    <w:uiPriority w:val="0"/>
    <w:rPr>
      <w:rFonts w:ascii="Times New Roman" w:hAnsi="Times New Roman" w:eastAsia="宋体" w:cs="Times New Roman"/>
    </w:rPr>
  </w:style>
  <w:style w:type="character" w:customStyle="1" w:styleId="60">
    <w:name w:val="ca-21"/>
    <w:basedOn w:val="23"/>
    <w:qFormat/>
    <w:uiPriority w:val="0"/>
    <w:rPr>
      <w:rFonts w:hint="eastAsia" w:ascii="仿宋_GB2312" w:hAnsi="Times New Roman" w:eastAsia="仿宋_GB2312" w:cs="Times New Roman"/>
      <w:sz w:val="32"/>
      <w:szCs w:val="32"/>
    </w:rPr>
  </w:style>
  <w:style w:type="character" w:customStyle="1" w:styleId="61">
    <w:name w:val="ca-11"/>
    <w:basedOn w:val="23"/>
    <w:qFormat/>
    <w:uiPriority w:val="0"/>
    <w:rPr>
      <w:rFonts w:hint="eastAsia" w:ascii="宋体" w:hAnsi="宋体" w:eastAsia="宋体" w:cs="Times New Roman"/>
      <w:b/>
      <w:bCs/>
      <w:spacing w:val="-20"/>
      <w:sz w:val="44"/>
      <w:szCs w:val="44"/>
    </w:rPr>
  </w:style>
  <w:style w:type="character" w:customStyle="1" w:styleId="62">
    <w:name w:val="font51"/>
    <w:basedOn w:val="23"/>
    <w:qFormat/>
    <w:uiPriority w:val="0"/>
    <w:rPr>
      <w:rFonts w:hint="eastAsia" w:ascii="方正仿宋_GBK" w:hAnsi="方正仿宋_GBK" w:eastAsia="方正仿宋_GBK" w:cs="方正仿宋_GBK"/>
      <w:color w:val="000000"/>
      <w:sz w:val="20"/>
      <w:szCs w:val="20"/>
      <w:u w:val="none"/>
    </w:rPr>
  </w:style>
  <w:style w:type="character" w:customStyle="1" w:styleId="63">
    <w:name w:val="Footer Char"/>
    <w:basedOn w:val="23"/>
    <w:qFormat/>
    <w:uiPriority w:val="0"/>
    <w:rPr>
      <w:rFonts w:ascii="Times New Roman" w:hAnsi="Times New Roman" w:eastAsia="宋体" w:cs="Times New Roman"/>
      <w:sz w:val="18"/>
      <w:szCs w:val="18"/>
    </w:rPr>
  </w:style>
  <w:style w:type="character" w:customStyle="1" w:styleId="64">
    <w:name w:val="font71"/>
    <w:basedOn w:val="23"/>
    <w:qFormat/>
    <w:uiPriority w:val="0"/>
    <w:rPr>
      <w:rFonts w:hint="default" w:ascii="Times New Roman" w:hAnsi="Times New Roman" w:eastAsia="宋体" w:cs="Times New Roman"/>
      <w:color w:val="000000"/>
      <w:sz w:val="20"/>
      <w:szCs w:val="20"/>
      <w:u w:val="none"/>
    </w:rPr>
  </w:style>
  <w:style w:type="character" w:customStyle="1" w:styleId="65">
    <w:name w:val="font11"/>
    <w:qFormat/>
    <w:uiPriority w:val="0"/>
    <w:rPr>
      <w:rFonts w:ascii="Times New Roman" w:hAnsi="Times New Roman"/>
      <w:color w:val="000000"/>
      <w:sz w:val="24"/>
      <w:u w:val="none"/>
    </w:rPr>
  </w:style>
  <w:style w:type="character" w:customStyle="1" w:styleId="66">
    <w:name w:val="标题 #3_"/>
    <w:basedOn w:val="23"/>
    <w:link w:val="67"/>
    <w:unhideWhenUsed/>
    <w:qFormat/>
    <w:uiPriority w:val="0"/>
    <w:rPr>
      <w:rFonts w:ascii="宋体" w:hAnsi="宋体"/>
      <w:kern w:val="0"/>
      <w:sz w:val="44"/>
      <w:szCs w:val="20"/>
    </w:rPr>
  </w:style>
  <w:style w:type="paragraph" w:customStyle="1" w:styleId="67">
    <w:name w:val="标题 #3"/>
    <w:basedOn w:val="1"/>
    <w:link w:val="66"/>
    <w:unhideWhenUsed/>
    <w:qFormat/>
    <w:uiPriority w:val="0"/>
    <w:pPr>
      <w:shd w:val="clear" w:color="auto" w:fill="FFFFFF"/>
      <w:spacing w:after="480" w:line="648" w:lineRule="exact"/>
      <w:outlineLvl w:val="2"/>
    </w:pPr>
    <w:rPr>
      <w:rFonts w:ascii="宋体" w:hAnsi="宋体"/>
      <w:kern w:val="0"/>
      <w:sz w:val="44"/>
      <w:szCs w:val="20"/>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1\ADMINI~1\LOCALS~1\Temp\Rar$DI05.312\&#24220;&#25991;&#65288;&#35831;&#31034;&#25253;&#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4516</Words>
  <Characters>4533</Characters>
  <Lines>58</Lines>
  <Paragraphs>16</Paragraphs>
  <TotalTime>0</TotalTime>
  <ScaleCrop>false</ScaleCrop>
  <LinksUpToDate>false</LinksUpToDate>
  <CharactersWithSpaces>4626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2019-01-09T02:06:00Z</dcterms:created>
  <dc:creator>lenovo</dc:creator>
  <cp:lastModifiedBy>kylin</cp:lastModifiedBy>
  <cp:lastPrinted>2023-06-20T02:56:00Z</cp:lastPrinted>
  <dcterms:modified xsi:type="dcterms:W3CDTF">2023-06-28T16:02:27Z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1EEE32121BE8483A99BE20532BAF2437</vt:lpwstr>
  </property>
</Properties>
</file>