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8576310</wp:posOffset>
                </wp:positionV>
                <wp:extent cx="613664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9pt;margin-top:675.3pt;height:0pt;width:483.2pt;z-index:251658240;mso-width-relative:page;mso-height-relative:page;" filled="f" stroked="t" coordsize="21600,21600" o:gfxdata="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mj8a2QAAAA0B&#10;AAAPAAAAAAAAAAEAIAAAACIAAABkcnMvZG93bnJldi54bWxQSwECFAAUAAAACACHTuJABu5uR+EB&#10;AACmAwAADgAAAAAAAAABACAAAAAoAQAAZHJzL2Uyb0RvYy54bWxQSwUGAAAAAAYABgBZAQAAewUA&#10;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8617585</wp:posOffset>
                </wp:positionV>
                <wp:extent cx="613346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5pt;margin-top:678.55pt;height:0pt;width:482.95pt;z-index:251659264;mso-width-relative:page;mso-height-relative:page;" filled="f" stroked="t" coordsize="21600,21600" o:gfxdata="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xrATtkAAAAN&#10;AQAADwAAAAAAAAABACAAAAAiAAAAZHJzL2Rvd25yZXYueG1sUEsBAhQAFAAAAAgAh07iQJBJB2Pi&#10;AQAApQMAAA4AAAAAAAAAAQAgAAAAKA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585470</wp:posOffset>
                </wp:positionV>
                <wp:extent cx="61042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05pt;margin-top:46.1pt;height:0pt;width:480.65pt;z-index:251660288;mso-width-relative:page;mso-height-relative:page;" filled="f" stroked="t" coordsize="21600,21600" o:gfxdata="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Y9U/1wAAAAkBAAAP&#10;AAAAAAAAAAEAIAAAACIAAABkcnMvZG93bnJldi54bWxQSwECFAAUAAAACACHTuJAqnaF3+ABAACk&#10;AwAADgAAAAAAAAABACAAAAAmAQAAZHJzL2Uyb0RvYy54bWxQSwUGAAAAAAYABgBZAQAAe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Cs w:val="22"/>
        </w:rPr>
        <w:pict>
          <v:shape id="_x0000_s2053" o:spid="_x0000_s2053" o:spt="136" type="#_x0000_t136" style="position:absolute;left:0pt;margin-left:8.35pt;margin-top:-21.45pt;height:51pt;width:425.25pt;z-index:251661312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武隆区人民政府办公室" style="font-family:方正小标宋_GBK;font-size:36pt;v-text-align:center;v-text-spacing:78650f;"/>
          </v:shape>
        </w:pict>
      </w:r>
      <w:r>
        <w:rPr>
          <w:rFonts w:hint="default" w:ascii="Times New Roman" w:hAnsi="Times New Roman" w:eastAsia="宋体" w:cs="Times New Roman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542925</wp:posOffset>
                </wp:positionV>
                <wp:extent cx="6111240" cy="0"/>
                <wp:effectExtent l="0" t="13970" r="3810" b="241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6pt;margin-top:42.75pt;height:0pt;width:481.2pt;z-index:251662336;mso-width-relative:page;mso-height-relative:page;" filled="f" stroked="t" coordsize="21600,21600" o:gfxdata="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LUBEdcAAAAJ&#10;AQAADwAAAAAAAAABACAAAAAiAAAAZHJzL2Rvd25yZXYueG1sUEsBAhQAFAAAAAgAh07iQJIZJE7k&#10;AQAApwMAAA4AAAAAAAAAAQAgAAAAJg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8844"/>
        </w:tabs>
        <w:spacing w:line="360" w:lineRule="exact"/>
        <w:jc w:val="right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8844"/>
        </w:tabs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武隆府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Times New Roman" w:hAnsi="Times New Roman" w:eastAsia="方正小标宋_GBK" w:cs="宋体"/>
          <w:snapToGrid w:val="0"/>
          <w:spacing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宋体"/>
          <w:snapToGrid w:val="0"/>
          <w:spacing w:val="-6"/>
          <w:kern w:val="0"/>
          <w:sz w:val="44"/>
          <w:szCs w:val="44"/>
          <w:lang w:eastAsia="zh-CN"/>
        </w:rPr>
        <w:t>重庆市武隆区人民政府</w:t>
      </w:r>
      <w:r>
        <w:rPr>
          <w:rFonts w:hint="eastAsia" w:ascii="Times New Roman" w:hAnsi="Times New Roman" w:eastAsia="方正小标宋_GBK" w:cs="宋体"/>
          <w:snapToGrid w:val="0"/>
          <w:spacing w:val="-6"/>
          <w:kern w:val="0"/>
          <w:sz w:val="44"/>
          <w:szCs w:val="44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default" w:ascii="Times New Roman" w:hAnsi="Times New Roman" w:eastAsia="方正小标宋_GBK" w:cs="宋体"/>
          <w:snapToGrid w:val="0"/>
          <w:spacing w:val="6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宋体"/>
          <w:snapToGrid w:val="0"/>
          <w:spacing w:val="6"/>
          <w:kern w:val="0"/>
          <w:sz w:val="44"/>
          <w:szCs w:val="44"/>
          <w:lang w:eastAsia="zh-CN"/>
        </w:rPr>
        <w:t>关于调整武隆区</w:t>
      </w:r>
      <w:r>
        <w:rPr>
          <w:rFonts w:hint="default" w:ascii="Times New Roman" w:hAnsi="Times New Roman" w:eastAsia="方正小标宋_GBK" w:cs="宋体"/>
          <w:snapToGrid w:val="0"/>
          <w:spacing w:val="6"/>
          <w:kern w:val="0"/>
          <w:sz w:val="44"/>
          <w:szCs w:val="44"/>
          <w:lang w:eastAsia="zh-CN"/>
        </w:rPr>
        <w:t>水土保持委员会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宋体"/>
          <w:snapToGrid w:val="0"/>
          <w:spacing w:val="0"/>
          <w:kern w:val="0"/>
          <w:sz w:val="44"/>
          <w:szCs w:val="44"/>
          <w:lang w:eastAsia="zh-CN"/>
        </w:rPr>
        <w:t>成</w:t>
      </w:r>
      <w:r>
        <w:rPr>
          <w:rFonts w:hint="default" w:ascii="Times New Roman" w:hAnsi="Times New Roman" w:eastAsia="方正小标宋_GBK" w:cs="宋体"/>
          <w:snapToGrid w:val="0"/>
          <w:spacing w:val="0"/>
          <w:kern w:val="0"/>
          <w:sz w:val="44"/>
          <w:szCs w:val="44"/>
          <w:lang w:eastAsia="zh-CN"/>
        </w:rPr>
        <w:t>员</w:t>
      </w:r>
      <w:r>
        <w:rPr>
          <w:rFonts w:hint="eastAsia" w:ascii="Times New Roman" w:hAnsi="Times New Roman" w:eastAsia="方正小标宋_GBK" w:cs="宋体"/>
          <w:snapToGrid w:val="0"/>
          <w:spacing w:val="0"/>
          <w:kern w:val="0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街道办事处，各乡镇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人民政府，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区级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有关部门，有关单位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为进一步加强全区水土保持工作的统一领导和组织协调，经区政府同意，决定对武隆区水土保持委员会成员进行调整如下：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2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组  长：陈清松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 xml:space="preserve">副组长：张富伦  </w:t>
      </w:r>
      <w:r>
        <w:rPr>
          <w:rFonts w:hint="eastAsia" w:ascii="Times New Roman" w:hAnsi="Times New Roman" w:eastAsia="方正仿宋_GBK" w:cs="方正仿宋_GBK"/>
          <w:color w:val="auto"/>
          <w:spacing w:val="-28"/>
          <w:sz w:val="32"/>
          <w:szCs w:val="32"/>
          <w:lang w:eastAsia="zh-CN"/>
        </w:rPr>
        <w:t>区政府办公室党组成员、区金融服务中心主任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程建平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区水利局局长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成  员：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区发展改革委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区公安局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区财政局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规划自然资源局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区生态环境局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区住房城乡建委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城市管理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区交通局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、区水利局、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区农业农村委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/>
        </w:rPr>
        <w:t>区应急局、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区林业局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区税务局等单位分管负责人。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8" w:firstLineChars="200"/>
        <w:jc w:val="both"/>
        <w:textAlignment w:val="auto"/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</w:pPr>
      <w:r>
        <w:rPr>
          <w:rFonts w:hint="eastAsia" w:hAnsi="Times New Roman" w:cs="方正仿宋_GBK"/>
          <w:color w:val="auto"/>
          <w:sz w:val="32"/>
          <w:szCs w:val="32"/>
          <w:lang w:eastAsia="zh-CN"/>
        </w:rPr>
        <w:t>委员会下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设办公室</w:t>
      </w:r>
      <w:r>
        <w:rPr>
          <w:rFonts w:hint="eastAsia" w:hAnsi="Times New Roman" w:cs="方正仿宋_GBK"/>
          <w:color w:val="auto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区</w:t>
      </w:r>
      <w:r>
        <w:rPr>
          <w:rFonts w:hint="eastAsia" w:hAnsi="Times New Roman" w:cs="方正仿宋_GBK"/>
          <w:color w:val="auto"/>
          <w:sz w:val="32"/>
          <w:szCs w:val="32"/>
          <w:lang w:eastAsia="zh-CN"/>
        </w:rPr>
        <w:t>水利局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，由区</w:t>
      </w:r>
      <w:r>
        <w:rPr>
          <w:rFonts w:hint="eastAsia" w:hAnsi="Times New Roman" w:cs="方正仿宋_GBK"/>
          <w:color w:val="auto"/>
          <w:sz w:val="32"/>
          <w:szCs w:val="32"/>
          <w:lang w:eastAsia="zh-CN"/>
        </w:rPr>
        <w:t>水利局主要负责人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兼任办公室主任；区</w:t>
      </w:r>
      <w:r>
        <w:rPr>
          <w:rFonts w:hint="eastAsia" w:hAnsi="Times New Roman" w:cs="方正仿宋_GBK"/>
          <w:color w:val="auto"/>
          <w:sz w:val="32"/>
          <w:szCs w:val="32"/>
          <w:lang w:eastAsia="zh-CN"/>
        </w:rPr>
        <w:t>水利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局</w:t>
      </w:r>
      <w:r>
        <w:rPr>
          <w:rFonts w:hint="eastAsia" w:hAnsi="Times New Roman" w:cs="方正仿宋_GBK"/>
          <w:color w:val="auto"/>
          <w:sz w:val="32"/>
          <w:szCs w:val="32"/>
          <w:lang w:eastAsia="zh-CN"/>
        </w:rPr>
        <w:t>分管负责人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兼任</w:t>
      </w:r>
      <w:r>
        <w:rPr>
          <w:rFonts w:hint="eastAsia" w:hAnsi="Times New Roman" w:cs="方正仿宋_GBK"/>
          <w:color w:val="auto"/>
          <w:sz w:val="32"/>
          <w:szCs w:val="32"/>
          <w:lang w:eastAsia="zh-CN"/>
        </w:rPr>
        <w:t>办公室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常务副主任</w:t>
      </w:r>
      <w:r>
        <w:rPr>
          <w:rFonts w:hint="eastAsia" w:hAnsi="Times New Roman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负责处理日常工作。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武隆区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人民政府办公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62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（此件公开发布）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166" w:leftChars="133" w:hanging="873" w:hangingChars="3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抄送：区委办公室，区人大常委会办公室，区政协办公室，区监委，区法院，区检察院，区人武部。</w:t>
      </w:r>
    </w:p>
    <w:sectPr>
      <w:footerReference r:id="rId3" w:type="even"/>
      <w:pgSz w:w="11906" w:h="16838"/>
      <w:pgMar w:top="2098" w:right="1531" w:bottom="1984" w:left="1531" w:header="851" w:footer="1474" w:gutter="0"/>
      <w:pgNumType w:fmt="decimal" w:start="1"/>
      <w:cols w:space="0" w:num="1"/>
      <w:titlePg/>
      <w:rtlGutter w:val="0"/>
      <w:docGrid w:type="linesAndChars" w:linePitch="579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</w:pPr>
    <w:r>
      <w:rPr>
        <w:rFonts w:hint="eastAsia" w:ascii="宋体" w:hAnsi="宋体" w:eastAsia="宋体" w:cs="宋体"/>
        <w:sz w:val="28"/>
        <w:szCs w:val="28"/>
        <w:lang w:eastAsia="zh-CN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- 1 -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11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B478E"/>
    <w:rsid w:val="00607FEE"/>
    <w:rsid w:val="00980ADF"/>
    <w:rsid w:val="00B909D0"/>
    <w:rsid w:val="00DA4436"/>
    <w:rsid w:val="00EA667C"/>
    <w:rsid w:val="011920A2"/>
    <w:rsid w:val="015A18D8"/>
    <w:rsid w:val="01947214"/>
    <w:rsid w:val="01B141F4"/>
    <w:rsid w:val="020978D5"/>
    <w:rsid w:val="02587A31"/>
    <w:rsid w:val="02853E81"/>
    <w:rsid w:val="02952E99"/>
    <w:rsid w:val="02A37933"/>
    <w:rsid w:val="02D10205"/>
    <w:rsid w:val="02E02D8E"/>
    <w:rsid w:val="032E17A4"/>
    <w:rsid w:val="034524DD"/>
    <w:rsid w:val="03CD7689"/>
    <w:rsid w:val="03D36A9F"/>
    <w:rsid w:val="04B00820"/>
    <w:rsid w:val="04C1175C"/>
    <w:rsid w:val="04C760D7"/>
    <w:rsid w:val="05525A3B"/>
    <w:rsid w:val="05604577"/>
    <w:rsid w:val="0588786C"/>
    <w:rsid w:val="05AB557D"/>
    <w:rsid w:val="0662164B"/>
    <w:rsid w:val="067E10D7"/>
    <w:rsid w:val="06A91BAF"/>
    <w:rsid w:val="06C91180"/>
    <w:rsid w:val="072E14B0"/>
    <w:rsid w:val="07841685"/>
    <w:rsid w:val="078C3E14"/>
    <w:rsid w:val="08BC1D59"/>
    <w:rsid w:val="08D66DA8"/>
    <w:rsid w:val="08E82141"/>
    <w:rsid w:val="08F078B8"/>
    <w:rsid w:val="09061551"/>
    <w:rsid w:val="092E1207"/>
    <w:rsid w:val="09B83D90"/>
    <w:rsid w:val="0A213B85"/>
    <w:rsid w:val="0A330603"/>
    <w:rsid w:val="0A491941"/>
    <w:rsid w:val="0B20433B"/>
    <w:rsid w:val="0B4B73CE"/>
    <w:rsid w:val="0B6C6452"/>
    <w:rsid w:val="0C2667B1"/>
    <w:rsid w:val="0C3812EC"/>
    <w:rsid w:val="0C6307DF"/>
    <w:rsid w:val="0CB2198E"/>
    <w:rsid w:val="0D784711"/>
    <w:rsid w:val="0DCD365A"/>
    <w:rsid w:val="0E37379D"/>
    <w:rsid w:val="0E4C1734"/>
    <w:rsid w:val="0E736261"/>
    <w:rsid w:val="10E00003"/>
    <w:rsid w:val="10FD5DD0"/>
    <w:rsid w:val="1129436D"/>
    <w:rsid w:val="11617E84"/>
    <w:rsid w:val="12FF3039"/>
    <w:rsid w:val="13574784"/>
    <w:rsid w:val="13A10B32"/>
    <w:rsid w:val="13B873C0"/>
    <w:rsid w:val="13B931CD"/>
    <w:rsid w:val="13E82A10"/>
    <w:rsid w:val="14116850"/>
    <w:rsid w:val="142B7AFC"/>
    <w:rsid w:val="14492296"/>
    <w:rsid w:val="156277B5"/>
    <w:rsid w:val="16465B40"/>
    <w:rsid w:val="16677B31"/>
    <w:rsid w:val="16953248"/>
    <w:rsid w:val="16A9161A"/>
    <w:rsid w:val="17055881"/>
    <w:rsid w:val="176B0A7B"/>
    <w:rsid w:val="17EC1CD9"/>
    <w:rsid w:val="183D57D7"/>
    <w:rsid w:val="187D7A80"/>
    <w:rsid w:val="18924AF9"/>
    <w:rsid w:val="19B13820"/>
    <w:rsid w:val="19E95FC7"/>
    <w:rsid w:val="1B09751D"/>
    <w:rsid w:val="1C6C1F9C"/>
    <w:rsid w:val="1CA42FAB"/>
    <w:rsid w:val="1D517947"/>
    <w:rsid w:val="1E040E2A"/>
    <w:rsid w:val="1E426222"/>
    <w:rsid w:val="1E6F0E96"/>
    <w:rsid w:val="1E752D00"/>
    <w:rsid w:val="1E814622"/>
    <w:rsid w:val="1F207871"/>
    <w:rsid w:val="1F6E3CB1"/>
    <w:rsid w:val="1F8E6E6A"/>
    <w:rsid w:val="1F982C6D"/>
    <w:rsid w:val="20397809"/>
    <w:rsid w:val="205A6113"/>
    <w:rsid w:val="20800F24"/>
    <w:rsid w:val="20CD3AEC"/>
    <w:rsid w:val="210E5E06"/>
    <w:rsid w:val="211B66F8"/>
    <w:rsid w:val="21E43414"/>
    <w:rsid w:val="22312203"/>
    <w:rsid w:val="223B66CD"/>
    <w:rsid w:val="22AB07FB"/>
    <w:rsid w:val="22BA40FA"/>
    <w:rsid w:val="22F60287"/>
    <w:rsid w:val="23F760DF"/>
    <w:rsid w:val="25603C81"/>
    <w:rsid w:val="256F3276"/>
    <w:rsid w:val="2585166F"/>
    <w:rsid w:val="25AC0D32"/>
    <w:rsid w:val="25F51D37"/>
    <w:rsid w:val="26BF1C07"/>
    <w:rsid w:val="26CF4813"/>
    <w:rsid w:val="26EA1F83"/>
    <w:rsid w:val="272413C9"/>
    <w:rsid w:val="27914294"/>
    <w:rsid w:val="283F414F"/>
    <w:rsid w:val="28651508"/>
    <w:rsid w:val="2898695A"/>
    <w:rsid w:val="28CF473D"/>
    <w:rsid w:val="28E00341"/>
    <w:rsid w:val="29134997"/>
    <w:rsid w:val="293714E4"/>
    <w:rsid w:val="298930A9"/>
    <w:rsid w:val="29B142B6"/>
    <w:rsid w:val="2A0447D7"/>
    <w:rsid w:val="2A4A796B"/>
    <w:rsid w:val="2A667BAF"/>
    <w:rsid w:val="2AA1748F"/>
    <w:rsid w:val="2B20712B"/>
    <w:rsid w:val="2BC93795"/>
    <w:rsid w:val="2C4F5AA8"/>
    <w:rsid w:val="2CB67737"/>
    <w:rsid w:val="2D7F325E"/>
    <w:rsid w:val="2DB06AF0"/>
    <w:rsid w:val="2E454EA4"/>
    <w:rsid w:val="2E562AF3"/>
    <w:rsid w:val="2E6E7AED"/>
    <w:rsid w:val="2E9C48F5"/>
    <w:rsid w:val="2EDE510A"/>
    <w:rsid w:val="2F7201C8"/>
    <w:rsid w:val="2FC16C3C"/>
    <w:rsid w:val="2FF25AAC"/>
    <w:rsid w:val="301D7C08"/>
    <w:rsid w:val="30E76E58"/>
    <w:rsid w:val="30F41236"/>
    <w:rsid w:val="31045A27"/>
    <w:rsid w:val="31247D1D"/>
    <w:rsid w:val="316351EB"/>
    <w:rsid w:val="31C466E3"/>
    <w:rsid w:val="322C4723"/>
    <w:rsid w:val="32740D8C"/>
    <w:rsid w:val="32AC3044"/>
    <w:rsid w:val="330F2E54"/>
    <w:rsid w:val="332324C6"/>
    <w:rsid w:val="332D7B54"/>
    <w:rsid w:val="33574C2C"/>
    <w:rsid w:val="33625058"/>
    <w:rsid w:val="33E16FCD"/>
    <w:rsid w:val="342923AE"/>
    <w:rsid w:val="344F5AB2"/>
    <w:rsid w:val="345D069D"/>
    <w:rsid w:val="34D9789A"/>
    <w:rsid w:val="358470EB"/>
    <w:rsid w:val="35D852B2"/>
    <w:rsid w:val="35FC0524"/>
    <w:rsid w:val="360A2839"/>
    <w:rsid w:val="36120979"/>
    <w:rsid w:val="364953CE"/>
    <w:rsid w:val="364D4B20"/>
    <w:rsid w:val="36C726C0"/>
    <w:rsid w:val="372740AA"/>
    <w:rsid w:val="3742456E"/>
    <w:rsid w:val="385739EE"/>
    <w:rsid w:val="3882185A"/>
    <w:rsid w:val="39BB1E2A"/>
    <w:rsid w:val="39DE14FC"/>
    <w:rsid w:val="3A4E2EFC"/>
    <w:rsid w:val="3A532E8A"/>
    <w:rsid w:val="3BE97B18"/>
    <w:rsid w:val="3BFA78E1"/>
    <w:rsid w:val="3C964F46"/>
    <w:rsid w:val="3D1F20DF"/>
    <w:rsid w:val="3D5E21ED"/>
    <w:rsid w:val="3EC448CA"/>
    <w:rsid w:val="3EED66DF"/>
    <w:rsid w:val="3F1068BA"/>
    <w:rsid w:val="3F42693B"/>
    <w:rsid w:val="3F653720"/>
    <w:rsid w:val="3FCD24BF"/>
    <w:rsid w:val="407778FA"/>
    <w:rsid w:val="40B14AD4"/>
    <w:rsid w:val="41AF5C0C"/>
    <w:rsid w:val="41C72AF1"/>
    <w:rsid w:val="41D20695"/>
    <w:rsid w:val="41E711CB"/>
    <w:rsid w:val="42DF0EC1"/>
    <w:rsid w:val="42F95C05"/>
    <w:rsid w:val="432338BD"/>
    <w:rsid w:val="43926A90"/>
    <w:rsid w:val="439B1338"/>
    <w:rsid w:val="43C421AC"/>
    <w:rsid w:val="43D21652"/>
    <w:rsid w:val="457A6C66"/>
    <w:rsid w:val="4600154B"/>
    <w:rsid w:val="462E1F82"/>
    <w:rsid w:val="46314D28"/>
    <w:rsid w:val="46F468B8"/>
    <w:rsid w:val="47BB042B"/>
    <w:rsid w:val="480F0B50"/>
    <w:rsid w:val="48670380"/>
    <w:rsid w:val="48703692"/>
    <w:rsid w:val="489D052C"/>
    <w:rsid w:val="492A7ED7"/>
    <w:rsid w:val="493F4401"/>
    <w:rsid w:val="4A8A64CD"/>
    <w:rsid w:val="4AE54E4C"/>
    <w:rsid w:val="4AFB478E"/>
    <w:rsid w:val="4BEB7FAD"/>
    <w:rsid w:val="4C17250C"/>
    <w:rsid w:val="4C74266D"/>
    <w:rsid w:val="4C792D10"/>
    <w:rsid w:val="4DB14970"/>
    <w:rsid w:val="4E090E12"/>
    <w:rsid w:val="4EC45428"/>
    <w:rsid w:val="4ECF4C7D"/>
    <w:rsid w:val="4EDE4E7F"/>
    <w:rsid w:val="4F463A4F"/>
    <w:rsid w:val="4F805EFA"/>
    <w:rsid w:val="50803A5A"/>
    <w:rsid w:val="50AA4685"/>
    <w:rsid w:val="511707AF"/>
    <w:rsid w:val="51B11D40"/>
    <w:rsid w:val="51C42C64"/>
    <w:rsid w:val="51DD6072"/>
    <w:rsid w:val="5241353B"/>
    <w:rsid w:val="524F2D7F"/>
    <w:rsid w:val="525E5C1E"/>
    <w:rsid w:val="52970635"/>
    <w:rsid w:val="54F02936"/>
    <w:rsid w:val="559046B3"/>
    <w:rsid w:val="56160DAF"/>
    <w:rsid w:val="5632041F"/>
    <w:rsid w:val="57167AF7"/>
    <w:rsid w:val="57697323"/>
    <w:rsid w:val="57877D7A"/>
    <w:rsid w:val="580C1146"/>
    <w:rsid w:val="580E24AB"/>
    <w:rsid w:val="58B33A95"/>
    <w:rsid w:val="58C4785E"/>
    <w:rsid w:val="58CC7857"/>
    <w:rsid w:val="592027E0"/>
    <w:rsid w:val="5A445ADB"/>
    <w:rsid w:val="5A8D0FC3"/>
    <w:rsid w:val="5A96200E"/>
    <w:rsid w:val="5ACD2B43"/>
    <w:rsid w:val="5BD81357"/>
    <w:rsid w:val="5BE9545D"/>
    <w:rsid w:val="5BFD5F8D"/>
    <w:rsid w:val="5C393A7A"/>
    <w:rsid w:val="5C7A1437"/>
    <w:rsid w:val="5C9558B3"/>
    <w:rsid w:val="5D4738E9"/>
    <w:rsid w:val="5E2E7418"/>
    <w:rsid w:val="5E3736DF"/>
    <w:rsid w:val="5E5A11DF"/>
    <w:rsid w:val="5E761E53"/>
    <w:rsid w:val="5F0B2111"/>
    <w:rsid w:val="5F385C64"/>
    <w:rsid w:val="5FC42C1B"/>
    <w:rsid w:val="5FCA5B83"/>
    <w:rsid w:val="5FCF28FD"/>
    <w:rsid w:val="5FED2925"/>
    <w:rsid w:val="607F4E7A"/>
    <w:rsid w:val="60ED2E8F"/>
    <w:rsid w:val="60FE2A26"/>
    <w:rsid w:val="61365D79"/>
    <w:rsid w:val="61BB073F"/>
    <w:rsid w:val="62224CAC"/>
    <w:rsid w:val="62F641F9"/>
    <w:rsid w:val="638602DF"/>
    <w:rsid w:val="63A15980"/>
    <w:rsid w:val="63BE08BC"/>
    <w:rsid w:val="63D36F64"/>
    <w:rsid w:val="63E26B52"/>
    <w:rsid w:val="63F5623D"/>
    <w:rsid w:val="64DC4086"/>
    <w:rsid w:val="67871250"/>
    <w:rsid w:val="678D0765"/>
    <w:rsid w:val="67FE6EA3"/>
    <w:rsid w:val="680565D4"/>
    <w:rsid w:val="683007A3"/>
    <w:rsid w:val="683C3E86"/>
    <w:rsid w:val="6874355D"/>
    <w:rsid w:val="68FF3A51"/>
    <w:rsid w:val="69232D91"/>
    <w:rsid w:val="69385B12"/>
    <w:rsid w:val="69A87611"/>
    <w:rsid w:val="6A48711E"/>
    <w:rsid w:val="6A4E6881"/>
    <w:rsid w:val="6A723AB7"/>
    <w:rsid w:val="6A763E10"/>
    <w:rsid w:val="6A9305D1"/>
    <w:rsid w:val="6A9C1FC5"/>
    <w:rsid w:val="6B027769"/>
    <w:rsid w:val="6B172E01"/>
    <w:rsid w:val="6BBA100A"/>
    <w:rsid w:val="6C321673"/>
    <w:rsid w:val="6CDE180B"/>
    <w:rsid w:val="6E1F0DF9"/>
    <w:rsid w:val="6E500CE1"/>
    <w:rsid w:val="6E564E73"/>
    <w:rsid w:val="6EB01968"/>
    <w:rsid w:val="6EE206DE"/>
    <w:rsid w:val="6F9E1B73"/>
    <w:rsid w:val="7092110A"/>
    <w:rsid w:val="70A93B2F"/>
    <w:rsid w:val="717A1AFE"/>
    <w:rsid w:val="71A62538"/>
    <w:rsid w:val="722A4EC0"/>
    <w:rsid w:val="725E17E4"/>
    <w:rsid w:val="72D054DF"/>
    <w:rsid w:val="73285511"/>
    <w:rsid w:val="73285769"/>
    <w:rsid w:val="73511D7E"/>
    <w:rsid w:val="73A54175"/>
    <w:rsid w:val="73FE40FE"/>
    <w:rsid w:val="74323DB5"/>
    <w:rsid w:val="744744D4"/>
    <w:rsid w:val="74A75A6F"/>
    <w:rsid w:val="74BF16A9"/>
    <w:rsid w:val="757E7095"/>
    <w:rsid w:val="758A7E1C"/>
    <w:rsid w:val="76276E9C"/>
    <w:rsid w:val="765609A4"/>
    <w:rsid w:val="767B41F6"/>
    <w:rsid w:val="76D03D17"/>
    <w:rsid w:val="77092218"/>
    <w:rsid w:val="782C4D99"/>
    <w:rsid w:val="790D2EFA"/>
    <w:rsid w:val="7953781F"/>
    <w:rsid w:val="79710EC0"/>
    <w:rsid w:val="797859FE"/>
    <w:rsid w:val="7A0D0252"/>
    <w:rsid w:val="7A544058"/>
    <w:rsid w:val="7A697500"/>
    <w:rsid w:val="7A7D45DE"/>
    <w:rsid w:val="7B034928"/>
    <w:rsid w:val="7B965F73"/>
    <w:rsid w:val="7BB126D2"/>
    <w:rsid w:val="7BBE475E"/>
    <w:rsid w:val="7BE54F9A"/>
    <w:rsid w:val="7C8D5B17"/>
    <w:rsid w:val="7CF034D1"/>
    <w:rsid w:val="7D643974"/>
    <w:rsid w:val="7E255AC9"/>
    <w:rsid w:val="7E66663F"/>
    <w:rsid w:val="7F1F6395"/>
    <w:rsid w:val="7F2058B9"/>
    <w:rsid w:val="7FC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5"/>
    <w:next w:val="1"/>
    <w:unhideWhenUsed/>
    <w:qFormat/>
    <w:uiPriority w:val="0"/>
    <w:pPr>
      <w:keepNext/>
      <w:keepLines/>
      <w:widowControl w:val="0"/>
      <w:spacing w:before="280" w:beforeLines="0" w:beforeAutospacing="0" w:after="290" w:afterLines="0" w:afterAutospacing="0" w:line="372" w:lineRule="auto"/>
      <w:jc w:val="both"/>
      <w:outlineLvl w:val="4"/>
    </w:pPr>
    <w:rPr>
      <w:rFonts w:ascii="Times New Roman" w:hAnsi="Times New Roman" w:eastAsia="方正仿宋_GBK" w:cs="Times New Roman"/>
      <w:kern w:val="2"/>
      <w:sz w:val="28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6">
    <w:name w:val="Normal Indent"/>
    <w:basedOn w:val="1"/>
    <w:next w:val="1"/>
    <w:unhideWhenUsed/>
    <w:qFormat/>
    <w:uiPriority w:val="99"/>
    <w:pPr>
      <w:spacing w:line="570" w:lineRule="exact"/>
      <w:ind w:firstLine="616"/>
    </w:pPr>
    <w:rPr>
      <w:rFonts w:ascii="Times New Roman" w:eastAsia="方正仿宋_GBK"/>
      <w:spacing w:val="-6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2019-12-30T01:01:00Z</dcterms:created>
  <dc:creator>Administrator</dc:creator>
  <cp:lastModifiedBy>Administrator</cp:lastModifiedBy>
  <cp:lastPrinted>2021-08-02T07:53:00Z</cp:lastPrinted>
  <dcterms:modified xsi:type="dcterms:W3CDTF">2021-08-09T02:12:08Z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A70FEC22786746649FC0A8D36FC4FDE2</vt:lpwstr>
  </property>
  <property fmtid="{D5CDD505-2E9C-101B-9397-08002B2CF9AE}" pid="4" name="KSOSaveFontToCloudKey">
    <vt:lpwstr>0_cloud</vt:lpwstr>
  </property>
</Properties>
</file>