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12" w:lineRule="auto"/>
        <w:jc w:val="lef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widowControl/>
        <w:adjustRightInd w:val="0"/>
        <w:snapToGrid w:val="0"/>
        <w:spacing w:line="480" w:lineRule="exact"/>
        <w:ind w:firstLine="880" w:firstLineChars="200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2022年公开考试选调医疗卫生专业技术人员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拟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选调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人员公示表</w:t>
      </w:r>
      <w:bookmarkEnd w:id="0"/>
    </w:p>
    <w:p>
      <w:pPr>
        <w:tabs>
          <w:tab w:val="left" w:pos="9540"/>
        </w:tabs>
        <w:ind w:firstLine="2240" w:firstLineChars="800"/>
        <w:rPr>
          <w:rFonts w:hint="eastAsia" w:ascii="仿宋_GB2312" w:hAnsi="宋体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kern w:val="0"/>
          <w:sz w:val="28"/>
          <w:szCs w:val="28"/>
        </w:rPr>
        <w:t xml:space="preserve">                  </w:t>
      </w:r>
    </w:p>
    <w:tbl>
      <w:tblPr>
        <w:tblStyle w:val="4"/>
        <w:tblW w:w="129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065"/>
        <w:gridCol w:w="798"/>
        <w:gridCol w:w="2843"/>
        <w:gridCol w:w="3285"/>
        <w:gridCol w:w="1830"/>
        <w:gridCol w:w="136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tblHeader/>
          <w:jc w:val="center"/>
        </w:trPr>
        <w:tc>
          <w:tcPr>
            <w:tcW w:w="792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843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32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报考职位</w:t>
            </w:r>
          </w:p>
        </w:tc>
        <w:tc>
          <w:tcPr>
            <w:tcW w:w="136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考察</w:t>
            </w:r>
          </w:p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陈小亚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大洞河乡卫生院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凤山街道社区卫生服务中心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67.7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谭红军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白马中心卫生院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凤山街道社区卫生服务中心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梁倩云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后坪乡卫生院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芙蓉街道社区卫生服务中心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临床医学检验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68.32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朱立虹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和顺镇卫生院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临床岗1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65.36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王均委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鸭江中心卫生院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临床岗2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70.04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罗实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火炉中心卫生院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区人民医院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临床岗2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67.84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陈安会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和顺镇卫生院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区中医院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临床内科岗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69.78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92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长坝中心卫生院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区中医院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64.1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邵建会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 xml:space="preserve">文复乡卫生院 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仙女山街道社区卫生服务中心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67.05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肖鸿允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接龙乡卫生院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仙女山街道社区卫生服务中心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67.92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罗春容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文复乡卫生院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仙女山街道社区卫生服务中心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62.52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叶美均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大洞河乡卫生院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仙女山街道社区卫生服务中心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中医临床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58.14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魏萍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浩口乡卫生院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护士岗1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71.01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7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徐逢链</w:t>
            </w:r>
          </w:p>
        </w:tc>
        <w:tc>
          <w:tcPr>
            <w:tcW w:w="7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2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val="en-US" w:eastAsia="zh-CN"/>
              </w:rPr>
              <w:t>火炉中心卫生院</w:t>
            </w:r>
          </w:p>
        </w:tc>
        <w:tc>
          <w:tcPr>
            <w:tcW w:w="32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羊角街道社区卫生服务中心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护士岗2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0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合格</w:t>
            </w:r>
          </w:p>
        </w:tc>
      </w:tr>
    </w:tbl>
    <w:p>
      <w:pPr>
        <w:spacing w:line="400" w:lineRule="exact"/>
        <w:jc w:val="center"/>
        <w:rPr>
          <w:rFonts w:hint="eastAsia" w:ascii="宋体" w:hAnsi="宋体" w:eastAsia="宋体" w:cs="宋体"/>
          <w:sz w:val="22"/>
          <w:szCs w:val="2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65F43"/>
    <w:rsid w:val="516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2022-09-06T07:39:00Z</dcterms:created>
  <dc:creator>Administrator</dc:creator>
  <cp:lastModifiedBy>Administrator</cp:lastModifiedBy>
  <dcterms:modified xsi:type="dcterms:W3CDTF">2022-09-06T07:39:40Z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