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0CAA1">
      <w:pPr>
        <w:widowControl/>
        <w:spacing w:line="620" w:lineRule="exact"/>
        <w:jc w:val="center"/>
        <w:rPr>
          <w:rFonts w:hint="default" w:ascii="Times New Roman" w:hAnsi="Times New Roman" w:eastAsia="方正小标宋_GBK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bCs/>
          <w:sz w:val="52"/>
          <w:szCs w:val="52"/>
        </w:rPr>
        <w:t>重庆市武隆区</w:t>
      </w:r>
      <w:r>
        <w:rPr>
          <w:rFonts w:hint="default" w:ascii="Times New Roman" w:hAnsi="Times New Roman" w:eastAsia="方正小标宋_GBK" w:cs="Times New Roman"/>
          <w:b/>
          <w:bCs/>
          <w:sz w:val="52"/>
          <w:szCs w:val="52"/>
          <w:lang w:eastAsia="zh-CN"/>
        </w:rPr>
        <w:t>桐梓镇</w:t>
      </w:r>
      <w:r>
        <w:rPr>
          <w:rFonts w:hint="default" w:ascii="Times New Roman" w:hAnsi="Times New Roman" w:eastAsia="方正小标宋_GBK" w:cs="Times New Roman"/>
          <w:b/>
          <w:bCs/>
          <w:sz w:val="52"/>
          <w:szCs w:val="52"/>
        </w:rPr>
        <w:t>人民政府</w:t>
      </w:r>
    </w:p>
    <w:p w14:paraId="127ED6A3">
      <w:pPr>
        <w:widowControl/>
        <w:spacing w:line="620" w:lineRule="exact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bCs/>
          <w:sz w:val="52"/>
          <w:szCs w:val="52"/>
          <w:lang w:val="en-US" w:eastAsia="zh-CN"/>
        </w:rPr>
        <w:t>非全日制</w:t>
      </w:r>
      <w:r>
        <w:rPr>
          <w:rFonts w:hint="default" w:ascii="Times New Roman" w:hAnsi="Times New Roman" w:eastAsia="方正小标宋_GBK" w:cs="Times New Roman"/>
          <w:b/>
          <w:bCs/>
          <w:sz w:val="52"/>
          <w:szCs w:val="52"/>
        </w:rPr>
        <w:t>公益性岗位招聘公告</w:t>
      </w:r>
    </w:p>
    <w:p w14:paraId="512EFFB4">
      <w:pPr>
        <w:rPr>
          <w:rFonts w:hint="default" w:ascii="Times New Roman" w:hAnsi="Times New Roman" w:cs="Times New Roman"/>
        </w:rPr>
      </w:pPr>
    </w:p>
    <w:p w14:paraId="0D0910BC">
      <w:pPr>
        <w:widowControl/>
        <w:spacing w:line="54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根据渝人社发【2016】239号文件规定，结合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桐梓镇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公益性岗位开发实际用工需求，重庆市武隆区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桐梓镇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招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非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全日制公益性岗位人员，从事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村上保洁管水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相应工作。现将有关招聘事宜公告如下：</w:t>
      </w:r>
    </w:p>
    <w:p w14:paraId="3E6774FA">
      <w:pPr>
        <w:spacing w:line="540" w:lineRule="exact"/>
        <w:ind w:firstLine="549" w:firstLineChars="196"/>
        <w:rPr>
          <w:rFonts w:hint="default" w:ascii="Times New Roman" w:hAnsi="Times New Roman" w:eastAsia="方正黑体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/>
          <w:bCs/>
          <w:sz w:val="28"/>
          <w:szCs w:val="28"/>
        </w:rPr>
        <w:t>一、招聘原则</w:t>
      </w:r>
    </w:p>
    <w:p w14:paraId="4CC985A8">
      <w:pPr>
        <w:pStyle w:val="4"/>
        <w:shd w:val="clear" w:color="auto" w:fill="FFFFFF"/>
        <w:spacing w:before="0" w:beforeAutospacing="0" w:after="88" w:afterAutospacing="0" w:line="540" w:lineRule="exact"/>
        <w:ind w:firstLine="48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公开、平等、竞争、择优的原则。</w:t>
      </w:r>
    </w:p>
    <w:p w14:paraId="0155E21C">
      <w:pPr>
        <w:spacing w:line="540" w:lineRule="exact"/>
        <w:ind w:firstLine="560" w:firstLineChars="200"/>
        <w:rPr>
          <w:rFonts w:hint="default" w:ascii="Times New Roman" w:hAnsi="Times New Roman" w:eastAsia="方正黑体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/>
          <w:bCs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b/>
          <w:bCs/>
          <w:sz w:val="28"/>
          <w:szCs w:val="28"/>
        </w:rPr>
        <w:t>、招聘范围及条件</w:t>
      </w:r>
    </w:p>
    <w:p w14:paraId="3155F0F0">
      <w:pPr>
        <w:spacing w:line="540" w:lineRule="exact"/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（一）基本条件</w:t>
      </w:r>
      <w:bookmarkStart w:id="0" w:name="_GoBack"/>
      <w:bookmarkEnd w:id="0"/>
    </w:p>
    <w:p w14:paraId="2F68841A">
      <w:pPr>
        <w:spacing w:line="540" w:lineRule="exact"/>
        <w:ind w:firstLine="548" w:firstLineChars="19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 遵纪守法，具有良好的政治素质和道德品行。</w:t>
      </w:r>
    </w:p>
    <w:p w14:paraId="3C9D2FAA">
      <w:pPr>
        <w:spacing w:line="540" w:lineRule="exact"/>
        <w:ind w:firstLine="548" w:firstLineChars="19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 爱岗敬业，责任心强，服从安排。</w:t>
      </w:r>
    </w:p>
    <w:p w14:paraId="2C341121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 适应岗位要求的身体条件。    </w:t>
      </w:r>
    </w:p>
    <w:p w14:paraId="3D54CC5A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 户籍在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桐梓镇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或居住在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桐梓镇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境内的重庆市户籍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下列人员：</w:t>
      </w:r>
    </w:p>
    <w:p w14:paraId="66B3CEC2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FF0000"/>
          <w:sz w:val="28"/>
          <w:szCs w:val="28"/>
        </w:rPr>
        <w:t>农村建卡贫困户中的登记失业人员；</w:t>
      </w:r>
    </w:p>
    <w:p w14:paraId="4B0302BF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 凡下列人员不属于招聘范围：</w:t>
      </w:r>
    </w:p>
    <w:p w14:paraId="4ED001D3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（1）村组干部等享受财政补助的人员；</w:t>
      </w:r>
    </w:p>
    <w:p w14:paraId="4BDCDFC9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（2）其他已享受国家相关就业补助政策的人员；</w:t>
      </w:r>
    </w:p>
    <w:p w14:paraId="6EA5C860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（3）失信被执行人员。</w:t>
      </w:r>
    </w:p>
    <w:p w14:paraId="586D9760">
      <w:pPr>
        <w:spacing w:line="540" w:lineRule="exact"/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（二）岗位所需的其他条件</w:t>
      </w:r>
    </w:p>
    <w:p w14:paraId="24FD1826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身体健康，能胜任工作</w:t>
      </w:r>
    </w:p>
    <w:p w14:paraId="417435B8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年龄在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周岁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以下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；</w:t>
      </w:r>
    </w:p>
    <w:p w14:paraId="00C16B1D">
      <w:pPr>
        <w:spacing w:line="540" w:lineRule="exact"/>
        <w:ind w:firstLine="560" w:firstLineChars="200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四、招聘程序及办法</w:t>
      </w:r>
    </w:p>
    <w:p w14:paraId="0E67B8EC">
      <w:pPr>
        <w:spacing w:line="540" w:lineRule="exact"/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(一)报名</w:t>
      </w:r>
    </w:p>
    <w:p w14:paraId="646556D8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 报名时间：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日起至20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止，工作日的上午09：00～12：00，下午14：00～17：30。</w:t>
      </w:r>
    </w:p>
    <w:p w14:paraId="7D231EF1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 报名地点：各村可在村便民服务中心报名，也可直接到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桐梓镇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社保窗口报名。公共服务中心联系电话：023-777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96200</w:t>
      </w:r>
    </w:p>
    <w:p w14:paraId="6E2BF130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 报名需提供的资料：报名者须持本人《身份证》原件及复印件1份、近期一寸彩色免冠登记照片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张。贫困人员需提供《贫困证》（可到乡扶贫办打印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盖章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），低保人员需提供《低保证》，填写《重庆市武隆区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非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公益性岗位报名登记表》。</w:t>
      </w:r>
    </w:p>
    <w:p w14:paraId="45A5BC5F">
      <w:pPr>
        <w:spacing w:line="540" w:lineRule="exact"/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）确定聘用对象及公示</w:t>
      </w:r>
    </w:p>
    <w:p w14:paraId="09F406EB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招聘单位和用人单位按照择优、就近原则按照1：1的名额确定聘用对象，并在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政府公开栏进行公示，公示时间为5个工作日。对公示中发现不合格人员取消聘用，并从面试合格人员中依次确定替补人员，直至全部合格为止。</w:t>
      </w:r>
    </w:p>
    <w:p w14:paraId="41A0CF7A">
      <w:pPr>
        <w:spacing w:line="540" w:lineRule="exact"/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）体检</w:t>
      </w:r>
    </w:p>
    <w:p w14:paraId="3D0E2EEF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对公示合格人员开展体检，体检费用由报名人员承担。对体检不合格人员取消聘用，并从面试合格人员中依次确定替补人员，直至员满为止。</w:t>
      </w:r>
    </w:p>
    <w:p w14:paraId="0AD71078">
      <w:pPr>
        <w:spacing w:line="540" w:lineRule="exact"/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）聘用</w:t>
      </w:r>
    </w:p>
    <w:p w14:paraId="6D758038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由招聘单位向体检合格人员</w:t>
      </w:r>
      <w:r>
        <w:rPr>
          <w:rFonts w:hint="default" w:ascii="Times New Roman" w:hAnsi="Times New Roman" w:eastAsia="方正仿宋_GBK" w:cs="Times New Roman"/>
          <w:color w:val="FF0000"/>
          <w:sz w:val="28"/>
          <w:szCs w:val="28"/>
        </w:rPr>
        <w:t>签订1年期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的劳动合同。执行1个月的试用期，试用不合格者解除劳动合同。合同期满后，根据工作需要和本人工作情况由双方约定是否续签，但最长不超过3年（对距法定退休年龄不足5年的就业困难人员最长不超过5年）。如因政策变动，按新的规定执行。</w:t>
      </w:r>
    </w:p>
    <w:p w14:paraId="42048F7E">
      <w:pPr>
        <w:pStyle w:val="4"/>
        <w:topLinePunct/>
        <w:spacing w:before="0" w:beforeAutospacing="0" w:after="0" w:afterAutospacing="0" w:line="54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特别说明：根据渝人社发【2016】239号文件规定，公益性岗位招聘录用签订的劳动用工合同到期后，不予支付经济补偿，不适用劳动合同法有关无固定期限劳动合同的规定。</w:t>
      </w:r>
    </w:p>
    <w:p w14:paraId="289478D7">
      <w:pPr>
        <w:spacing w:line="540" w:lineRule="exact"/>
        <w:ind w:firstLine="560" w:firstLineChars="200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五、劳动时间及报酬</w:t>
      </w:r>
    </w:p>
    <w:p w14:paraId="6EBA32A3">
      <w:pPr>
        <w:spacing w:line="540" w:lineRule="exact"/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（一）劳动时间</w:t>
      </w:r>
    </w:p>
    <w:p w14:paraId="05FACDE7"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本次招聘岗位为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非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全日制公益性岗位，工作时间为每天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不超过4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小时，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每周不超过24小时，每月不超过96小时。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用人单位将进行不定期的暗访督查，发现存在旷工或劳动时间不足者，将扣发劳动报酬，通知招聘单位解除用工合同。</w:t>
      </w:r>
    </w:p>
    <w:p w14:paraId="2500A42E">
      <w:pPr>
        <w:spacing w:line="540" w:lineRule="exact"/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（二）劳动报酬</w:t>
      </w:r>
    </w:p>
    <w:p w14:paraId="135B9712">
      <w:pPr>
        <w:spacing w:line="540" w:lineRule="exact"/>
        <w:ind w:firstLine="548" w:firstLineChars="19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每月基本工资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700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元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左右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</w:p>
    <w:p w14:paraId="1C3F28B5">
      <w:pPr>
        <w:spacing w:line="540" w:lineRule="exact"/>
        <w:ind w:firstLine="548" w:firstLineChars="196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本公告由重庆市武隆区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桐梓镇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社保所负责解释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 w14:paraId="3FC1E6C8">
      <w:pPr>
        <w:spacing w:line="540" w:lineRule="exact"/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40F6E60">
      <w:pPr>
        <w:spacing w:line="540" w:lineRule="exact"/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02110781">
      <w:pPr>
        <w:spacing w:line="540" w:lineRule="exact"/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3DFE078">
      <w:pPr>
        <w:spacing w:line="540" w:lineRule="exact"/>
        <w:ind w:right="140"/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重庆市武隆区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桐梓镇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</w:t>
      </w:r>
    </w:p>
    <w:p w14:paraId="619EDB04">
      <w:pPr>
        <w:spacing w:line="5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0719"/>
    </w:sdtPr>
    <w:sdtEndPr>
      <w:rPr>
        <w:sz w:val="24"/>
        <w:szCs w:val="24"/>
      </w:rPr>
    </w:sdtEndPr>
    <w:sdtContent>
      <w:p w14:paraId="1371CC84"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14:paraId="175B1E3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TUxZDAyYjcxZTczNGRiMjcwZDU4ZDJlNzNkNjAifQ=="/>
  </w:docVars>
  <w:rsids>
    <w:rsidRoot w:val="00933BD0"/>
    <w:rsid w:val="00007585"/>
    <w:rsid w:val="0001583D"/>
    <w:rsid w:val="0001599D"/>
    <w:rsid w:val="000316E6"/>
    <w:rsid w:val="000644A1"/>
    <w:rsid w:val="00064D7D"/>
    <w:rsid w:val="00083B03"/>
    <w:rsid w:val="00086ED9"/>
    <w:rsid w:val="00095D3F"/>
    <w:rsid w:val="000C48BF"/>
    <w:rsid w:val="000C4E40"/>
    <w:rsid w:val="000E17DE"/>
    <w:rsid w:val="00104FD6"/>
    <w:rsid w:val="001060C1"/>
    <w:rsid w:val="00114B0D"/>
    <w:rsid w:val="00150A8D"/>
    <w:rsid w:val="00160745"/>
    <w:rsid w:val="00176FA6"/>
    <w:rsid w:val="001A1289"/>
    <w:rsid w:val="001A1BAD"/>
    <w:rsid w:val="001C5CCB"/>
    <w:rsid w:val="001D227F"/>
    <w:rsid w:val="001E283E"/>
    <w:rsid w:val="002041E2"/>
    <w:rsid w:val="002144F7"/>
    <w:rsid w:val="00216224"/>
    <w:rsid w:val="00217C7C"/>
    <w:rsid w:val="002304F3"/>
    <w:rsid w:val="00263E74"/>
    <w:rsid w:val="00276670"/>
    <w:rsid w:val="0027733B"/>
    <w:rsid w:val="00280BF7"/>
    <w:rsid w:val="00281DF9"/>
    <w:rsid w:val="00297F67"/>
    <w:rsid w:val="002A3182"/>
    <w:rsid w:val="002B4687"/>
    <w:rsid w:val="002B66DC"/>
    <w:rsid w:val="002C1BB6"/>
    <w:rsid w:val="002D1E57"/>
    <w:rsid w:val="002F3CFA"/>
    <w:rsid w:val="002F6497"/>
    <w:rsid w:val="00334E3F"/>
    <w:rsid w:val="00340E5C"/>
    <w:rsid w:val="00366113"/>
    <w:rsid w:val="00373BB8"/>
    <w:rsid w:val="003750EE"/>
    <w:rsid w:val="0037736F"/>
    <w:rsid w:val="0038120F"/>
    <w:rsid w:val="00395378"/>
    <w:rsid w:val="003C14EA"/>
    <w:rsid w:val="003C2DD7"/>
    <w:rsid w:val="003D7ACD"/>
    <w:rsid w:val="003E2E2C"/>
    <w:rsid w:val="0040230F"/>
    <w:rsid w:val="00421B7B"/>
    <w:rsid w:val="00431241"/>
    <w:rsid w:val="00470191"/>
    <w:rsid w:val="004924D1"/>
    <w:rsid w:val="00497195"/>
    <w:rsid w:val="004A181E"/>
    <w:rsid w:val="004B00DA"/>
    <w:rsid w:val="004B4137"/>
    <w:rsid w:val="004D1D70"/>
    <w:rsid w:val="00505618"/>
    <w:rsid w:val="005079F6"/>
    <w:rsid w:val="00513915"/>
    <w:rsid w:val="00527EED"/>
    <w:rsid w:val="00534287"/>
    <w:rsid w:val="00551EBE"/>
    <w:rsid w:val="00560967"/>
    <w:rsid w:val="00572618"/>
    <w:rsid w:val="00584392"/>
    <w:rsid w:val="005B0B6D"/>
    <w:rsid w:val="005B4E39"/>
    <w:rsid w:val="005D3DDA"/>
    <w:rsid w:val="005D4D65"/>
    <w:rsid w:val="005D6DB8"/>
    <w:rsid w:val="005E2CE6"/>
    <w:rsid w:val="00604778"/>
    <w:rsid w:val="00613AAE"/>
    <w:rsid w:val="006650D1"/>
    <w:rsid w:val="00693A8F"/>
    <w:rsid w:val="006961F8"/>
    <w:rsid w:val="00697824"/>
    <w:rsid w:val="006A7E3A"/>
    <w:rsid w:val="006D4003"/>
    <w:rsid w:val="00717F43"/>
    <w:rsid w:val="00731AD3"/>
    <w:rsid w:val="007513BF"/>
    <w:rsid w:val="00751FB6"/>
    <w:rsid w:val="007711D8"/>
    <w:rsid w:val="00772E7A"/>
    <w:rsid w:val="00775E64"/>
    <w:rsid w:val="00781AA1"/>
    <w:rsid w:val="007B2F7F"/>
    <w:rsid w:val="007D0759"/>
    <w:rsid w:val="007F7E6D"/>
    <w:rsid w:val="0084258E"/>
    <w:rsid w:val="00876CA1"/>
    <w:rsid w:val="00896A3F"/>
    <w:rsid w:val="008A40B2"/>
    <w:rsid w:val="008E2FCE"/>
    <w:rsid w:val="00917083"/>
    <w:rsid w:val="009269D5"/>
    <w:rsid w:val="00933BD0"/>
    <w:rsid w:val="00951D58"/>
    <w:rsid w:val="0098098D"/>
    <w:rsid w:val="00983D0D"/>
    <w:rsid w:val="009B0019"/>
    <w:rsid w:val="009C027C"/>
    <w:rsid w:val="009D6319"/>
    <w:rsid w:val="009E20C1"/>
    <w:rsid w:val="00A0114F"/>
    <w:rsid w:val="00A0154F"/>
    <w:rsid w:val="00A57977"/>
    <w:rsid w:val="00A63040"/>
    <w:rsid w:val="00A86A60"/>
    <w:rsid w:val="00A90416"/>
    <w:rsid w:val="00AA02FA"/>
    <w:rsid w:val="00AD7630"/>
    <w:rsid w:val="00AF2289"/>
    <w:rsid w:val="00B04FF9"/>
    <w:rsid w:val="00B1504C"/>
    <w:rsid w:val="00B235BA"/>
    <w:rsid w:val="00B27BEC"/>
    <w:rsid w:val="00B35DD8"/>
    <w:rsid w:val="00B371A6"/>
    <w:rsid w:val="00B37D57"/>
    <w:rsid w:val="00B47280"/>
    <w:rsid w:val="00B510D8"/>
    <w:rsid w:val="00B5757F"/>
    <w:rsid w:val="00B7122E"/>
    <w:rsid w:val="00B71D0B"/>
    <w:rsid w:val="00B73976"/>
    <w:rsid w:val="00B763BB"/>
    <w:rsid w:val="00B777AF"/>
    <w:rsid w:val="00B82274"/>
    <w:rsid w:val="00B905FF"/>
    <w:rsid w:val="00BB41A3"/>
    <w:rsid w:val="00BE6DE1"/>
    <w:rsid w:val="00BE7990"/>
    <w:rsid w:val="00BF02F5"/>
    <w:rsid w:val="00BF2271"/>
    <w:rsid w:val="00C06741"/>
    <w:rsid w:val="00C1676F"/>
    <w:rsid w:val="00C4288B"/>
    <w:rsid w:val="00C57D55"/>
    <w:rsid w:val="00C72994"/>
    <w:rsid w:val="00C957F4"/>
    <w:rsid w:val="00CA2612"/>
    <w:rsid w:val="00CA5224"/>
    <w:rsid w:val="00CB1A13"/>
    <w:rsid w:val="00CB64EA"/>
    <w:rsid w:val="00CD4777"/>
    <w:rsid w:val="00CD7BDA"/>
    <w:rsid w:val="00D04191"/>
    <w:rsid w:val="00D06A4A"/>
    <w:rsid w:val="00D0798D"/>
    <w:rsid w:val="00D14798"/>
    <w:rsid w:val="00D30D5F"/>
    <w:rsid w:val="00D3305D"/>
    <w:rsid w:val="00D33C85"/>
    <w:rsid w:val="00D3414D"/>
    <w:rsid w:val="00D40977"/>
    <w:rsid w:val="00D41461"/>
    <w:rsid w:val="00D47B6B"/>
    <w:rsid w:val="00D47F51"/>
    <w:rsid w:val="00D65389"/>
    <w:rsid w:val="00D75940"/>
    <w:rsid w:val="00D81ECF"/>
    <w:rsid w:val="00DB4DB4"/>
    <w:rsid w:val="00DC2C1D"/>
    <w:rsid w:val="00DC7C0D"/>
    <w:rsid w:val="00DD29EA"/>
    <w:rsid w:val="00DD3D6B"/>
    <w:rsid w:val="00DD47F8"/>
    <w:rsid w:val="00DD4A15"/>
    <w:rsid w:val="00DE72DC"/>
    <w:rsid w:val="00DF3B36"/>
    <w:rsid w:val="00DF6773"/>
    <w:rsid w:val="00E0107A"/>
    <w:rsid w:val="00E076AA"/>
    <w:rsid w:val="00E1266C"/>
    <w:rsid w:val="00E13C25"/>
    <w:rsid w:val="00E47CD7"/>
    <w:rsid w:val="00E60F15"/>
    <w:rsid w:val="00E63B2C"/>
    <w:rsid w:val="00E656CA"/>
    <w:rsid w:val="00E66BAB"/>
    <w:rsid w:val="00EA5683"/>
    <w:rsid w:val="00EB4C62"/>
    <w:rsid w:val="00EB6E28"/>
    <w:rsid w:val="00ED101E"/>
    <w:rsid w:val="00ED4734"/>
    <w:rsid w:val="00ED5C98"/>
    <w:rsid w:val="00EE6E9A"/>
    <w:rsid w:val="00EF459F"/>
    <w:rsid w:val="00F03060"/>
    <w:rsid w:val="00F23D74"/>
    <w:rsid w:val="00F30399"/>
    <w:rsid w:val="00F45574"/>
    <w:rsid w:val="00F52BE9"/>
    <w:rsid w:val="00F55E26"/>
    <w:rsid w:val="00F63393"/>
    <w:rsid w:val="00F6453D"/>
    <w:rsid w:val="00F8147D"/>
    <w:rsid w:val="00F8539E"/>
    <w:rsid w:val="00F90733"/>
    <w:rsid w:val="00F96D56"/>
    <w:rsid w:val="00FA6392"/>
    <w:rsid w:val="00FD2A00"/>
    <w:rsid w:val="021A2141"/>
    <w:rsid w:val="022C744F"/>
    <w:rsid w:val="05CE62D8"/>
    <w:rsid w:val="06EE55AB"/>
    <w:rsid w:val="08BE6C1C"/>
    <w:rsid w:val="09027345"/>
    <w:rsid w:val="0A105CD2"/>
    <w:rsid w:val="0C0D5F84"/>
    <w:rsid w:val="0C264E54"/>
    <w:rsid w:val="0C656471"/>
    <w:rsid w:val="0E0E7FC4"/>
    <w:rsid w:val="0E2F4A2C"/>
    <w:rsid w:val="0F103621"/>
    <w:rsid w:val="0F4B661A"/>
    <w:rsid w:val="0FC8489A"/>
    <w:rsid w:val="105F2C21"/>
    <w:rsid w:val="10FC796D"/>
    <w:rsid w:val="11FC3AC5"/>
    <w:rsid w:val="14EF42CD"/>
    <w:rsid w:val="16647B83"/>
    <w:rsid w:val="16D875E6"/>
    <w:rsid w:val="177850F0"/>
    <w:rsid w:val="18727425"/>
    <w:rsid w:val="19465D75"/>
    <w:rsid w:val="1A2A2994"/>
    <w:rsid w:val="1A403A5C"/>
    <w:rsid w:val="1AC500E9"/>
    <w:rsid w:val="1BC71177"/>
    <w:rsid w:val="20545CE2"/>
    <w:rsid w:val="2166255F"/>
    <w:rsid w:val="21947F26"/>
    <w:rsid w:val="22B81804"/>
    <w:rsid w:val="276746B5"/>
    <w:rsid w:val="27AA4E36"/>
    <w:rsid w:val="28000574"/>
    <w:rsid w:val="297C7D35"/>
    <w:rsid w:val="29E705A6"/>
    <w:rsid w:val="2AE876A5"/>
    <w:rsid w:val="2C3D22AA"/>
    <w:rsid w:val="2D531478"/>
    <w:rsid w:val="2E954046"/>
    <w:rsid w:val="2F0057E6"/>
    <w:rsid w:val="2F2E3317"/>
    <w:rsid w:val="2FB22C82"/>
    <w:rsid w:val="2FF467CF"/>
    <w:rsid w:val="336457AA"/>
    <w:rsid w:val="341C0AD3"/>
    <w:rsid w:val="352675F6"/>
    <w:rsid w:val="378B6C56"/>
    <w:rsid w:val="37D5367F"/>
    <w:rsid w:val="38761620"/>
    <w:rsid w:val="3898013D"/>
    <w:rsid w:val="38DA5C0D"/>
    <w:rsid w:val="39161A78"/>
    <w:rsid w:val="3972108B"/>
    <w:rsid w:val="3A94098D"/>
    <w:rsid w:val="3B1D0FB4"/>
    <w:rsid w:val="3BB97AED"/>
    <w:rsid w:val="3C0A5313"/>
    <w:rsid w:val="3E0171F8"/>
    <w:rsid w:val="3E3C4100"/>
    <w:rsid w:val="42611478"/>
    <w:rsid w:val="42F644DB"/>
    <w:rsid w:val="43414A35"/>
    <w:rsid w:val="47AE2CD6"/>
    <w:rsid w:val="4A2F7A48"/>
    <w:rsid w:val="4BEE68F5"/>
    <w:rsid w:val="4BF3369F"/>
    <w:rsid w:val="4C5F4DE6"/>
    <w:rsid w:val="4CC104CA"/>
    <w:rsid w:val="4EA8533F"/>
    <w:rsid w:val="4F812FFF"/>
    <w:rsid w:val="504A236C"/>
    <w:rsid w:val="51F5370F"/>
    <w:rsid w:val="52BE11DC"/>
    <w:rsid w:val="5320370C"/>
    <w:rsid w:val="53EB2C9C"/>
    <w:rsid w:val="555E08C6"/>
    <w:rsid w:val="55A16656"/>
    <w:rsid w:val="585F2802"/>
    <w:rsid w:val="595D281B"/>
    <w:rsid w:val="5BFD2259"/>
    <w:rsid w:val="5C3F1348"/>
    <w:rsid w:val="5CB75F19"/>
    <w:rsid w:val="613854C7"/>
    <w:rsid w:val="64073DEC"/>
    <w:rsid w:val="67285E13"/>
    <w:rsid w:val="684C4EC6"/>
    <w:rsid w:val="6C616656"/>
    <w:rsid w:val="6EB82A56"/>
    <w:rsid w:val="6EFA6DF3"/>
    <w:rsid w:val="6F124DDE"/>
    <w:rsid w:val="6FC40045"/>
    <w:rsid w:val="7005382A"/>
    <w:rsid w:val="717A252E"/>
    <w:rsid w:val="725671B9"/>
    <w:rsid w:val="734E510D"/>
    <w:rsid w:val="74991FD0"/>
    <w:rsid w:val="752F088D"/>
    <w:rsid w:val="75F716A2"/>
    <w:rsid w:val="7649514C"/>
    <w:rsid w:val="76B23F15"/>
    <w:rsid w:val="77355FA7"/>
    <w:rsid w:val="788F6799"/>
    <w:rsid w:val="79700F6D"/>
    <w:rsid w:val="7B010FEA"/>
    <w:rsid w:val="7B810D0A"/>
    <w:rsid w:val="7C1D2A8E"/>
    <w:rsid w:val="7C4A360A"/>
    <w:rsid w:val="7C680391"/>
    <w:rsid w:val="7CAF2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CE55-832C-48C6-8CE3-FA9B38C1F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1115</Words>
  <Characters>1174</Characters>
  <Lines>21</Lines>
  <Paragraphs>5</Paragraphs>
  <TotalTime>4505</TotalTime>
  <ScaleCrop>false</ScaleCrop>
  <LinksUpToDate>false</LinksUpToDate>
  <CharactersWithSpaces>1231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2019-06-28T08:10:00Z</dcterms:created>
  <dc:creator>HP</dc:creator>
  <cp:lastModifiedBy>归零</cp:lastModifiedBy>
  <cp:lastPrinted>2019-11-04T10:16:00Z</cp:lastPrinted>
  <dcterms:modified xsi:type="dcterms:W3CDTF">2024-10-30T01:39:07Z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29EE5B3283324D45A35BB7BB5A5F8304</vt:lpwstr>
  </property>
</Properties>
</file>