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重庆市武隆区卫生健康委员会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关于废止《重庆市武隆区卫生健康委员会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关于进一步强化个体医疗机构开展静脉输液备案工作的通知》的通知</w:t>
      </w:r>
    </w:p>
    <w:p>
      <w:pPr>
        <w:pStyle w:val="2"/>
        <w:ind w:left="0" w:leftChars="0" w:firstLine="0" w:firstLineChars="0"/>
        <w:jc w:val="center"/>
        <w:rPr>
          <w:rFonts w:hint="eastAsia" w:ascii="方正小标宋_GBK" w:eastAsia="方正小标宋_GBK"/>
          <w:sz w:val="44"/>
          <w:szCs w:val="44"/>
          <w:lang w:eastAsia="zh-CN"/>
        </w:rPr>
      </w:pPr>
      <w:r>
        <w:rPr>
          <w:rFonts w:hint="eastAsia" w:ascii="方正仿宋_GBK" w:eastAsia="方正仿宋_GBK"/>
          <w:sz w:val="32"/>
          <w:szCs w:val="32"/>
        </w:rPr>
        <w:t>武卫发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0"/>
          <w:kern w:val="2"/>
          <w:sz w:val="32"/>
          <w:szCs w:val="32"/>
          <w:lang w:val="en-US" w:eastAsia="zh-CN" w:bidi="ar-SA"/>
        </w:rPr>
        <w:t>2023</w:t>
      </w:r>
      <w:r>
        <w:rPr>
          <w:rFonts w:hint="default" w:ascii="Times New Roman" w:hAnsi="Times New Roman" w:eastAsia="方正仿宋_GBK" w:cs="Times New Roman"/>
          <w:sz w:val="32"/>
          <w:szCs w:val="32"/>
        </w:rPr>
        <w:t>〕</w:t>
      </w:r>
      <w:r>
        <w:rPr>
          <w:rFonts w:hint="eastAsia" w:cs="Times New Roman"/>
          <w:sz w:val="32"/>
          <w:szCs w:val="32"/>
          <w:lang w:val="en-US" w:eastAsia="zh-CN"/>
        </w:rPr>
        <w:t>166</w:t>
      </w:r>
      <w:r>
        <w:rPr>
          <w:rFonts w:hint="eastAsia" w:ascii="方正仿宋_GBK" w:eastAsia="方正仿宋_GBK"/>
          <w:sz w:val="32"/>
          <w:szCs w:val="32"/>
        </w:rPr>
        <w:t>号</w:t>
      </w:r>
    </w:p>
    <w:p>
      <w:pPr>
        <w:spacing w:line="540" w:lineRule="exact"/>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eastAsia="方正仿宋_GBK"/>
          <w:sz w:val="32"/>
          <w:szCs w:val="32"/>
          <w:lang w:eastAsia="zh-CN"/>
        </w:rPr>
      </w:pPr>
      <w:r>
        <w:rPr>
          <w:rFonts w:hint="eastAsia" w:ascii="方正仿宋_GBK" w:eastAsia="方正仿宋_GBK"/>
          <w:sz w:val="32"/>
          <w:szCs w:val="32"/>
          <w:lang w:val="en-US" w:eastAsia="zh-CN"/>
        </w:rPr>
        <w:t>区内个</w:t>
      </w:r>
      <w:r>
        <w:rPr>
          <w:rFonts w:hint="eastAsia" w:ascii="方正仿宋_GBK" w:eastAsia="方正仿宋_GBK"/>
          <w:sz w:val="32"/>
          <w:szCs w:val="32"/>
          <w:lang w:eastAsia="zh-CN"/>
        </w:rPr>
        <w:t>体诊所、</w:t>
      </w:r>
      <w:r>
        <w:rPr>
          <w:rFonts w:hint="eastAsia" w:ascii="方正仿宋_GBK" w:eastAsia="方正仿宋_GBK"/>
          <w:sz w:val="32"/>
          <w:szCs w:val="32"/>
        </w:rPr>
        <w:t>门诊部、医务室</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outlineLvl w:val="9"/>
        <w:rPr>
          <w:rFonts w:hint="default" w:ascii="方正仿宋_GBK" w:eastAsia="方正仿宋_GBK"/>
          <w:sz w:val="32"/>
          <w:szCs w:val="32"/>
          <w:lang w:val="en-US" w:eastAsia="zh-CN"/>
        </w:rPr>
      </w:pPr>
      <w:r>
        <w:rPr>
          <w:rFonts w:hint="eastAsia" w:ascii="方正仿宋_GBK" w:eastAsia="方正仿宋_GBK"/>
          <w:sz w:val="32"/>
          <w:szCs w:val="32"/>
          <w:lang w:val="en-US" w:eastAsia="zh-CN"/>
        </w:rPr>
        <w:t xml:space="preserve">  根据上级有关文件要求，经研究，决定即日起废止《重庆市武隆区卫生健康委员会关于进一步强化个体医疗机构开展静脉输液备案工作的通知》（</w:t>
      </w:r>
      <w:r>
        <w:rPr>
          <w:rFonts w:hint="eastAsia" w:ascii="方正仿宋_GBK" w:eastAsia="方正仿宋_GBK"/>
          <w:sz w:val="32"/>
          <w:szCs w:val="32"/>
        </w:rPr>
        <w:t>武卫发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1</w:t>
      </w:r>
      <w:r>
        <w:rPr>
          <w:rFonts w:hint="eastAsia" w:ascii="方正仿宋_GBK" w:eastAsia="方正仿宋_GBK"/>
          <w:sz w:val="32"/>
          <w:szCs w:val="32"/>
        </w:rPr>
        <w:t>号</w:t>
      </w:r>
      <w:r>
        <w:rPr>
          <w:rFonts w:hint="eastAsia" w:ascii="方正仿宋_GBK" w:eastAsia="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firstLine="3152" w:firstLineChars="1592"/>
        <w:textAlignment w:val="auto"/>
        <w:outlineLvl w:val="9"/>
        <w:rPr>
          <w:rFonts w:hint="eastAsia" w:ascii="方正仿宋_GBK" w:hAnsi="Times New Roman" w:eastAsia="方正仿宋_GBK" w:cs="Times New Roman"/>
          <w:spacing w:val="0"/>
          <w:kern w:val="2"/>
          <w:sz w:val="32"/>
          <w:szCs w:val="32"/>
          <w:lang w:val="en-US" w:eastAsia="zh-CN" w:bidi="ar-SA"/>
        </w:rPr>
      </w:pPr>
      <w:r>
        <w:rPr>
          <w:rFonts w:hint="eastAsia"/>
          <w:lang w:val="en-US" w:eastAsia="zh-CN"/>
        </w:rPr>
        <w:t xml:space="preserve">  </w:t>
      </w:r>
      <w:r>
        <w:rPr>
          <w:rFonts w:hint="eastAsia" w:ascii="方正仿宋_GBK" w:hAnsi="Times New Roman" w:eastAsia="方正仿宋_GBK" w:cs="Times New Roman"/>
          <w:spacing w:val="0"/>
          <w:kern w:val="2"/>
          <w:sz w:val="32"/>
          <w:szCs w:val="32"/>
          <w:lang w:val="en-US" w:eastAsia="zh-CN" w:bidi="ar-SA"/>
        </w:rPr>
        <w:t>重庆市武隆区卫生健康委员会</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eastAsia="方正仿宋_GBK" w:cs="Times New Roman"/>
          <w:spacing w:val="0"/>
          <w:kern w:val="2"/>
          <w:sz w:val="32"/>
          <w:szCs w:val="32"/>
          <w:lang w:val="en-US" w:eastAsia="zh-CN" w:bidi="ar-SA"/>
        </w:rPr>
      </w:pPr>
      <w:r>
        <w:rPr>
          <w:rFonts w:hint="eastAsia" w:ascii="方正仿宋_GBK" w:eastAsia="方正仿宋_GBK" w:cs="Times New Roman"/>
          <w:spacing w:val="0"/>
          <w:kern w:val="2"/>
          <w:sz w:val="32"/>
          <w:szCs w:val="32"/>
          <w:lang w:val="en-US" w:eastAsia="zh-CN" w:bidi="ar-SA"/>
        </w:rPr>
        <w:t xml:space="preserve">                         2023年10月13日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eastAsia="方正仿宋_GBK" w:cs="Times New Roman"/>
          <w:spacing w:val="0"/>
          <w:kern w:val="2"/>
          <w:sz w:val="32"/>
          <w:szCs w:val="32"/>
          <w:lang w:val="en-US" w:eastAsia="zh-CN" w:bidi="ar-SA"/>
        </w:rPr>
      </w:pPr>
    </w:p>
    <w:p>
      <w:pPr>
        <w:pStyle w:val="2"/>
        <w:rPr>
          <w:rFonts w:hint="default"/>
          <w:lang w:val="en-US" w:eastAsia="zh-CN"/>
        </w:rPr>
      </w:pPr>
    </w:p>
    <w:sectPr>
      <w:headerReference r:id="rId3" w:type="default"/>
      <w:footerReference r:id="rId4" w:type="default"/>
      <w:pgSz w:w="11906" w:h="16838"/>
      <w:pgMar w:top="1962" w:right="1474" w:bottom="184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498" w:firstLineChars="1400"/>
    </w:pPr>
    <w:bookmarkStart w:id="0" w:name="_GoBack"/>
    <w:bookmarkEnd w:id="0"/>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-306705</wp:posOffset>
              </wp:positionV>
              <wp:extent cx="56203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24.15pt;height:0pt;width:442.55pt;z-index:251665408;mso-width-relative:page;mso-height-relative:page;" filled="f" stroked="t" coordsize="21600,21600" o:gfxdata="UEsDBAoAAAAAAIdO4kAAAAAAAAAAAAAAAAAEAAAAZHJzL1BLAwQUAAAACACHTuJAob0yT9YAAAAK&#10;AQAADwAAAGRycy9kb3ducmV2LnhtbE2PQUvEMBCF74L/IYzgbTdtd5FSmy5Y8KQe3NV7tsk2ZZNJ&#10;SLLt+u8dQdDTMPMeb77X7q7OslnHNHkUUK4LYBoHryYcBXwcnlc1sJQlKmk9agFfOsGuu71pZaP8&#10;gu963ueRUQimRgowOYeG8zQY7WRa+6CRtJOPTmZa48hVlAuFO8uronjgTk5IH4wMujd6OO8vTkD/&#10;EqrevB2WWD2l13He2HA6fwpxf1cWj8CyvuY/M/zgEzp0xHT0F1SJWQGrsiQnzW29AUaGut5SuePv&#10;hXct/1+h+wZQSwMEFAAAAAgAh07iQHYki73KAQAAZAMAAA4AAABkcnMvZTJvRG9jLnhtbK1TS44T&#10;MRDdI3EHy3vSnUYZhVY6s5ho2CCIBByg4ra7Lfknl0knl+ACSOxgxZI9t2E4BmUnk+GzQ3hRbZer&#10;Xvm9ql5dH6xhexlRe9fx+azmTDrhe+2Gjr99c/tkyRkmcD0Y72THjxL59frxo9UUWtn40ZteRkYg&#10;DtspdHxMKbRVhWKUFnDmg3R0qXy0kOgYh6qPMBG6NVVT11fV5GMfohcSkbyb0yVfF3ylpEivlEKZ&#10;mOk4vS0VG4vdZVutV9AOEcKoxfkZ8A+vsKAdFb1AbSABexf1X1BWi+jRqzQT3lZeKS1k4UBs5vUf&#10;bF6PEGThQuJguMiE/w9WvNxvI9M99Y4zB5ZadPfh6/f3n358+0j27stnNs8iTQFbir1x23g+YdjG&#10;zPigos1f4sIORdjjRVh5SEyQc3HV1E+XC87E/V31kBgipufSW5Y3HTfaZc7Qwv4FJipGofch2e38&#10;rTam9M04NnW8oZWhgcZHGUi0tYEIoRs4AzPQXIoUCyR6o/ucnoEwDrsbE9ke8mzUi/mzJjOlcr+F&#10;5dobwPEUV65OU2N1otE12nZ8Wed1zjaOQLJeJ4Xybuf7YxGu+KmVpcx57PKs/Hou2Q8/x/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b0yT9YAAAAKAQAADwAAAAAAAAABACAAAAAiAAAAZHJzL2Rv&#10;d25yZXYueG1sUEsBAhQAFAAAAAgAh07iQHYki73KAQAAZAMAAA4AAAAAAAAAAQAgAAAAJQEAAGRy&#10;cy9lMm9Eb2MueG1sUEsFBgAAAAAGAAYAWQEAAGE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CN"/>
      </w:rPr>
      <w:t>重庆市武隆区卫生健康委员会</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1312;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重庆市武隆区卫生健康委员会</w:t>
    </w:r>
    <w:r>
      <w:rPr>
        <w:rFonts w:hint="eastAsia" w:ascii="宋体" w:hAnsi="宋体" w:eastAsia="宋体" w:cs="宋体"/>
        <w:b/>
        <w:bCs/>
        <w:color w:val="005192"/>
        <w:sz w:val="32"/>
        <w:szCs w:val="32"/>
        <w:lang w:val="en-US" w:eastAsia="zh-Hans"/>
      </w:rPr>
      <w:t>规范性文件</w:t>
    </w:r>
  </w:p>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NTU3ZTgzYjU1YmI0NDNjMzExZGQzZTc1ZDQwMjMifQ=="/>
  </w:docVars>
  <w:rsids>
    <w:rsidRoot w:val="38FB52F9"/>
    <w:rsid w:val="00661305"/>
    <w:rsid w:val="00B475A7"/>
    <w:rsid w:val="00B52C1C"/>
    <w:rsid w:val="011A1852"/>
    <w:rsid w:val="01B45A87"/>
    <w:rsid w:val="01FE1224"/>
    <w:rsid w:val="031A7FE5"/>
    <w:rsid w:val="041F348D"/>
    <w:rsid w:val="042D1D1A"/>
    <w:rsid w:val="04383B40"/>
    <w:rsid w:val="04773D70"/>
    <w:rsid w:val="04D22C02"/>
    <w:rsid w:val="05A477A0"/>
    <w:rsid w:val="05EE4A87"/>
    <w:rsid w:val="063534EA"/>
    <w:rsid w:val="07BA7A29"/>
    <w:rsid w:val="07E033B6"/>
    <w:rsid w:val="091636FD"/>
    <w:rsid w:val="092220A1"/>
    <w:rsid w:val="09DB0C21"/>
    <w:rsid w:val="0A7058FA"/>
    <w:rsid w:val="0A9E0AAB"/>
    <w:rsid w:val="0AE70954"/>
    <w:rsid w:val="0B081381"/>
    <w:rsid w:val="0B7A66AD"/>
    <w:rsid w:val="0BE83D15"/>
    <w:rsid w:val="0C0C2693"/>
    <w:rsid w:val="0CE05E27"/>
    <w:rsid w:val="0CE92E56"/>
    <w:rsid w:val="0CFE0ABA"/>
    <w:rsid w:val="0D25683A"/>
    <w:rsid w:val="0E5A03C3"/>
    <w:rsid w:val="0E7A205A"/>
    <w:rsid w:val="106666C3"/>
    <w:rsid w:val="10766E37"/>
    <w:rsid w:val="10DC0663"/>
    <w:rsid w:val="10DD102D"/>
    <w:rsid w:val="11386902"/>
    <w:rsid w:val="12902079"/>
    <w:rsid w:val="12E1725A"/>
    <w:rsid w:val="135D1E4E"/>
    <w:rsid w:val="15854175"/>
    <w:rsid w:val="159C765E"/>
    <w:rsid w:val="168D773D"/>
    <w:rsid w:val="16CF3ADA"/>
    <w:rsid w:val="170125E0"/>
    <w:rsid w:val="170F274F"/>
    <w:rsid w:val="17994B17"/>
    <w:rsid w:val="19925074"/>
    <w:rsid w:val="1AA16FC7"/>
    <w:rsid w:val="1B750F4E"/>
    <w:rsid w:val="1BA24B5C"/>
    <w:rsid w:val="1C6D4FD2"/>
    <w:rsid w:val="1D0C1CF7"/>
    <w:rsid w:val="1DCE053E"/>
    <w:rsid w:val="1DE12A79"/>
    <w:rsid w:val="1DED1FC9"/>
    <w:rsid w:val="1DF73A74"/>
    <w:rsid w:val="1E164E01"/>
    <w:rsid w:val="1E687F18"/>
    <w:rsid w:val="1F0C4564"/>
    <w:rsid w:val="1FBE00E9"/>
    <w:rsid w:val="1FC95E6A"/>
    <w:rsid w:val="221B0D94"/>
    <w:rsid w:val="22611FF4"/>
    <w:rsid w:val="22A218F9"/>
    <w:rsid w:val="231D68B7"/>
    <w:rsid w:val="232A392C"/>
    <w:rsid w:val="238C6615"/>
    <w:rsid w:val="23BE2DDC"/>
    <w:rsid w:val="23CB5B80"/>
    <w:rsid w:val="23D942BE"/>
    <w:rsid w:val="24DE5AA0"/>
    <w:rsid w:val="251F6248"/>
    <w:rsid w:val="25342124"/>
    <w:rsid w:val="25702478"/>
    <w:rsid w:val="261F2614"/>
    <w:rsid w:val="268E1693"/>
    <w:rsid w:val="27081BB9"/>
    <w:rsid w:val="27287AF9"/>
    <w:rsid w:val="280D546B"/>
    <w:rsid w:val="284A462E"/>
    <w:rsid w:val="29177204"/>
    <w:rsid w:val="299A542D"/>
    <w:rsid w:val="29B22E6E"/>
    <w:rsid w:val="2A643451"/>
    <w:rsid w:val="2A6B0001"/>
    <w:rsid w:val="2A942FBC"/>
    <w:rsid w:val="2C0E0F20"/>
    <w:rsid w:val="2CCD7163"/>
    <w:rsid w:val="2D267B3E"/>
    <w:rsid w:val="2DA545A6"/>
    <w:rsid w:val="2DCF6A71"/>
    <w:rsid w:val="2E4B7E9B"/>
    <w:rsid w:val="2ED37F8D"/>
    <w:rsid w:val="2F394252"/>
    <w:rsid w:val="2F5A3A33"/>
    <w:rsid w:val="2F8D61B0"/>
    <w:rsid w:val="300B636B"/>
    <w:rsid w:val="309617FB"/>
    <w:rsid w:val="310D7657"/>
    <w:rsid w:val="327332BA"/>
    <w:rsid w:val="335A6602"/>
    <w:rsid w:val="33901AAE"/>
    <w:rsid w:val="345E0DB7"/>
    <w:rsid w:val="34CA4E74"/>
    <w:rsid w:val="34FE191D"/>
    <w:rsid w:val="352D1699"/>
    <w:rsid w:val="35A67BB9"/>
    <w:rsid w:val="36251161"/>
    <w:rsid w:val="369230A8"/>
    <w:rsid w:val="37E90D3C"/>
    <w:rsid w:val="38935A28"/>
    <w:rsid w:val="38E02A43"/>
    <w:rsid w:val="38FB52F9"/>
    <w:rsid w:val="39AC48C6"/>
    <w:rsid w:val="39E752F5"/>
    <w:rsid w:val="3A577257"/>
    <w:rsid w:val="3AF35E5D"/>
    <w:rsid w:val="3C0E01BE"/>
    <w:rsid w:val="3CA15E98"/>
    <w:rsid w:val="3DDA7FC9"/>
    <w:rsid w:val="3E6E444F"/>
    <w:rsid w:val="3F9814A7"/>
    <w:rsid w:val="3FDD2F37"/>
    <w:rsid w:val="40CF2B09"/>
    <w:rsid w:val="40FD5F2F"/>
    <w:rsid w:val="41C86DBA"/>
    <w:rsid w:val="42A912B9"/>
    <w:rsid w:val="42BC76D2"/>
    <w:rsid w:val="43971E9D"/>
    <w:rsid w:val="4575147B"/>
    <w:rsid w:val="46AD0261"/>
    <w:rsid w:val="46B34A9E"/>
    <w:rsid w:val="46E4757C"/>
    <w:rsid w:val="473E7D79"/>
    <w:rsid w:val="480A3149"/>
    <w:rsid w:val="485E274E"/>
    <w:rsid w:val="4A0D5FEB"/>
    <w:rsid w:val="4B0C783F"/>
    <w:rsid w:val="4B3FFA4A"/>
    <w:rsid w:val="4B930356"/>
    <w:rsid w:val="4B961FDA"/>
    <w:rsid w:val="4C593239"/>
    <w:rsid w:val="4C6036DF"/>
    <w:rsid w:val="4CB7505B"/>
    <w:rsid w:val="4D3E1221"/>
    <w:rsid w:val="4F290F67"/>
    <w:rsid w:val="4F902262"/>
    <w:rsid w:val="4FBC280E"/>
    <w:rsid w:val="4FCF585B"/>
    <w:rsid w:val="51024765"/>
    <w:rsid w:val="51DB7149"/>
    <w:rsid w:val="51FE719E"/>
    <w:rsid w:val="52F35096"/>
    <w:rsid w:val="53B4153F"/>
    <w:rsid w:val="54343A02"/>
    <w:rsid w:val="54977212"/>
    <w:rsid w:val="55146C93"/>
    <w:rsid w:val="55577043"/>
    <w:rsid w:val="56B5456B"/>
    <w:rsid w:val="56DE5062"/>
    <w:rsid w:val="573C17CA"/>
    <w:rsid w:val="58812E55"/>
    <w:rsid w:val="58B92125"/>
    <w:rsid w:val="5998126F"/>
    <w:rsid w:val="59996048"/>
    <w:rsid w:val="59CD05B9"/>
    <w:rsid w:val="59DA491A"/>
    <w:rsid w:val="5A662E59"/>
    <w:rsid w:val="5AB83B33"/>
    <w:rsid w:val="5AD65B96"/>
    <w:rsid w:val="5AF254B9"/>
    <w:rsid w:val="5B425DBF"/>
    <w:rsid w:val="5BB85B31"/>
    <w:rsid w:val="5C093038"/>
    <w:rsid w:val="5D9F4374"/>
    <w:rsid w:val="5DE82EB0"/>
    <w:rsid w:val="5E3A53A5"/>
    <w:rsid w:val="5E451A69"/>
    <w:rsid w:val="5F0F1318"/>
    <w:rsid w:val="5F3B816B"/>
    <w:rsid w:val="6023265F"/>
    <w:rsid w:val="605E2FA4"/>
    <w:rsid w:val="60BE5A4F"/>
    <w:rsid w:val="60C95E40"/>
    <w:rsid w:val="616D7463"/>
    <w:rsid w:val="62803EE8"/>
    <w:rsid w:val="64012CB8"/>
    <w:rsid w:val="646E512F"/>
    <w:rsid w:val="660B6267"/>
    <w:rsid w:val="66362FF8"/>
    <w:rsid w:val="66C90175"/>
    <w:rsid w:val="67207389"/>
    <w:rsid w:val="689014B7"/>
    <w:rsid w:val="68A11FC5"/>
    <w:rsid w:val="68C12F10"/>
    <w:rsid w:val="699943E2"/>
    <w:rsid w:val="69A84A66"/>
    <w:rsid w:val="6BF50DF0"/>
    <w:rsid w:val="6C8C0B6A"/>
    <w:rsid w:val="6DB4393A"/>
    <w:rsid w:val="6FBF4108"/>
    <w:rsid w:val="700D3D69"/>
    <w:rsid w:val="701760E1"/>
    <w:rsid w:val="70D85E63"/>
    <w:rsid w:val="710A0052"/>
    <w:rsid w:val="710F2620"/>
    <w:rsid w:val="71DB38FB"/>
    <w:rsid w:val="74B1758F"/>
    <w:rsid w:val="758051A5"/>
    <w:rsid w:val="76CF21C5"/>
    <w:rsid w:val="773258E5"/>
    <w:rsid w:val="79D06918"/>
    <w:rsid w:val="7A626907"/>
    <w:rsid w:val="7B1162A6"/>
    <w:rsid w:val="7BA34879"/>
    <w:rsid w:val="7BB36685"/>
    <w:rsid w:val="7BE41F0C"/>
    <w:rsid w:val="7CAF04CD"/>
    <w:rsid w:val="7CBA4BF1"/>
    <w:rsid w:val="7D4A414C"/>
    <w:rsid w:val="7D6ECF29"/>
    <w:rsid w:val="7DA1015E"/>
    <w:rsid w:val="7DF344A7"/>
    <w:rsid w:val="7E3D5764"/>
    <w:rsid w:val="7E615A9D"/>
    <w:rsid w:val="7E776A64"/>
    <w:rsid w:val="7F8A673B"/>
    <w:rsid w:val="7FAD369F"/>
    <w:rsid w:val="9CEB2734"/>
    <w:rsid w:val="F7BC8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99"/>
    <w:pPr>
      <w:spacing w:line="570" w:lineRule="exact"/>
      <w:ind w:firstLine="616"/>
    </w:pPr>
    <w:rPr>
      <w:rFonts w:ascii="Times New Roman" w:hAnsi="Times New Roman" w:eastAsia="方正仿宋_GBK" w:cs="Times New Roman"/>
      <w:spacing w:val="-6"/>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2023-10-13T11:36:00Z</dcterms:created>
  <dc:creator>冉</dc:creator>
  <cp:lastModifiedBy>熊  伟</cp:lastModifiedBy>
  <dcterms:modified xsi:type="dcterms:W3CDTF">2023-10-17T08:33:34Z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71B105C1B1F8425CAB514D8C8D921103_11</vt:lpwstr>
  </property>
</Properties>
</file>