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w w:val="100"/>
          <w:kern w:val="2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w w:val="100"/>
          <w:kern w:val="21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w w:val="100"/>
          <w:kern w:val="21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kern w:val="21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kern w:val="21"/>
          <w:sz w:val="36"/>
          <w:szCs w:val="36"/>
          <w:lang w:val="en-US" w:eastAsia="zh-CN"/>
        </w:rPr>
        <w:t>重庆市武隆区中医院编制外专业技术人员</w:t>
      </w:r>
    </w:p>
    <w:tbl>
      <w:tblPr>
        <w:tblStyle w:val="8"/>
        <w:tblpPr w:leftFromText="181" w:rightFromText="181" w:vertAnchor="text" w:horzAnchor="page" w:tblpX="2055" w:tblpY="850"/>
        <w:tblOverlap w:val="never"/>
        <w:tblW w:w="8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75"/>
        <w:gridCol w:w="810"/>
        <w:gridCol w:w="1315"/>
        <w:gridCol w:w="149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</w:rPr>
              <w:t>序号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</w:rPr>
              <w:t>岗位名称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</w:rPr>
              <w:t>招聘人数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</w:rPr>
              <w:t>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</w:rPr>
              <w:t>专业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w w:val="100"/>
                <w:kern w:val="21"/>
                <w:sz w:val="24"/>
                <w:szCs w:val="24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</w:rPr>
              <w:t>１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内科医师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中医学、中西医临床医学等相关专业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1.30周岁以下；2.取得执业医师资格的可放宽至35周岁以下，学历为国民教育本科。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外科医师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临床医学、外科学等相关专业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骨伤科医师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中医学、中西医临床医学、中医骨伤等相关专业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康复医学科医师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针灸推拿学等相关专业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放射科医师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临床医学、医学影像学等相关专业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kern w:val="21"/>
          <w:sz w:val="36"/>
          <w:szCs w:val="36"/>
          <w:lang w:val="en-US" w:eastAsia="zh-CN"/>
        </w:rPr>
        <w:t>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val="en-US" w:eastAsia="zh-CN"/>
        </w:rPr>
      </w:pPr>
    </w:p>
    <w:p>
      <w:pPr>
        <w:rPr>
          <w:rFonts w:ascii="Times New Roman" w:hAnsi="Times New Roman" w:cs="Times New Roman"/>
          <w:w w:val="100"/>
          <w:kern w:val="21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7EA70C5-708C-4B17-AFCE-457E686A9D4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4E5E6B3-C1DC-4FD0-9A24-C88F19ADD58C}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  <w:embedRegular r:id="rId3" w:fontKey="{22810C20-AA28-4D67-9789-ECA41E550DD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F93AA1D-9898-4C3C-9825-ADB1B13D566E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mEzMDJkNTI3Yzg0NDI5N2MzMGUxNTUwMzExZTIifQ=="/>
  </w:docVars>
  <w:rsids>
    <w:rsidRoot w:val="0CEA7C7C"/>
    <w:rsid w:val="00492A05"/>
    <w:rsid w:val="014337F8"/>
    <w:rsid w:val="021E458C"/>
    <w:rsid w:val="025E05D3"/>
    <w:rsid w:val="02C44E0D"/>
    <w:rsid w:val="03E5328D"/>
    <w:rsid w:val="04363AE8"/>
    <w:rsid w:val="04426A30"/>
    <w:rsid w:val="054F747E"/>
    <w:rsid w:val="05A675F7"/>
    <w:rsid w:val="06000BA1"/>
    <w:rsid w:val="0A0C5752"/>
    <w:rsid w:val="0B702FAA"/>
    <w:rsid w:val="0C9413AC"/>
    <w:rsid w:val="0CEA7C7C"/>
    <w:rsid w:val="11103C0E"/>
    <w:rsid w:val="119360D6"/>
    <w:rsid w:val="11FF551A"/>
    <w:rsid w:val="16157395"/>
    <w:rsid w:val="171B429B"/>
    <w:rsid w:val="198E0927"/>
    <w:rsid w:val="199C7AF2"/>
    <w:rsid w:val="1A2C5FE8"/>
    <w:rsid w:val="1B0A3AB7"/>
    <w:rsid w:val="1E2832A9"/>
    <w:rsid w:val="1E5866DD"/>
    <w:rsid w:val="1E6D79AB"/>
    <w:rsid w:val="1E71779F"/>
    <w:rsid w:val="1F444EB4"/>
    <w:rsid w:val="1F49071C"/>
    <w:rsid w:val="1F5F658A"/>
    <w:rsid w:val="21DE15EF"/>
    <w:rsid w:val="2243598B"/>
    <w:rsid w:val="2262364A"/>
    <w:rsid w:val="237A2F0A"/>
    <w:rsid w:val="239104B2"/>
    <w:rsid w:val="24D61B13"/>
    <w:rsid w:val="251C3A14"/>
    <w:rsid w:val="25AE3087"/>
    <w:rsid w:val="27280C17"/>
    <w:rsid w:val="286F2FA1"/>
    <w:rsid w:val="29ED3C2E"/>
    <w:rsid w:val="29F00876"/>
    <w:rsid w:val="29FA38F3"/>
    <w:rsid w:val="2A701253"/>
    <w:rsid w:val="2B0D79D5"/>
    <w:rsid w:val="2C08655A"/>
    <w:rsid w:val="2DA11FE9"/>
    <w:rsid w:val="30204B81"/>
    <w:rsid w:val="31655771"/>
    <w:rsid w:val="31CA506F"/>
    <w:rsid w:val="32B848BB"/>
    <w:rsid w:val="33D62126"/>
    <w:rsid w:val="34C641B2"/>
    <w:rsid w:val="3529097C"/>
    <w:rsid w:val="35374E47"/>
    <w:rsid w:val="355E417C"/>
    <w:rsid w:val="356D2F57"/>
    <w:rsid w:val="35A74912"/>
    <w:rsid w:val="35B53FBD"/>
    <w:rsid w:val="37B2533F"/>
    <w:rsid w:val="39AE31FE"/>
    <w:rsid w:val="3D346F52"/>
    <w:rsid w:val="3D9D1F07"/>
    <w:rsid w:val="3EEB6EB0"/>
    <w:rsid w:val="3F1E4982"/>
    <w:rsid w:val="400973E0"/>
    <w:rsid w:val="43980E0E"/>
    <w:rsid w:val="45B61DB8"/>
    <w:rsid w:val="478C7274"/>
    <w:rsid w:val="47BE6D02"/>
    <w:rsid w:val="48AE7165"/>
    <w:rsid w:val="49710FBE"/>
    <w:rsid w:val="4A623F04"/>
    <w:rsid w:val="4BCA036B"/>
    <w:rsid w:val="4BE11211"/>
    <w:rsid w:val="4BEB353C"/>
    <w:rsid w:val="4CEC4311"/>
    <w:rsid w:val="4CF3744D"/>
    <w:rsid w:val="4F4A3571"/>
    <w:rsid w:val="4F5E0042"/>
    <w:rsid w:val="52182BC7"/>
    <w:rsid w:val="52795536"/>
    <w:rsid w:val="535C3286"/>
    <w:rsid w:val="54342B34"/>
    <w:rsid w:val="543A4766"/>
    <w:rsid w:val="553656C3"/>
    <w:rsid w:val="553B7BE4"/>
    <w:rsid w:val="578F42A4"/>
    <w:rsid w:val="58C1136C"/>
    <w:rsid w:val="597A4752"/>
    <w:rsid w:val="5A026F22"/>
    <w:rsid w:val="5AB21A7A"/>
    <w:rsid w:val="5C927D5E"/>
    <w:rsid w:val="5EAC5CBD"/>
    <w:rsid w:val="60A56859"/>
    <w:rsid w:val="60B46A9C"/>
    <w:rsid w:val="61164056"/>
    <w:rsid w:val="62D867AF"/>
    <w:rsid w:val="659444E9"/>
    <w:rsid w:val="66AE797B"/>
    <w:rsid w:val="68264723"/>
    <w:rsid w:val="6CD73AC3"/>
    <w:rsid w:val="6E276AFF"/>
    <w:rsid w:val="6EA03C18"/>
    <w:rsid w:val="6F3F6CAC"/>
    <w:rsid w:val="6FA0544F"/>
    <w:rsid w:val="6FFA7828"/>
    <w:rsid w:val="71850033"/>
    <w:rsid w:val="72CF7087"/>
    <w:rsid w:val="72D155EC"/>
    <w:rsid w:val="73740A39"/>
    <w:rsid w:val="73870C96"/>
    <w:rsid w:val="73FD7E65"/>
    <w:rsid w:val="73FF149B"/>
    <w:rsid w:val="7431692A"/>
    <w:rsid w:val="752913AF"/>
    <w:rsid w:val="75B5314B"/>
    <w:rsid w:val="78520C1D"/>
    <w:rsid w:val="79751067"/>
    <w:rsid w:val="79830A68"/>
    <w:rsid w:val="79C43D9C"/>
    <w:rsid w:val="79DC2E94"/>
    <w:rsid w:val="7A664E53"/>
    <w:rsid w:val="7C02007E"/>
    <w:rsid w:val="7C3C2310"/>
    <w:rsid w:val="7CB73744"/>
    <w:rsid w:val="7CEF51FF"/>
    <w:rsid w:val="7DB50DFA"/>
    <w:rsid w:val="7E143331"/>
    <w:rsid w:val="7E157D65"/>
    <w:rsid w:val="7EF23159"/>
    <w:rsid w:val="7F7571CF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2369</Words>
  <Characters>2438</Characters>
  <Lines>0</Lines>
  <Paragraphs>0</Paragraphs>
  <TotalTime>3</TotalTime>
  <ScaleCrop>false</ScaleCrop>
  <LinksUpToDate>false</LinksUpToDate>
  <CharactersWithSpaces>2531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2023-07-20T07:55:00Z</dcterms:created>
  <dc:creator>程程</dc:creator>
  <cp:lastModifiedBy>文书管理员</cp:lastModifiedBy>
  <cp:lastPrinted>2024-03-28T03:44:00Z</cp:lastPrinted>
  <dcterms:modified xsi:type="dcterms:W3CDTF">2024-04-10T02:43:58Z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39E8CDBD9D5D4478B5523C87C1B991DA_13</vt:lpwstr>
  </property>
</Properties>
</file>