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eastAsia="方正小标宋_GBK" w:cs="方正小标宋_GBK"/>
          <w:kern w:val="0"/>
          <w:sz w:val="36"/>
          <w:szCs w:val="36"/>
        </w:rPr>
        <w:t>重庆皓祥人力资源管理有限公司</w:t>
      </w:r>
    </w:p>
    <w:p>
      <w:pPr>
        <w:widowControl/>
        <w:jc w:val="center"/>
        <w:rPr>
          <w:rFonts w:eastAsia="方正小标宋_GBK" w:cs="方正小标宋_GBK"/>
          <w:kern w:val="0"/>
          <w:sz w:val="36"/>
          <w:szCs w:val="36"/>
        </w:rPr>
      </w:pPr>
      <w:r>
        <w:rPr>
          <w:rFonts w:hint="eastAsia" w:eastAsia="方正小标宋_GBK" w:cs="方正小标宋_GBK"/>
          <w:kern w:val="0"/>
          <w:sz w:val="36"/>
          <w:szCs w:val="36"/>
        </w:rPr>
        <w:t>报名登记表</w:t>
      </w:r>
      <w:bookmarkEnd w:id="0"/>
    </w:p>
    <w:tbl>
      <w:tblPr>
        <w:tblStyle w:val="5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何时何地受过何种奖  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本人承诺：本人所提供的个人信息、证明材料、证件等均真实、准确；所填报的报名信息准确、有效，并对照简章与本人情况认真核对无误，如有不实后果自负。</w:t>
            </w: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   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65FD78B0"/>
    <w:rsid w:val="65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2024-01-30T02:05:00Z</dcterms:created>
  <dc:creator>皓祥公司人事部</dc:creator>
  <cp:lastModifiedBy>皓祥公司人事部</cp:lastModifiedBy>
  <dcterms:modified xsi:type="dcterms:W3CDTF">2024-01-30T02:06:25Z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FBC7C95EE2C9434188C5468C123804CE_11</vt:lpwstr>
  </property>
</Properties>
</file>