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武隆区中小学20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~20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学年度区级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五好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优秀学生干部五好班集体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五好年级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名单</w:t>
      </w:r>
    </w:p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五好学生</w:t>
      </w:r>
    </w:p>
    <w:tbl>
      <w:tblPr>
        <w:tblStyle w:val="7"/>
        <w:tblW w:w="93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79"/>
        <w:gridCol w:w="3359"/>
        <w:gridCol w:w="825"/>
        <w:gridCol w:w="166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王龄采、姜昱泽、王鑫、王思博、 张国威、冉旖陌、雷秋玉、代冰希、黄妍兮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土地乡中心校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王维德、陈诗涵、李思悦、张静、张明月、张燨月、袁成祥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徐梦馨、申庭谖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武隆一中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易妍圻 、况思圯、蔡雨辛、陈柯岌、陈霖 、陈柯峄、梁焜博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沧沟乡中心校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李可一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肖引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王思杰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向伟诚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黄鑫宇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任泊霖、谢钰锌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仙女山街道中心校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马子涵、张馨月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陈芋竹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江口镇中心校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张紫涵、张诗涵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谢诗涵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文复乡中心校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张护予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浩口乡中心校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傅星辰、蔡欢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李露、刘睿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石桥乡中心校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方韵壹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汪冰玥、杨佳敏、夏家乐、王迎春、陈子豪、王洋淞、冯鑫鑫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吕俊锐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李思燚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张明星、黄佳雨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双河镇中心校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秦义淋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颜君达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冯恋贻、冉师择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魏诗瑶 </w:t>
            </w:r>
            <w:r>
              <w:rPr>
                <w:rFonts w:hint="eastAsia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赵家乡中心校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杨子童、张宸阁、童俊翔、萧廷宇、彭紫涵、潘思辰、崔哲勋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大洞河乡中心校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凤溪小学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郭艾汐、刘佳爱、刘梦涵、田济嘉、王奕兮、赵靖宇、 黄美椤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鸭江镇中心校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陆柯林、王稀玥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黄瑾妍、佘佳欣、王格熠、黄静怡、黄琳、钱昱竹、崔瑞琪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凤来镇中心校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刘家蕾、陈文红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桐梓镇中心校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黄妍欣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庙垭乡中心校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印桂彤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后坪乡中心校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赵鸿宇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谭泓瑶</w:t>
            </w:r>
          </w:p>
        </w:tc>
      </w:tr>
    </w:tbl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优秀学生干部</w:t>
      </w:r>
    </w:p>
    <w:tbl>
      <w:tblPr>
        <w:tblStyle w:val="7"/>
        <w:tblW w:w="9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079"/>
        <w:gridCol w:w="2819"/>
        <w:gridCol w:w="870"/>
        <w:gridCol w:w="2006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冉博宁、谢雨欣、傅玟诺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土地乡中心校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胡鑫、李秋菊、王俊峰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罗紫玥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武隆一中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冯涣棋、 姚雨廷、卢玲娅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沧沟乡中心校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张语萌、 陈依凝 、倪铭蔚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仙女山街道中心校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夏菱霜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郑梓峰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江口镇中心校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朱潮娅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文复乡中心校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李霖熙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杨芸汐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浩口乡中心校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汤槟语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石桥乡中心校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胡翰达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陈泓宇、张钰、刘文丽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冯江鳯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双河镇中心校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李艺、郭宇宸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邹信丽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赵家乡中心校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李紫菡、陈垚宇、童话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大洞河乡中心校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杨瑾萱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凤溪小学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刘静宜、应大贵、刘佳昕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鸭江镇中心校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郑缓蓝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黄紫涵、蒋杰霖、李雪瑞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平桥镇中心校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陶若汐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桐梓镇中心校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黄妍欣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庙垭乡中心校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叶赣渝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后坪乡中心校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620" w:lineRule="exact"/>
        <w:jc w:val="both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五好班集体</w:t>
      </w:r>
    </w:p>
    <w:tbl>
      <w:tblPr>
        <w:tblStyle w:val="7"/>
        <w:tblW w:w="94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259"/>
        <w:gridCol w:w="3164"/>
        <w:gridCol w:w="915"/>
        <w:gridCol w:w="15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初2027届4班、高2027届14班、高2026届6班、高2025届4班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23级市场营销重点班、2024级电子技术应用2班、2024级服装重点班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沧沟乡中心校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武隆一中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初2024级10班、初2023级4班、初2022级12班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仙女山街道中心校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2024级一班、2023级八班、2022级7班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江口镇中心校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初2024级2班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文复乡中心校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初2022级1班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浩口乡中心校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石桥乡中心校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高2024级2班、高2023级3班、初2023级3班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双河镇中心校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高2023级1班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初2024级1班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大洞河乡中心校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初2024级1班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红旗校点五年级一班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2019级11班、2020级5班、2021级4班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鸭江镇中心校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凤溪小学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2020级10班、2021级10班、2023级4班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平桥镇中心校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2023级6班、2021级7班、蒲板小学2021级1班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凤来镇中心校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桐梓镇中心校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培智3年级1班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土地乡中心校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numPr>
          <w:ilvl w:val="0"/>
          <w:numId w:val="1"/>
        </w:numPr>
        <w:spacing w:line="620" w:lineRule="exact"/>
        <w:jc w:val="both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五好年级</w:t>
      </w:r>
    </w:p>
    <w:p>
      <w:pPr>
        <w:pStyle w:val="2"/>
        <w:numPr>
          <w:ilvl w:val="0"/>
          <w:numId w:val="0"/>
        </w:numP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实验小学2019级、武隆中学初中部2024级、职教中心2022级</w:t>
      </w:r>
      <w:r>
        <w:rPr>
          <w:rFonts w:hint="eastAsia" w:ascii="方正仿宋_GBK" w:hAnsi="方正仿宋_GBK" w:cs="方正仿宋_GBK"/>
          <w:b w:val="0"/>
          <w:kern w:val="2"/>
          <w:sz w:val="32"/>
          <w:szCs w:val="32"/>
          <w:lang w:val="en-US" w:eastAsia="zh-CN" w:bidi="ar-SA"/>
        </w:rPr>
        <w:t>。</w:t>
      </w:r>
    </w:p>
    <w:p/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6F32F4"/>
    <w:multiLevelType w:val="singleLevel"/>
    <w:tmpl w:val="B76F32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2795"/>
    <w:rsid w:val="01585D1A"/>
    <w:rsid w:val="28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2025-07-30T01:16:00Z</dcterms:created>
  <dc:creator>教委收发文</dc:creator>
  <cp:lastModifiedBy>教委收发文</cp:lastModifiedBy>
  <dcterms:modified xsi:type="dcterms:W3CDTF">2025-07-30T01:35:17Z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