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pStyle w:val="2"/>
      </w:pPr>
      <w:r>
        <w:object>
          <v:shape id="_x0000_i1025" o:spt="75" type="#_x0000_t75" style="height:598.9pt;width:439.6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04D6D"/>
    <w:rsid w:val="0E60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2024-02-06T08:05:00Z</dcterms:created>
  <dc:creator>教委收发文</dc:creator>
  <cp:lastModifiedBy>教委收发文</cp:lastModifiedBy>
  <dcterms:modified xsi:type="dcterms:W3CDTF">2024-02-06T08:05:20Z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