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94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第二届兼职责任督学挂牌督导学校名单</w:t>
      </w:r>
      <w:bookmarkEnd w:id="0"/>
    </w:p>
    <w:tbl>
      <w:tblPr>
        <w:tblStyle w:val="3"/>
        <w:tblW w:w="914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75"/>
        <w:gridCol w:w="60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挂牌督导学校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冬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中嘴小学、青吉小学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傅六生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渝港小学、广杨小学、蒲板小学、黄渡教学点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陈维孝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清水小学、碑垭小学、长坡小学、艳山红教学点、田湾教学点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李永渔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仙女山小学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白果小学、核桃小学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健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白马镇中心校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沙台小学、灵山小学、凉水小学、板桥教学点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江口镇中心校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袁顺勤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中村小学、茅坪教学点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王程平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鸭江镇中心校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送月庙教学点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肖槐树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火炉镇中心校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龙坝小学、万峰小学、徐家堂小学、天子坟小学、丁家沟小学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廖国胜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长坝镇中心校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强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和顺镇中心校</w:t>
            </w:r>
          </w:p>
        </w:tc>
        <w:tc>
          <w:tcPr>
            <w:tcW w:w="607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兴顺小学、和顺小学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李学奎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凤来镇中心校</w:t>
            </w:r>
          </w:p>
        </w:tc>
        <w:tc>
          <w:tcPr>
            <w:tcW w:w="6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宋坪小学校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黄莺乡中心校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龙洞小学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平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双河镇中心校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木根小学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白云乡中心校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红旗教学点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聂廷廷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石桥乡中心校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贾角小学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溜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后坪乡中心校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鱼子小学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叶登辉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沧沟乡中心校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关庙小学、大水教学点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9369C"/>
    <w:rsid w:val="451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5">
    <w:name w:val="font31"/>
    <w:basedOn w:val="2"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2021-01-25T06:30:00Z</dcterms:created>
  <dc:creator>教委收发文</dc:creator>
  <cp:lastModifiedBy>教委收发文</cp:lastModifiedBy>
  <dcterms:modified xsi:type="dcterms:W3CDTF">2021-01-25T06:30:39Z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